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10FF" w14:textId="77777777" w:rsidR="0096164D" w:rsidRDefault="0096164D" w:rsidP="0096164D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019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96164D" w14:paraId="45C8B302" w14:textId="77777777" w:rsidTr="004D5E63">
        <w:trPr>
          <w:trHeight w:val="253"/>
        </w:trPr>
        <w:tc>
          <w:tcPr>
            <w:tcW w:w="5019" w:type="dxa"/>
          </w:tcPr>
          <w:p w14:paraId="08A1E487" w14:textId="77777777" w:rsidR="0096164D" w:rsidRPr="00C10E3B" w:rsidRDefault="0096164D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0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plk. v. v. doc. Ing. Stanislav Šišulák, PhD., MBA</w:t>
            </w:r>
          </w:p>
        </w:tc>
      </w:tr>
      <w:tr w:rsidR="0096164D" w14:paraId="675CD8EE" w14:textId="77777777" w:rsidTr="004D5E63">
        <w:trPr>
          <w:trHeight w:val="244"/>
        </w:trPr>
        <w:tc>
          <w:tcPr>
            <w:tcW w:w="5019" w:type="dxa"/>
          </w:tcPr>
          <w:p w14:paraId="3F8834C2" w14:textId="1A45DA5F" w:rsidR="0096164D" w:rsidRPr="00CB32B0" w:rsidRDefault="00F96FCA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96164D" w14:paraId="0E907AE7" w14:textId="77777777" w:rsidTr="004D5E63">
        <w:trPr>
          <w:trHeight w:val="253"/>
        </w:trPr>
        <w:tc>
          <w:tcPr>
            <w:tcW w:w="5019" w:type="dxa"/>
          </w:tcPr>
          <w:p w14:paraId="6FFB1639" w14:textId="77777777" w:rsidR="0096164D" w:rsidRPr="00F16EE5" w:rsidRDefault="0096164D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</w:tc>
      </w:tr>
      <w:tr w:rsidR="0096164D" w14:paraId="1FCBB743" w14:textId="77777777" w:rsidTr="004D5E63">
        <w:trPr>
          <w:trHeight w:val="253"/>
        </w:trPr>
        <w:tc>
          <w:tcPr>
            <w:tcW w:w="5019" w:type="dxa"/>
          </w:tcPr>
          <w:p w14:paraId="57C79C80" w14:textId="77777777" w:rsidR="0096164D" w:rsidRDefault="0096164D" w:rsidP="004D5E63">
            <w:pPr>
              <w:pStyle w:val="Normlnywebov"/>
            </w:pPr>
            <w:r>
              <w:t>Sklabinská 1</w:t>
            </w:r>
          </w:p>
        </w:tc>
      </w:tr>
      <w:tr w:rsidR="0096164D" w14:paraId="3D8C81EB" w14:textId="77777777" w:rsidTr="004D5E63">
        <w:trPr>
          <w:trHeight w:val="253"/>
        </w:trPr>
        <w:tc>
          <w:tcPr>
            <w:tcW w:w="5019" w:type="dxa"/>
          </w:tcPr>
          <w:p w14:paraId="65425A3B" w14:textId="77777777" w:rsidR="0096164D" w:rsidRDefault="0096164D" w:rsidP="004D5E63">
            <w:pPr>
              <w:pStyle w:val="Normlnywebov"/>
            </w:pPr>
            <w:r>
              <w:t>835 17 Bratislava</w:t>
            </w:r>
          </w:p>
        </w:tc>
      </w:tr>
    </w:tbl>
    <w:p w14:paraId="07071E91" w14:textId="77777777" w:rsidR="00A45DA9" w:rsidRPr="00A45DA9" w:rsidRDefault="00A45DA9" w:rsidP="00EA0F84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72C5726" w14:textId="77777777" w:rsidR="00A45DA9" w:rsidRDefault="00A45DA9" w:rsidP="00A45DA9">
      <w:pPr>
        <w:rPr>
          <w:rFonts w:ascii="Times New Roman" w:hAnsi="Times New Roman" w:cs="Times New Roman"/>
          <w:sz w:val="24"/>
          <w:szCs w:val="24"/>
        </w:rPr>
      </w:pPr>
    </w:p>
    <w:p w14:paraId="6B46B375" w14:textId="77777777" w:rsid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3B1828AB" w14:textId="507D2023" w:rsidR="00A45DA9" w:rsidRP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6164D">
        <w:rPr>
          <w:rFonts w:ascii="Times New Roman" w:hAnsi="Times New Roman" w:cs="Times New Roman"/>
          <w:b/>
          <w:sz w:val="24"/>
          <w:szCs w:val="24"/>
          <w:u w:val="single"/>
        </w:rPr>
        <w:t>Žiadosť o prerušenie doktorandského štúdia</w:t>
      </w:r>
    </w:p>
    <w:p w14:paraId="1E127F90" w14:textId="77777777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DAE079" w14:textId="4B75C8B1" w:rsidR="00A45DA9" w:rsidRDefault="00A45DA9" w:rsidP="002E5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96164D">
        <w:rPr>
          <w:rFonts w:ascii="Times New Roman" w:hAnsi="Times New Roman" w:cs="Times New Roman"/>
          <w:sz w:val="24"/>
          <w:szCs w:val="24"/>
        </w:rPr>
        <w:t xml:space="preserve">čl. </w:t>
      </w:r>
      <w:r w:rsidR="002E5E0C">
        <w:rPr>
          <w:rFonts w:ascii="Times New Roman" w:hAnsi="Times New Roman" w:cs="Times New Roman"/>
          <w:sz w:val="24"/>
          <w:szCs w:val="24"/>
        </w:rPr>
        <w:t>17</w:t>
      </w:r>
      <w:r w:rsidR="0096164D">
        <w:rPr>
          <w:rFonts w:ascii="Times New Roman" w:hAnsi="Times New Roman" w:cs="Times New Roman"/>
          <w:sz w:val="24"/>
          <w:szCs w:val="24"/>
        </w:rPr>
        <w:t xml:space="preserve">. </w:t>
      </w:r>
      <w:r w:rsidR="002E5E0C" w:rsidRPr="002E5E0C">
        <w:rPr>
          <w:rFonts w:ascii="Times New Roman" w:hAnsi="Times New Roman" w:cs="Times New Roman"/>
          <w:sz w:val="24"/>
          <w:szCs w:val="24"/>
        </w:rPr>
        <w:t>pokynu rektora Akadémie Policajného zboru v Bratislave č. 13/2024 zo dňa</w:t>
      </w:r>
      <w:r w:rsidR="002E5E0C">
        <w:rPr>
          <w:rFonts w:ascii="Times New Roman" w:hAnsi="Times New Roman" w:cs="Times New Roman"/>
          <w:sz w:val="24"/>
          <w:szCs w:val="24"/>
        </w:rPr>
        <w:t xml:space="preserve"> </w:t>
      </w:r>
      <w:r w:rsidR="002E5E0C" w:rsidRPr="002E5E0C">
        <w:rPr>
          <w:rFonts w:ascii="Times New Roman" w:hAnsi="Times New Roman" w:cs="Times New Roman"/>
          <w:sz w:val="24"/>
          <w:szCs w:val="24"/>
        </w:rPr>
        <w:t>25.01.2024, ktorým sa vydávajú Zásady organizácie doktorandského štúdia na Akadémii Policajného zboru v Bratislave</w:t>
      </w:r>
      <w:r>
        <w:rPr>
          <w:rFonts w:ascii="Times New Roman" w:hAnsi="Times New Roman" w:cs="Times New Roman"/>
          <w:sz w:val="24"/>
          <w:szCs w:val="24"/>
        </w:rPr>
        <w:t xml:space="preserve"> Vás </w:t>
      </w:r>
      <w:r w:rsidR="00A9395D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 prerušenie </w:t>
      </w:r>
      <w:r w:rsidR="0015027F">
        <w:rPr>
          <w:rFonts w:ascii="Times New Roman" w:hAnsi="Times New Roman" w:cs="Times New Roman"/>
          <w:sz w:val="24"/>
          <w:szCs w:val="24"/>
        </w:rPr>
        <w:t>doktorandského štúdia.</w:t>
      </w:r>
    </w:p>
    <w:p w14:paraId="4AE25A4C" w14:textId="1C4782BC" w:rsidR="00A45DA9" w:rsidRDefault="0015027F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7E6F1F2A" w14:textId="4D550C60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C8A47A" w14:textId="765AC1D8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B8065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DA7C9" w14:textId="77777777" w:rsidR="0096164D" w:rsidRDefault="0096164D" w:rsidP="0096164D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2BA9F5E" w14:textId="77777777" w:rsidR="0096164D" w:rsidRDefault="0096164D" w:rsidP="0096164D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68AEF55E" w14:textId="32DC4259" w:rsidR="00A45DA9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A17AA" w14:textId="1D9AAB9A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5FA6D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2"/>
        <w:gridCol w:w="5027"/>
      </w:tblGrid>
      <w:tr w:rsidR="0096164D" w14:paraId="73B24CB2" w14:textId="77777777" w:rsidTr="004D5E63">
        <w:trPr>
          <w:trHeight w:val="397"/>
        </w:trPr>
        <w:tc>
          <w:tcPr>
            <w:tcW w:w="4253" w:type="dxa"/>
          </w:tcPr>
          <w:p w14:paraId="6ACA4BE1" w14:textId="77777777" w:rsidR="0096164D" w:rsidRDefault="0096164D" w:rsidP="004D5E63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DCDDFC9" w14:textId="77777777" w:rsidR="0096164D" w:rsidRDefault="0096164D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0E0F1556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96164D" w14:paraId="78B73703" w14:textId="77777777" w:rsidTr="004D5E63">
        <w:trPr>
          <w:trHeight w:val="397"/>
        </w:trPr>
        <w:tc>
          <w:tcPr>
            <w:tcW w:w="4253" w:type="dxa"/>
          </w:tcPr>
          <w:p w14:paraId="1A353B4F" w14:textId="2A719BA1" w:rsidR="0096164D" w:rsidRDefault="00D93F7A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Aláč,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MSc.,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0730F5E2" w14:textId="77777777" w:rsidR="0096164D" w:rsidRDefault="0096164D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C558AB5" w14:textId="77777777" w:rsidR="0096164D" w:rsidRPr="00974867" w:rsidRDefault="0096164D" w:rsidP="004D5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4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plk. v. v. doc. Ing. Stanislav Šišulák, PhD., MBA</w:t>
            </w:r>
          </w:p>
        </w:tc>
      </w:tr>
      <w:tr w:rsidR="0096164D" w14:paraId="4472A0F0" w14:textId="77777777" w:rsidTr="004D5E63">
        <w:trPr>
          <w:trHeight w:val="397"/>
        </w:trPr>
        <w:tc>
          <w:tcPr>
            <w:tcW w:w="4253" w:type="dxa"/>
          </w:tcPr>
          <w:p w14:paraId="27C678A2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040EB326" w14:textId="77777777" w:rsidR="0096164D" w:rsidRDefault="0096164D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42FB798B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96164D" w14:paraId="734B360B" w14:textId="77777777" w:rsidTr="004D5E63">
        <w:trPr>
          <w:trHeight w:val="397"/>
        </w:trPr>
        <w:tc>
          <w:tcPr>
            <w:tcW w:w="4253" w:type="dxa"/>
          </w:tcPr>
          <w:p w14:paraId="7C94F00D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78CA0CE5" w14:textId="77777777" w:rsidR="0096164D" w:rsidRDefault="0096164D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A5D95DD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</w:tr>
    </w:tbl>
    <w:p w14:paraId="27654074" w14:textId="77777777" w:rsidR="0096164D" w:rsidRDefault="0096164D" w:rsidP="009616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39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</w:tblGrid>
      <w:tr w:rsidR="0096164D" w14:paraId="5EFFF141" w14:textId="77777777" w:rsidTr="004D5E63">
        <w:trPr>
          <w:trHeight w:val="397"/>
        </w:trPr>
        <w:tc>
          <w:tcPr>
            <w:tcW w:w="3975" w:type="dxa"/>
          </w:tcPr>
          <w:p w14:paraId="726670BD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96164D" w14:paraId="2833C117" w14:textId="77777777" w:rsidTr="004D5E63">
        <w:trPr>
          <w:trHeight w:val="397"/>
        </w:trPr>
        <w:tc>
          <w:tcPr>
            <w:tcW w:w="3975" w:type="dxa"/>
          </w:tcPr>
          <w:p w14:paraId="1BD7285A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96164D" w14:paraId="1CF7DC69" w14:textId="77777777" w:rsidTr="004D5E63">
        <w:trPr>
          <w:trHeight w:val="397"/>
        </w:trPr>
        <w:tc>
          <w:tcPr>
            <w:tcW w:w="3975" w:type="dxa"/>
          </w:tcPr>
          <w:p w14:paraId="64835244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96164D" w14:paraId="11EB7B89" w14:textId="77777777" w:rsidTr="004D5E63">
        <w:trPr>
          <w:trHeight w:val="397"/>
        </w:trPr>
        <w:tc>
          <w:tcPr>
            <w:tcW w:w="3975" w:type="dxa"/>
          </w:tcPr>
          <w:p w14:paraId="6BCF7C96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1EEDFC2" w14:textId="77777777" w:rsidR="0096164D" w:rsidRPr="009E7BCA" w:rsidRDefault="0096164D" w:rsidP="0096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96164D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DC7C5" w14:textId="77777777" w:rsidR="00466647" w:rsidRDefault="00466647" w:rsidP="00FB067D">
      <w:pPr>
        <w:spacing w:after="0" w:line="240" w:lineRule="auto"/>
      </w:pPr>
      <w:r>
        <w:separator/>
      </w:r>
    </w:p>
  </w:endnote>
  <w:endnote w:type="continuationSeparator" w:id="0">
    <w:p w14:paraId="7BCC66A9" w14:textId="77777777" w:rsidR="00466647" w:rsidRDefault="00466647" w:rsidP="00FB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CF71" w14:textId="77777777" w:rsidR="00466647" w:rsidRDefault="00466647" w:rsidP="00FB067D">
      <w:pPr>
        <w:spacing w:after="0" w:line="240" w:lineRule="auto"/>
      </w:pPr>
      <w:r>
        <w:separator/>
      </w:r>
    </w:p>
  </w:footnote>
  <w:footnote w:type="continuationSeparator" w:id="0">
    <w:p w14:paraId="14EC3E12" w14:textId="77777777" w:rsidR="00466647" w:rsidRDefault="00466647" w:rsidP="00FB0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AE0C" w14:textId="6459F060" w:rsidR="00FB067D" w:rsidRDefault="00FB067D" w:rsidP="00093E5F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093E5F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denné/externé doktorandské štúdium</w:t>
    </w:r>
  </w:p>
  <w:p w14:paraId="0F55C2CD" w14:textId="77777777" w:rsidR="00FB067D" w:rsidRDefault="00FB067D" w:rsidP="00FB067D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81EEE0A" w14:textId="77777777" w:rsidR="00FB067D" w:rsidRDefault="00FB06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57A77"/>
    <w:rsid w:val="00093E5F"/>
    <w:rsid w:val="0015027F"/>
    <w:rsid w:val="001E0A6D"/>
    <w:rsid w:val="002E281E"/>
    <w:rsid w:val="002E5E0C"/>
    <w:rsid w:val="00466647"/>
    <w:rsid w:val="00523548"/>
    <w:rsid w:val="00896BB0"/>
    <w:rsid w:val="0096164D"/>
    <w:rsid w:val="009E7BCA"/>
    <w:rsid w:val="009F16C9"/>
    <w:rsid w:val="00A45DA9"/>
    <w:rsid w:val="00A47108"/>
    <w:rsid w:val="00A4767E"/>
    <w:rsid w:val="00A9395D"/>
    <w:rsid w:val="00C44DDC"/>
    <w:rsid w:val="00D54E9F"/>
    <w:rsid w:val="00D801F5"/>
    <w:rsid w:val="00D93F7A"/>
    <w:rsid w:val="00D97455"/>
    <w:rsid w:val="00E8444D"/>
    <w:rsid w:val="00EA0F84"/>
    <w:rsid w:val="00EF5F75"/>
    <w:rsid w:val="00F96FCA"/>
    <w:rsid w:val="00FB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AEF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67D"/>
  </w:style>
  <w:style w:type="paragraph" w:styleId="Pta">
    <w:name w:val="footer"/>
    <w:basedOn w:val="Normlny"/>
    <w:link w:val="Pt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67D"/>
  </w:style>
  <w:style w:type="table" w:styleId="Mriekatabuky">
    <w:name w:val="Table Grid"/>
    <w:basedOn w:val="Normlnatabuka"/>
    <w:uiPriority w:val="39"/>
    <w:rsid w:val="00961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96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3</cp:revision>
  <dcterms:created xsi:type="dcterms:W3CDTF">2026-07-07T06:15:00Z</dcterms:created>
  <dcterms:modified xsi:type="dcterms:W3CDTF">2026-07-23T06:08:00Z</dcterms:modified>
</cp:coreProperties>
</file>