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1C2588" w14:textId="77777777" w:rsidR="00402634" w:rsidRDefault="00402634" w:rsidP="00402634">
      <w:pPr>
        <w:tabs>
          <w:tab w:val="left" w:pos="7575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dátum</w:t>
      </w:r>
    </w:p>
    <w:tbl>
      <w:tblPr>
        <w:tblStyle w:val="Mriekatabuky"/>
        <w:tblW w:w="5670" w:type="dxa"/>
        <w:tblInd w:w="35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</w:tblGrid>
      <w:tr w:rsidR="00D67B8A" w14:paraId="24F0ACB6" w14:textId="77777777" w:rsidTr="00EA2D07">
        <w:trPr>
          <w:trHeight w:val="253"/>
        </w:trPr>
        <w:tc>
          <w:tcPr>
            <w:tcW w:w="5670" w:type="dxa"/>
          </w:tcPr>
          <w:p w14:paraId="25A0CD4C" w14:textId="77777777" w:rsidR="00D67B8A" w:rsidRPr="00C10E3B" w:rsidRDefault="00D67B8A" w:rsidP="00EA2D07">
            <w:pPr>
              <w:tabs>
                <w:tab w:val="left" w:pos="6345"/>
              </w:tabs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2674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Dr. h. c. prof. Ing. Antonín Korauš, PhD., LL.M., MBA</w:t>
            </w:r>
          </w:p>
        </w:tc>
      </w:tr>
      <w:tr w:rsidR="00D67B8A" w14:paraId="6C91EE61" w14:textId="77777777" w:rsidTr="00EA2D07">
        <w:trPr>
          <w:trHeight w:val="244"/>
        </w:trPr>
        <w:tc>
          <w:tcPr>
            <w:tcW w:w="5670" w:type="dxa"/>
          </w:tcPr>
          <w:p w14:paraId="401E7C43" w14:textId="77777777" w:rsidR="00D67B8A" w:rsidRPr="00CB32B0" w:rsidRDefault="00D67B8A" w:rsidP="00EA2D07">
            <w:pPr>
              <w:tabs>
                <w:tab w:val="left" w:pos="6345"/>
              </w:tabs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rektor</w:t>
            </w:r>
          </w:p>
        </w:tc>
      </w:tr>
      <w:tr w:rsidR="00D67B8A" w14:paraId="47731760" w14:textId="77777777" w:rsidTr="00EA2D07">
        <w:trPr>
          <w:trHeight w:val="253"/>
        </w:trPr>
        <w:tc>
          <w:tcPr>
            <w:tcW w:w="5670" w:type="dxa"/>
          </w:tcPr>
          <w:p w14:paraId="3572E97D" w14:textId="77777777" w:rsidR="00D67B8A" w:rsidRDefault="00D67B8A" w:rsidP="00EA2D07">
            <w:pPr>
              <w:tabs>
                <w:tab w:val="left" w:pos="6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Akadémia Policajného zboru v Bratislave</w:t>
            </w:r>
          </w:p>
          <w:p w14:paraId="147429C5" w14:textId="69D06505" w:rsidR="00D67B8A" w:rsidRPr="00F16EE5" w:rsidRDefault="00D67B8A" w:rsidP="00EA2D07">
            <w:pPr>
              <w:tabs>
                <w:tab w:val="left" w:pos="6345"/>
              </w:tabs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927E6">
              <w:rPr>
                <w:rFonts w:ascii="Times New Roman" w:hAnsi="Times New Roman" w:cs="Times New Roman"/>
                <w:sz w:val="24"/>
                <w:szCs w:val="24"/>
              </w:rPr>
              <w:t>poverený výkonom funkcie</w:t>
            </w:r>
          </w:p>
        </w:tc>
      </w:tr>
      <w:tr w:rsidR="00D67B8A" w14:paraId="371F723E" w14:textId="77777777" w:rsidTr="00EA2D07">
        <w:trPr>
          <w:trHeight w:val="253"/>
        </w:trPr>
        <w:tc>
          <w:tcPr>
            <w:tcW w:w="5670" w:type="dxa"/>
          </w:tcPr>
          <w:p w14:paraId="2554892E" w14:textId="77777777" w:rsidR="00D67B8A" w:rsidRDefault="00D67B8A" w:rsidP="00EA2D07">
            <w:pPr>
              <w:pStyle w:val="Normlnywebov"/>
            </w:pPr>
            <w:r>
              <w:t>Sklabinská 1</w:t>
            </w:r>
          </w:p>
        </w:tc>
      </w:tr>
      <w:tr w:rsidR="00D67B8A" w14:paraId="475B62D6" w14:textId="77777777" w:rsidTr="00EA2D07">
        <w:trPr>
          <w:trHeight w:val="253"/>
        </w:trPr>
        <w:tc>
          <w:tcPr>
            <w:tcW w:w="5670" w:type="dxa"/>
          </w:tcPr>
          <w:p w14:paraId="4C6E87C5" w14:textId="77777777" w:rsidR="00D67B8A" w:rsidRDefault="00D67B8A" w:rsidP="00EA2D07">
            <w:pPr>
              <w:pStyle w:val="Normlnywebov"/>
            </w:pPr>
            <w:r>
              <w:t>835 17 Bratislava</w:t>
            </w:r>
          </w:p>
        </w:tc>
      </w:tr>
    </w:tbl>
    <w:p w14:paraId="03EED275" w14:textId="77777777" w:rsidR="00A45DA9" w:rsidRPr="00A45DA9" w:rsidRDefault="00A45DA9" w:rsidP="00334A62">
      <w:pPr>
        <w:tabs>
          <w:tab w:val="left" w:pos="616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3C5E1080" w14:textId="77777777" w:rsidR="00402634" w:rsidRDefault="00A45DA9" w:rsidP="0040263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Vec:</w:t>
      </w:r>
    </w:p>
    <w:p w14:paraId="0585B67E" w14:textId="1640C503" w:rsidR="00A45DA9" w:rsidRPr="00402634" w:rsidRDefault="00A45DA9" w:rsidP="00402634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402634">
        <w:rPr>
          <w:rFonts w:ascii="Times New Roman" w:hAnsi="Times New Roman" w:cs="Times New Roman"/>
          <w:b/>
          <w:sz w:val="24"/>
          <w:szCs w:val="24"/>
          <w:u w:val="single"/>
        </w:rPr>
        <w:t>Žiadosť o</w:t>
      </w:r>
      <w:r w:rsidR="00402634" w:rsidRPr="00402634">
        <w:rPr>
          <w:rFonts w:ascii="Times New Roman" w:hAnsi="Times New Roman" w:cs="Times New Roman"/>
          <w:b/>
          <w:sz w:val="24"/>
          <w:szCs w:val="24"/>
          <w:u w:val="single"/>
        </w:rPr>
        <w:t>...</w:t>
      </w:r>
    </w:p>
    <w:p w14:paraId="75B6AB27" w14:textId="77777777" w:rsidR="00A45DA9" w:rsidRDefault="00A45DA9" w:rsidP="0040263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BD0FDE3" w14:textId="377B15BE" w:rsidR="00A45DA9" w:rsidRDefault="00A45DA9" w:rsidP="0040263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zmysle </w:t>
      </w:r>
      <w:r w:rsidR="00402634">
        <w:rPr>
          <w:rFonts w:ascii="Times New Roman" w:hAnsi="Times New Roman" w:cs="Times New Roman"/>
          <w:sz w:val="24"/>
          <w:szCs w:val="24"/>
        </w:rPr>
        <w:t xml:space="preserve">čl. X ods. Y </w:t>
      </w:r>
      <w:r>
        <w:rPr>
          <w:rFonts w:ascii="Times New Roman" w:hAnsi="Times New Roman" w:cs="Times New Roman"/>
          <w:sz w:val="24"/>
          <w:szCs w:val="24"/>
        </w:rPr>
        <w:t xml:space="preserve">Študijného poriadku Akadémie Policajného zboru v Bratislave </w:t>
      </w:r>
      <w:r w:rsidR="00402634">
        <w:rPr>
          <w:rFonts w:ascii="Times New Roman" w:hAnsi="Times New Roman" w:cs="Times New Roman"/>
          <w:sz w:val="24"/>
          <w:szCs w:val="24"/>
        </w:rPr>
        <w:t>Vás</w:t>
      </w:r>
      <w:r w:rsidR="00C8697C">
        <w:rPr>
          <w:rFonts w:ascii="Times New Roman" w:hAnsi="Times New Roman" w:cs="Times New Roman"/>
          <w:sz w:val="24"/>
          <w:szCs w:val="24"/>
        </w:rPr>
        <w:t xml:space="preserve"> </w:t>
      </w:r>
      <w:r w:rsidR="00BF0CD7">
        <w:rPr>
          <w:rFonts w:ascii="Times New Roman" w:hAnsi="Times New Roman" w:cs="Times New Roman"/>
          <w:sz w:val="24"/>
          <w:szCs w:val="24"/>
        </w:rPr>
        <w:t>žiadam</w:t>
      </w:r>
      <w:r>
        <w:rPr>
          <w:rFonts w:ascii="Times New Roman" w:hAnsi="Times New Roman" w:cs="Times New Roman"/>
          <w:sz w:val="24"/>
          <w:szCs w:val="24"/>
        </w:rPr>
        <w:t xml:space="preserve"> o</w:t>
      </w:r>
      <w:r w:rsidR="00402634">
        <w:rPr>
          <w:rFonts w:ascii="Times New Roman" w:hAnsi="Times New Roman" w:cs="Times New Roman"/>
          <w:sz w:val="24"/>
          <w:szCs w:val="24"/>
        </w:rPr>
        <w:t> ...</w:t>
      </w:r>
    </w:p>
    <w:p w14:paraId="385CA5C5" w14:textId="312B7D5E" w:rsidR="00DF76F9" w:rsidRDefault="0015027F" w:rsidP="0040263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Odôvodnenie:</w:t>
      </w:r>
    </w:p>
    <w:p w14:paraId="0EE3D156" w14:textId="2F823297" w:rsidR="00402634" w:rsidRDefault="00402634" w:rsidP="00402634">
      <w:pPr>
        <w:pStyle w:val="Normlny1"/>
        <w:jc w:val="both"/>
      </w:pPr>
      <w:r>
        <w:tab/>
      </w:r>
    </w:p>
    <w:p w14:paraId="2711EEF6" w14:textId="76090B56" w:rsidR="00402634" w:rsidRDefault="00402634" w:rsidP="00402634">
      <w:pPr>
        <w:pStyle w:val="Normlny1"/>
        <w:jc w:val="both"/>
      </w:pPr>
    </w:p>
    <w:p w14:paraId="5404D661" w14:textId="58A1360E" w:rsidR="00402634" w:rsidRDefault="00402634" w:rsidP="00402634">
      <w:pPr>
        <w:pStyle w:val="Normlny1"/>
        <w:jc w:val="both"/>
      </w:pPr>
    </w:p>
    <w:p w14:paraId="54E29A6C" w14:textId="77777777" w:rsidR="00402634" w:rsidRDefault="00402634" w:rsidP="00402634">
      <w:pPr>
        <w:tabs>
          <w:tab w:val="left" w:pos="6345"/>
        </w:tabs>
        <w:spacing w:after="0" w:line="276" w:lineRule="auto"/>
        <w:ind w:firstLine="609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</w:t>
      </w:r>
    </w:p>
    <w:p w14:paraId="144AF455" w14:textId="77777777" w:rsidR="00402634" w:rsidRDefault="00402634" w:rsidP="00402634">
      <w:pPr>
        <w:tabs>
          <w:tab w:val="left" w:pos="6345"/>
        </w:tabs>
        <w:spacing w:after="0"/>
        <w:ind w:firstLine="666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meno a priezvisko</w:t>
      </w:r>
    </w:p>
    <w:p w14:paraId="1A8C2537" w14:textId="77777777" w:rsidR="00402634" w:rsidRPr="00A45DA9" w:rsidRDefault="00402634" w:rsidP="00402634">
      <w:pPr>
        <w:tabs>
          <w:tab w:val="left" w:pos="6345"/>
        </w:tabs>
        <w:rPr>
          <w:rFonts w:ascii="Times New Roman" w:hAnsi="Times New Roman" w:cs="Times New Roman"/>
          <w:sz w:val="24"/>
          <w:szCs w:val="24"/>
        </w:rPr>
      </w:pPr>
    </w:p>
    <w:tbl>
      <w:tblPr>
        <w:tblStyle w:val="Mriekatabuky"/>
        <w:tblW w:w="9782" w:type="dxa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2"/>
        <w:gridCol w:w="3975"/>
        <w:gridCol w:w="136"/>
        <w:gridCol w:w="502"/>
        <w:gridCol w:w="5027"/>
      </w:tblGrid>
      <w:tr w:rsidR="00FB104F" w14:paraId="5CB0A47A" w14:textId="77777777" w:rsidTr="00FB104F">
        <w:trPr>
          <w:trHeight w:val="397"/>
        </w:trPr>
        <w:tc>
          <w:tcPr>
            <w:tcW w:w="4253" w:type="dxa"/>
            <w:gridSpan w:val="3"/>
          </w:tcPr>
          <w:p w14:paraId="3B87D7BF" w14:textId="77777777" w:rsidR="00FB104F" w:rsidRDefault="00FB104F" w:rsidP="00EA2D07">
            <w:pPr>
              <w:tabs>
                <w:tab w:val="left" w:pos="339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2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odporúčam –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neodporúčam</w:t>
            </w:r>
          </w:p>
        </w:tc>
        <w:tc>
          <w:tcPr>
            <w:tcW w:w="502" w:type="dxa"/>
          </w:tcPr>
          <w:p w14:paraId="656C96EC" w14:textId="77777777" w:rsidR="00FB104F" w:rsidRDefault="00FB104F" w:rsidP="00EA2D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7" w:type="dxa"/>
          </w:tcPr>
          <w:p w14:paraId="11E6C217" w14:textId="77777777" w:rsidR="00FB104F" w:rsidRDefault="00FB104F" w:rsidP="00EA2D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súhlasím</w:t>
            </w:r>
            <w:r w:rsidRPr="001502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ne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súhlasím</w:t>
            </w:r>
          </w:p>
        </w:tc>
      </w:tr>
      <w:tr w:rsidR="00FB104F" w14:paraId="54EC8757" w14:textId="77777777" w:rsidTr="00FB104F">
        <w:trPr>
          <w:trHeight w:val="397"/>
        </w:trPr>
        <w:tc>
          <w:tcPr>
            <w:tcW w:w="4253" w:type="dxa"/>
            <w:gridSpan w:val="3"/>
          </w:tcPr>
          <w:p w14:paraId="7FA2B807" w14:textId="77777777" w:rsidR="00FB104F" w:rsidRDefault="00FB104F" w:rsidP="00EA2D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5E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JUDr. Michal </w:t>
            </w:r>
            <w:proofErr w:type="spellStart"/>
            <w:r w:rsidRPr="001F45E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Aláč</w:t>
            </w:r>
            <w:proofErr w:type="spellEnd"/>
            <w:r w:rsidRPr="001F45E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MSc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., </w:t>
            </w:r>
            <w:r w:rsidRPr="001F45E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PhD.</w:t>
            </w:r>
          </w:p>
        </w:tc>
        <w:tc>
          <w:tcPr>
            <w:tcW w:w="502" w:type="dxa"/>
          </w:tcPr>
          <w:p w14:paraId="207AF156" w14:textId="77777777" w:rsidR="00FB104F" w:rsidRDefault="00FB104F" w:rsidP="00EA2D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7" w:type="dxa"/>
          </w:tcPr>
          <w:p w14:paraId="27892F69" w14:textId="77777777" w:rsidR="00FB104F" w:rsidRPr="00974867" w:rsidRDefault="00FB104F" w:rsidP="00EA2D0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927E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Dr. h. c. prof. Ing. Antonín Korauš, PhD., LL.M., MBA</w:t>
            </w:r>
          </w:p>
        </w:tc>
      </w:tr>
      <w:tr w:rsidR="00FB104F" w14:paraId="4AEDEBC1" w14:textId="77777777" w:rsidTr="00FB104F">
        <w:trPr>
          <w:trHeight w:val="397"/>
        </w:trPr>
        <w:tc>
          <w:tcPr>
            <w:tcW w:w="4253" w:type="dxa"/>
            <w:gridSpan w:val="3"/>
          </w:tcPr>
          <w:p w14:paraId="1110F74A" w14:textId="77777777" w:rsidR="00FB104F" w:rsidRDefault="00FB104F" w:rsidP="00EA2D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prorektor pre vedy a zahraničné vzťahy</w:t>
            </w:r>
          </w:p>
        </w:tc>
        <w:tc>
          <w:tcPr>
            <w:tcW w:w="502" w:type="dxa"/>
          </w:tcPr>
          <w:p w14:paraId="52EB8DD3" w14:textId="77777777" w:rsidR="00FB104F" w:rsidRDefault="00FB104F" w:rsidP="00EA2D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7" w:type="dxa"/>
          </w:tcPr>
          <w:p w14:paraId="31ACBD7B" w14:textId="77777777" w:rsidR="00FB104F" w:rsidRDefault="00FB104F" w:rsidP="00EA2D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rektor</w:t>
            </w:r>
          </w:p>
        </w:tc>
      </w:tr>
      <w:tr w:rsidR="00FB104F" w14:paraId="1592A486" w14:textId="77777777" w:rsidTr="00FB104F">
        <w:trPr>
          <w:trHeight w:val="397"/>
        </w:trPr>
        <w:tc>
          <w:tcPr>
            <w:tcW w:w="4253" w:type="dxa"/>
            <w:gridSpan w:val="3"/>
          </w:tcPr>
          <w:p w14:paraId="247A1D50" w14:textId="77777777" w:rsidR="00FB104F" w:rsidRDefault="00FB104F" w:rsidP="00EA2D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Akadémie Policajného zboru v Bratislave</w:t>
            </w:r>
          </w:p>
        </w:tc>
        <w:tc>
          <w:tcPr>
            <w:tcW w:w="502" w:type="dxa"/>
          </w:tcPr>
          <w:p w14:paraId="7BC34380" w14:textId="77777777" w:rsidR="00FB104F" w:rsidRDefault="00FB104F" w:rsidP="00EA2D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7" w:type="dxa"/>
          </w:tcPr>
          <w:p w14:paraId="0D01839C" w14:textId="77777777" w:rsidR="00FB104F" w:rsidRDefault="00FB104F" w:rsidP="00EA2D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Akadémie Policajného zboru v Bratislave</w:t>
            </w:r>
          </w:p>
          <w:p w14:paraId="0E229FC3" w14:textId="7AC0652D" w:rsidR="00FB104F" w:rsidRDefault="00FB104F" w:rsidP="00EA2D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7E6">
              <w:rPr>
                <w:rFonts w:ascii="Times New Roman" w:hAnsi="Times New Roman" w:cs="Times New Roman"/>
                <w:sz w:val="24"/>
                <w:szCs w:val="24"/>
              </w:rPr>
              <w:t>poverený výkonom funkcie</w:t>
            </w:r>
          </w:p>
          <w:p w14:paraId="6157B622" w14:textId="77777777" w:rsidR="00FB104F" w:rsidRDefault="00FB104F" w:rsidP="00EA2D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F31C53" w14:textId="77777777" w:rsidR="00FB104F" w:rsidRDefault="00FB104F" w:rsidP="00EA2D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2634" w14:paraId="141E6D82" w14:textId="77777777" w:rsidTr="00FB104F">
        <w:trPr>
          <w:gridBefore w:val="1"/>
          <w:gridAfter w:val="3"/>
          <w:wBefore w:w="142" w:type="dxa"/>
          <w:wAfter w:w="5665" w:type="dxa"/>
          <w:trHeight w:val="397"/>
        </w:trPr>
        <w:tc>
          <w:tcPr>
            <w:tcW w:w="3975" w:type="dxa"/>
          </w:tcPr>
          <w:p w14:paraId="4EA11138" w14:textId="77777777" w:rsidR="00402634" w:rsidRDefault="00402634" w:rsidP="004D5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2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odporúčam –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neodporúčam</w:t>
            </w:r>
          </w:p>
        </w:tc>
      </w:tr>
      <w:tr w:rsidR="00402634" w14:paraId="54703A63" w14:textId="77777777" w:rsidTr="00FB104F">
        <w:trPr>
          <w:gridBefore w:val="1"/>
          <w:gridAfter w:val="3"/>
          <w:wBefore w:w="142" w:type="dxa"/>
          <w:wAfter w:w="5665" w:type="dxa"/>
          <w:trHeight w:val="397"/>
        </w:trPr>
        <w:tc>
          <w:tcPr>
            <w:tcW w:w="3975" w:type="dxa"/>
          </w:tcPr>
          <w:p w14:paraId="6E5BD7BC" w14:textId="77777777" w:rsidR="00402634" w:rsidRDefault="00402634" w:rsidP="004D5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meno školiteľa</w:t>
            </w:r>
          </w:p>
        </w:tc>
      </w:tr>
      <w:tr w:rsidR="00402634" w14:paraId="7D23CD81" w14:textId="77777777" w:rsidTr="00FB104F">
        <w:trPr>
          <w:gridBefore w:val="1"/>
          <w:gridAfter w:val="3"/>
          <w:wBefore w:w="142" w:type="dxa"/>
          <w:wAfter w:w="5665" w:type="dxa"/>
          <w:trHeight w:val="397"/>
        </w:trPr>
        <w:tc>
          <w:tcPr>
            <w:tcW w:w="3975" w:type="dxa"/>
          </w:tcPr>
          <w:p w14:paraId="707CC1CD" w14:textId="77777777" w:rsidR="00402634" w:rsidRDefault="00402634" w:rsidP="004D5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školiteľ</w:t>
            </w:r>
          </w:p>
        </w:tc>
      </w:tr>
      <w:tr w:rsidR="00402634" w14:paraId="64D5B470" w14:textId="77777777" w:rsidTr="00FB104F">
        <w:trPr>
          <w:gridBefore w:val="1"/>
          <w:gridAfter w:val="3"/>
          <w:wBefore w:w="142" w:type="dxa"/>
          <w:wAfter w:w="5665" w:type="dxa"/>
          <w:trHeight w:val="397"/>
        </w:trPr>
        <w:tc>
          <w:tcPr>
            <w:tcW w:w="3975" w:type="dxa"/>
          </w:tcPr>
          <w:p w14:paraId="618FCDC4" w14:textId="77777777" w:rsidR="00402634" w:rsidRDefault="00402634" w:rsidP="004D5E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15B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PODPIS ŠKOLITEĽA</w:t>
            </w:r>
            <w:r w:rsidRPr="008015B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</w:tbl>
    <w:p w14:paraId="06A2993A" w14:textId="77777777" w:rsidR="00135448" w:rsidRDefault="00135448" w:rsidP="00402634">
      <w:pPr>
        <w:rPr>
          <w:rFonts w:ascii="Times New Roman" w:hAnsi="Times New Roman" w:cs="Times New Roman"/>
          <w:sz w:val="24"/>
          <w:szCs w:val="24"/>
        </w:rPr>
      </w:pPr>
    </w:p>
    <w:p w14:paraId="75781D87" w14:textId="309CB398" w:rsidR="00402634" w:rsidRPr="009E7BCA" w:rsidRDefault="00402634" w:rsidP="0040263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*doktorand žiadosť podáva aj s vyjadrením a podpisom školiteľa!</w:t>
      </w:r>
    </w:p>
    <w:sectPr w:rsidR="00402634" w:rsidRPr="009E7BC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3290DA" w14:textId="77777777" w:rsidR="00750BFF" w:rsidRDefault="00750BFF" w:rsidP="00AF02CA">
      <w:pPr>
        <w:spacing w:after="0" w:line="240" w:lineRule="auto"/>
      </w:pPr>
      <w:r>
        <w:separator/>
      </w:r>
    </w:p>
  </w:endnote>
  <w:endnote w:type="continuationSeparator" w:id="0">
    <w:p w14:paraId="2ECC094D" w14:textId="77777777" w:rsidR="00750BFF" w:rsidRDefault="00750BFF" w:rsidP="00AF02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84D8EF" w14:textId="77777777" w:rsidR="00750BFF" w:rsidRDefault="00750BFF" w:rsidP="00AF02CA">
      <w:pPr>
        <w:spacing w:after="0" w:line="240" w:lineRule="auto"/>
      </w:pPr>
      <w:r>
        <w:separator/>
      </w:r>
    </w:p>
  </w:footnote>
  <w:footnote w:type="continuationSeparator" w:id="0">
    <w:p w14:paraId="4C7E8FE9" w14:textId="77777777" w:rsidR="00750BFF" w:rsidRDefault="00750BFF" w:rsidP="00AF02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99E31" w14:textId="573425FE" w:rsidR="00AF02CA" w:rsidRDefault="00AF02CA" w:rsidP="001F45E7">
    <w:pPr>
      <w:jc w:val="center"/>
      <w:rPr>
        <w:rFonts w:ascii="Times New Roman" w:hAnsi="Times New Roman" w:cs="Times New Roman"/>
        <w:sz w:val="24"/>
        <w:szCs w:val="24"/>
      </w:rPr>
    </w:pPr>
    <w:r w:rsidRPr="0015027F">
      <w:rPr>
        <w:rFonts w:ascii="Times New Roman" w:hAnsi="Times New Roman" w:cs="Times New Roman"/>
        <w:sz w:val="24"/>
        <w:szCs w:val="24"/>
      </w:rPr>
      <w:t>Hodnosť, titul, meno, priezvisko, narodená/ý, trvale bytom, pracovné zaradenie a</w:t>
    </w:r>
    <w:r w:rsidR="001F45E7">
      <w:rPr>
        <w:rFonts w:ascii="Times New Roman" w:hAnsi="Times New Roman" w:cs="Times New Roman"/>
        <w:sz w:val="24"/>
        <w:szCs w:val="24"/>
      </w:rPr>
      <w:t> </w:t>
    </w:r>
    <w:r w:rsidRPr="0015027F">
      <w:rPr>
        <w:rFonts w:ascii="Times New Roman" w:hAnsi="Times New Roman" w:cs="Times New Roman"/>
        <w:sz w:val="24"/>
        <w:szCs w:val="24"/>
      </w:rPr>
      <w:t>zamestnávateľ,  denné/ externé doktorandské štúdium</w:t>
    </w:r>
  </w:p>
  <w:p w14:paraId="5DE691DE" w14:textId="77777777" w:rsidR="00AF02CA" w:rsidRPr="00AF02CA" w:rsidRDefault="00AF02CA" w:rsidP="00AF02CA">
    <w:pPr>
      <w:jc w:val="both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E267EB"/>
    <w:multiLevelType w:val="hybridMultilevel"/>
    <w:tmpl w:val="42D69C54"/>
    <w:lvl w:ilvl="0" w:tplc="FD1CDFE8">
      <w:start w:val="83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5DA9"/>
    <w:rsid w:val="00135448"/>
    <w:rsid w:val="0015027F"/>
    <w:rsid w:val="0016601A"/>
    <w:rsid w:val="001A1BBF"/>
    <w:rsid w:val="001E0A6D"/>
    <w:rsid w:val="001F45E7"/>
    <w:rsid w:val="00202A62"/>
    <w:rsid w:val="002120E9"/>
    <w:rsid w:val="002F6DA7"/>
    <w:rsid w:val="00334A62"/>
    <w:rsid w:val="003927E6"/>
    <w:rsid w:val="00402634"/>
    <w:rsid w:val="004036D1"/>
    <w:rsid w:val="005023CB"/>
    <w:rsid w:val="00523548"/>
    <w:rsid w:val="00563983"/>
    <w:rsid w:val="00667C93"/>
    <w:rsid w:val="006E672D"/>
    <w:rsid w:val="007355C8"/>
    <w:rsid w:val="00750BFF"/>
    <w:rsid w:val="0081491E"/>
    <w:rsid w:val="00896BB0"/>
    <w:rsid w:val="00926743"/>
    <w:rsid w:val="009E7BCA"/>
    <w:rsid w:val="00A45DA9"/>
    <w:rsid w:val="00A47108"/>
    <w:rsid w:val="00AF02CA"/>
    <w:rsid w:val="00BF0CD7"/>
    <w:rsid w:val="00C6167A"/>
    <w:rsid w:val="00C8697C"/>
    <w:rsid w:val="00D67B8A"/>
    <w:rsid w:val="00D801F5"/>
    <w:rsid w:val="00DB6A4A"/>
    <w:rsid w:val="00DF76F9"/>
    <w:rsid w:val="00E30E17"/>
    <w:rsid w:val="00E616E3"/>
    <w:rsid w:val="00E6727F"/>
    <w:rsid w:val="00FB1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B85040"/>
  <w15:chartTrackingRefBased/>
  <w15:docId w15:val="{1B3370B1-33C9-4346-93B0-2BC4359EB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E7BCA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AF02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F02CA"/>
  </w:style>
  <w:style w:type="paragraph" w:styleId="Pta">
    <w:name w:val="footer"/>
    <w:basedOn w:val="Normlny"/>
    <w:link w:val="PtaChar"/>
    <w:uiPriority w:val="99"/>
    <w:unhideWhenUsed/>
    <w:rsid w:val="00AF02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F02CA"/>
  </w:style>
  <w:style w:type="table" w:styleId="Mriekatabuky">
    <w:name w:val="Table Grid"/>
    <w:basedOn w:val="Normlnatabuka"/>
    <w:uiPriority w:val="39"/>
    <w:rsid w:val="004026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ywebov">
    <w:name w:val="Normal (Web)"/>
    <w:basedOn w:val="Normlny"/>
    <w:uiPriority w:val="99"/>
    <w:semiHidden/>
    <w:unhideWhenUsed/>
    <w:rsid w:val="004026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Normlny1">
    <w:name w:val="Normálny1"/>
    <w:basedOn w:val="Normlny"/>
    <w:rsid w:val="004026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115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 Siváčková</dc:creator>
  <cp:keywords/>
  <dc:description/>
  <cp:lastModifiedBy>Márk Borsányi</cp:lastModifiedBy>
  <cp:revision>7</cp:revision>
  <dcterms:created xsi:type="dcterms:W3CDTF">2026-07-07T06:18:00Z</dcterms:created>
  <dcterms:modified xsi:type="dcterms:W3CDTF">2026-09-10T08:34:00Z</dcterms:modified>
</cp:coreProperties>
</file>