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A25" w14:textId="05EFD0AF" w:rsidR="00A45DA9" w:rsidRDefault="004357DA" w:rsidP="004357DA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5DA9">
        <w:rPr>
          <w:rFonts w:ascii="Times New Roman" w:hAnsi="Times New Roman" w:cs="Times New Roman"/>
          <w:sz w:val="24"/>
          <w:szCs w:val="24"/>
        </w:rPr>
        <w:t>átum</w:t>
      </w:r>
    </w:p>
    <w:tbl>
      <w:tblPr>
        <w:tblStyle w:val="Mriekatabuky"/>
        <w:tblW w:w="5019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4357DA" w14:paraId="6A9B7B13" w14:textId="77777777" w:rsidTr="000632BC">
        <w:trPr>
          <w:trHeight w:val="253"/>
        </w:trPr>
        <w:tc>
          <w:tcPr>
            <w:tcW w:w="5019" w:type="dxa"/>
          </w:tcPr>
          <w:p w14:paraId="3023DB29" w14:textId="77777777" w:rsidR="004357DA" w:rsidRPr="00C10E3B" w:rsidRDefault="004357DA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E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plk. v. v. doc. Ing. Stanislav Šišulák, PhD., MBA</w:t>
            </w:r>
          </w:p>
        </w:tc>
      </w:tr>
      <w:tr w:rsidR="004357DA" w14:paraId="0A61A2B6" w14:textId="77777777" w:rsidTr="000632BC">
        <w:trPr>
          <w:trHeight w:val="244"/>
        </w:trPr>
        <w:tc>
          <w:tcPr>
            <w:tcW w:w="5019" w:type="dxa"/>
          </w:tcPr>
          <w:p w14:paraId="69CD772B" w14:textId="540E64A7" w:rsidR="004357DA" w:rsidRPr="00CB32B0" w:rsidRDefault="009520B0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rektor</w:t>
            </w:r>
          </w:p>
        </w:tc>
      </w:tr>
      <w:tr w:rsidR="004357DA" w14:paraId="02682E4E" w14:textId="77777777" w:rsidTr="000632BC">
        <w:trPr>
          <w:trHeight w:val="253"/>
        </w:trPr>
        <w:tc>
          <w:tcPr>
            <w:tcW w:w="5019" w:type="dxa"/>
          </w:tcPr>
          <w:p w14:paraId="5EABDDC8" w14:textId="77777777" w:rsidR="004357DA" w:rsidRPr="00F16EE5" w:rsidRDefault="004357DA" w:rsidP="000632BC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Akadémia Policajného zboru v Bratislave</w:t>
            </w:r>
          </w:p>
        </w:tc>
      </w:tr>
      <w:tr w:rsidR="004357DA" w14:paraId="33A9B926" w14:textId="77777777" w:rsidTr="000632BC">
        <w:trPr>
          <w:trHeight w:val="253"/>
        </w:trPr>
        <w:tc>
          <w:tcPr>
            <w:tcW w:w="5019" w:type="dxa"/>
          </w:tcPr>
          <w:p w14:paraId="71C52858" w14:textId="77777777" w:rsidR="004357DA" w:rsidRDefault="004357DA" w:rsidP="000632BC">
            <w:pPr>
              <w:pStyle w:val="Normlnywebov"/>
            </w:pPr>
            <w:r>
              <w:t>Sklabinská 1</w:t>
            </w:r>
          </w:p>
        </w:tc>
      </w:tr>
      <w:tr w:rsidR="004357DA" w14:paraId="14EB5C2B" w14:textId="77777777" w:rsidTr="000632BC">
        <w:trPr>
          <w:trHeight w:val="253"/>
        </w:trPr>
        <w:tc>
          <w:tcPr>
            <w:tcW w:w="5019" w:type="dxa"/>
          </w:tcPr>
          <w:p w14:paraId="1130B70E" w14:textId="77777777" w:rsidR="004357DA" w:rsidRDefault="004357DA" w:rsidP="000632BC">
            <w:pPr>
              <w:pStyle w:val="Normlnywebov"/>
            </w:pPr>
            <w:r>
              <w:t>835 17 Bratislava</w:t>
            </w:r>
          </w:p>
        </w:tc>
      </w:tr>
    </w:tbl>
    <w:p w14:paraId="274375FD" w14:textId="77777777" w:rsidR="004357DA" w:rsidRDefault="004357DA" w:rsidP="00AC40A1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9BACE9" w14:textId="77777777" w:rsidR="004357DA" w:rsidRDefault="00A45DA9" w:rsidP="00435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683EAA52" w14:textId="16347910" w:rsidR="00A45DA9" w:rsidRPr="007C1E70" w:rsidRDefault="00A45DA9" w:rsidP="00A45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70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 w:rsidR="00AC2115" w:rsidRPr="007C1E70">
        <w:rPr>
          <w:rFonts w:ascii="Times New Roman" w:hAnsi="Times New Roman" w:cs="Times New Roman"/>
          <w:b/>
          <w:sz w:val="24"/>
          <w:szCs w:val="24"/>
          <w:u w:val="single"/>
        </w:rPr>
        <w:t> povolenie obhajob</w:t>
      </w:r>
      <w:r w:rsidR="00FC4EB0" w:rsidRPr="007C1E70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AC2115" w:rsidRPr="007C1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dizertačnej práce</w:t>
      </w:r>
    </w:p>
    <w:p w14:paraId="4718FF07" w14:textId="0EED31B0" w:rsidR="00AC2115" w:rsidRDefault="004357DA" w:rsidP="00FC4EB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zmysle </w:t>
      </w:r>
      <w:r w:rsidRPr="00C10E3B">
        <w:rPr>
          <w:rFonts w:ascii="Times New Roman" w:hAnsi="Times New Roman" w:cs="Times New Roman"/>
          <w:bCs/>
          <w:sz w:val="24"/>
          <w:szCs w:val="24"/>
        </w:rPr>
        <w:t>pokynu rektora Akadémie Policajného zboru v Bratislave č. 13/2024 zo dňa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E3B">
        <w:rPr>
          <w:rFonts w:ascii="Times New Roman" w:hAnsi="Times New Roman" w:cs="Times New Roman"/>
          <w:bCs/>
          <w:sz w:val="24"/>
          <w:szCs w:val="24"/>
        </w:rPr>
        <w:t>25.01.2024, ktorým sa vydávajú Zásady organizácie doktorandského štúdia na Akadémii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E3B">
        <w:rPr>
          <w:rFonts w:ascii="Times New Roman" w:hAnsi="Times New Roman" w:cs="Times New Roman"/>
          <w:bCs/>
          <w:sz w:val="24"/>
          <w:szCs w:val="24"/>
        </w:rPr>
        <w:t>Policajného zboru v</w:t>
      </w:r>
      <w:r w:rsidR="00FC4EB0">
        <w:rPr>
          <w:rFonts w:ascii="Times New Roman" w:hAnsi="Times New Roman" w:cs="Times New Roman"/>
          <w:bCs/>
          <w:sz w:val="24"/>
          <w:szCs w:val="24"/>
        </w:rPr>
        <w:t> </w:t>
      </w:r>
      <w:r w:rsidRPr="00C10E3B">
        <w:rPr>
          <w:rFonts w:ascii="Times New Roman" w:hAnsi="Times New Roman" w:cs="Times New Roman"/>
          <w:bCs/>
          <w:sz w:val="24"/>
          <w:szCs w:val="24"/>
        </w:rPr>
        <w:t>Bratislave</w:t>
      </w:r>
      <w:r w:rsidR="00FC4EB0">
        <w:rPr>
          <w:rFonts w:ascii="Times New Roman" w:hAnsi="Times New Roman" w:cs="Times New Roman"/>
          <w:bCs/>
          <w:sz w:val="24"/>
          <w:szCs w:val="24"/>
        </w:rPr>
        <w:t xml:space="preserve"> (ďalej len „pokyn“)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2115" w:rsidRPr="004357DA">
        <w:rPr>
          <w:rFonts w:ascii="Times New Roman" w:hAnsi="Times New Roman" w:cs="Times New Roman"/>
          <w:bCs/>
          <w:sz w:val="24"/>
          <w:szCs w:val="24"/>
        </w:rPr>
        <w:t xml:space="preserve">Vás žiadam o povolenie </w:t>
      </w:r>
      <w:r w:rsidR="00A4163C" w:rsidRPr="004357DA">
        <w:rPr>
          <w:rFonts w:ascii="Times New Roman" w:hAnsi="Times New Roman" w:cs="Times New Roman"/>
          <w:bCs/>
          <w:sz w:val="24"/>
          <w:szCs w:val="24"/>
        </w:rPr>
        <w:t>vykonať obhajobu</w:t>
      </w:r>
      <w:r w:rsidR="00AC2115" w:rsidRPr="004357DA">
        <w:rPr>
          <w:rFonts w:ascii="Times New Roman" w:hAnsi="Times New Roman" w:cs="Times New Roman"/>
          <w:bCs/>
          <w:sz w:val="24"/>
          <w:szCs w:val="24"/>
        </w:rPr>
        <w:t xml:space="preserve"> dizertačnej práce.</w:t>
      </w:r>
    </w:p>
    <w:p w14:paraId="24FC9752" w14:textId="7F09F8DA" w:rsidR="00AC2115" w:rsidRDefault="00A4163C" w:rsidP="00AC2115">
      <w:pPr>
        <w:pStyle w:val="Normlny1"/>
        <w:ind w:firstLine="426"/>
        <w:jc w:val="both"/>
      </w:pPr>
      <w:r>
        <w:t xml:space="preserve">Na </w:t>
      </w:r>
      <w:r w:rsidR="00AC2115">
        <w:t>dennú</w:t>
      </w:r>
      <w:r>
        <w:t>/externú</w:t>
      </w:r>
      <w:r w:rsidR="00AC2115">
        <w:t xml:space="preserve"> formu doktorandského štúdia som bol/a prijatý/á v akademickom roku </w:t>
      </w:r>
      <w:r w:rsidR="00AC2115" w:rsidRPr="00C04ECF">
        <w:t>20</w:t>
      </w:r>
      <w:r w:rsidR="00AC2115">
        <w:t>..</w:t>
      </w:r>
      <w:r w:rsidR="00AC2115" w:rsidRPr="00C04ECF">
        <w:t>/20</w:t>
      </w:r>
      <w:r w:rsidR="00AC2115">
        <w:t>..</w:t>
      </w:r>
      <w:r w:rsidR="00AC2115" w:rsidRPr="00C04ECF">
        <w:t xml:space="preserve"> v</w:t>
      </w:r>
      <w:r w:rsidR="00AC2115">
        <w:t xml:space="preserve"> študijnom odbore </w:t>
      </w:r>
      <w:r w:rsidR="00266EB4">
        <w:t>9205V00 bezpečnostné vedy.</w:t>
      </w:r>
    </w:p>
    <w:p w14:paraId="0945EE39" w14:textId="76150EA9" w:rsidR="00AC2115" w:rsidRDefault="00AC2115" w:rsidP="00FC4EB0">
      <w:pPr>
        <w:pStyle w:val="Normlny1"/>
        <w:spacing w:line="276" w:lineRule="auto"/>
        <w:ind w:firstLine="426"/>
        <w:jc w:val="both"/>
        <w:rPr>
          <w:bCs/>
          <w:iCs/>
        </w:rPr>
      </w:pPr>
      <w:r>
        <w:t>Téma mojej dizertačnej práce:</w:t>
      </w:r>
      <w:r w:rsidR="00A4163C">
        <w:rPr>
          <w:b/>
        </w:rPr>
        <w:t xml:space="preserve"> </w:t>
      </w:r>
      <w:r w:rsidR="00A4163C" w:rsidRPr="00A4163C">
        <w:rPr>
          <w:b/>
          <w:i/>
        </w:rPr>
        <w:t xml:space="preserve">„NÁZOV </w:t>
      </w:r>
      <w:r w:rsidR="00A4163C">
        <w:rPr>
          <w:b/>
          <w:i/>
        </w:rPr>
        <w:t xml:space="preserve">DIZERTAČNEJ </w:t>
      </w:r>
      <w:r w:rsidR="00A4163C" w:rsidRPr="00A4163C">
        <w:rPr>
          <w:b/>
          <w:i/>
        </w:rPr>
        <w:t>PRÁCE“</w:t>
      </w:r>
    </w:p>
    <w:p w14:paraId="5AD0B47B" w14:textId="77777777" w:rsidR="00AC2115" w:rsidRDefault="00AC2115" w:rsidP="00AC2115">
      <w:pPr>
        <w:pStyle w:val="Normlny1"/>
        <w:jc w:val="both"/>
      </w:pPr>
      <w:r>
        <w:t>K žiadosti o povolenie obhajoby dizertačnej práce v prílohe predkladám:</w:t>
      </w:r>
    </w:p>
    <w:p w14:paraId="13A8C03B" w14:textId="57F66E1B" w:rsidR="00AC2115" w:rsidRPr="00936CEB" w:rsidRDefault="00AC2115" w:rsidP="00AC2115">
      <w:pPr>
        <w:pStyle w:val="Normlny1"/>
        <w:numPr>
          <w:ilvl w:val="0"/>
          <w:numId w:val="2"/>
        </w:numPr>
        <w:jc w:val="both"/>
      </w:pPr>
      <w:r w:rsidRPr="00180202">
        <w:t>d</w:t>
      </w:r>
      <w:r>
        <w:t xml:space="preserve">izertačnú prácu v štyroch vyhotoveniach </w:t>
      </w:r>
      <w:r w:rsidR="00FC4EB0">
        <w:t>a na</w:t>
      </w:r>
      <w:r>
        <w:t xml:space="preserve"> 4 CD,</w:t>
      </w:r>
    </w:p>
    <w:p w14:paraId="4BE36057" w14:textId="4674EA23"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auto</w:t>
      </w:r>
      <w:r w:rsidR="00FC4EB0">
        <w:t xml:space="preserve"> </w:t>
      </w:r>
      <w:r>
        <w:t>referát v pätnástich vyhotoveniach</w:t>
      </w:r>
      <w:r w:rsidR="00FC4EB0">
        <w:t xml:space="preserve"> (čl. 11 pokynu)</w:t>
      </w:r>
      <w:r>
        <w:t>,</w:t>
      </w:r>
    </w:p>
    <w:p w14:paraId="6CF3B954" w14:textId="6344F684"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FC4EB0" w:rsidRPr="00875FBF">
        <w:t>×</w:t>
      </w:r>
      <w:r w:rsidR="00AC2115">
        <w:t xml:space="preserve"> potvrdenie o vložení dizertačnej práce do evidencie záverečných prác,</w:t>
      </w:r>
    </w:p>
    <w:p w14:paraId="5D19AF8B" w14:textId="67991DB6"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FC4EB0" w:rsidRPr="00875FBF">
        <w:t>×</w:t>
      </w:r>
      <w:r w:rsidR="00AC2115">
        <w:t xml:space="preserve"> vyplnenú a podpísanú Licenčnú zmluvu o použití školského diela,</w:t>
      </w:r>
    </w:p>
    <w:p w14:paraId="3D705438" w14:textId="69C39C07" w:rsidR="00614E6D" w:rsidRDefault="00614E6D" w:rsidP="0060786E">
      <w:pPr>
        <w:pStyle w:val="Normlny1"/>
        <w:numPr>
          <w:ilvl w:val="0"/>
          <w:numId w:val="2"/>
        </w:numPr>
        <w:jc w:val="both"/>
      </w:pPr>
      <w:r>
        <w:t>4</w:t>
      </w:r>
      <w:r w:rsidR="00FC4EB0" w:rsidRPr="00875FBF">
        <w:t>×</w:t>
      </w:r>
      <w:r w:rsidR="00FC4EB0">
        <w:t xml:space="preserve"> </w:t>
      </w:r>
      <w:r w:rsidR="00AC2115">
        <w:t xml:space="preserve">protokol o kontrole </w:t>
      </w:r>
      <w:r w:rsidR="00A4163C">
        <w:t>originality</w:t>
      </w:r>
      <w:r>
        <w:t>,</w:t>
      </w:r>
    </w:p>
    <w:p w14:paraId="195BB154" w14:textId="69DF6522" w:rsidR="00AC2115" w:rsidRDefault="00A4163C" w:rsidP="0060786E">
      <w:pPr>
        <w:pStyle w:val="Normlny1"/>
        <w:numPr>
          <w:ilvl w:val="0"/>
          <w:numId w:val="2"/>
        </w:numPr>
        <w:jc w:val="both"/>
      </w:pPr>
      <w:r>
        <w:t>1</w:t>
      </w:r>
      <w:r w:rsidR="00FC4EB0" w:rsidRPr="00875FBF">
        <w:t>×</w:t>
      </w:r>
      <w:r w:rsidR="00AC2115">
        <w:t xml:space="preserve"> analytický list záverečnej práce,</w:t>
      </w:r>
    </w:p>
    <w:p w14:paraId="6DAE93D8" w14:textId="77777777"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životopis,</w:t>
      </w:r>
    </w:p>
    <w:p w14:paraId="5D6AA560" w14:textId="454B7713"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zoznam publikovaných prác s úplnými bibliografickými údajmi a nepublikovaných vedeckých alebo iných prác</w:t>
      </w:r>
      <w:r w:rsidR="00FC4EB0">
        <w:t xml:space="preserve"> doktoranda</w:t>
      </w:r>
      <w:r>
        <w:t>, prípadne aj posudky o nich od príslušných ustanovizní vedy, vzdelávania alebo výskumu</w:t>
      </w:r>
      <w:r w:rsidR="00FC4EB0">
        <w:t>,</w:t>
      </w:r>
    </w:p>
    <w:p w14:paraId="5F5740E5" w14:textId="3DA16BF0" w:rsidR="00A45DA9" w:rsidRDefault="00AC2115" w:rsidP="00A45DA9">
      <w:pPr>
        <w:pStyle w:val="Normlny1"/>
        <w:numPr>
          <w:ilvl w:val="0"/>
          <w:numId w:val="2"/>
        </w:numPr>
        <w:jc w:val="both"/>
      </w:pPr>
      <w:r w:rsidRPr="00936CEB">
        <w:t>posudok školiteľa spracova</w:t>
      </w:r>
      <w:r>
        <w:t>ný</w:t>
      </w:r>
      <w:r w:rsidRPr="00936CEB">
        <w:t xml:space="preserve"> v zmysle </w:t>
      </w:r>
      <w:r w:rsidR="00FC4EB0">
        <w:t>čl. 9 ods. 2 písm. c) pokynu.</w:t>
      </w:r>
    </w:p>
    <w:p w14:paraId="3161760C" w14:textId="77777777" w:rsidR="00A4163C" w:rsidRPr="00A4163C" w:rsidRDefault="00A4163C" w:rsidP="00A4163C">
      <w:pPr>
        <w:pStyle w:val="Normlny1"/>
        <w:ind w:left="360"/>
        <w:jc w:val="both"/>
      </w:pPr>
    </w:p>
    <w:p w14:paraId="02FA7092" w14:textId="0E47128A" w:rsidR="00A45DA9" w:rsidRDefault="00A45DA9" w:rsidP="007C1E70">
      <w:pPr>
        <w:tabs>
          <w:tab w:val="left" w:pos="6345"/>
        </w:tabs>
        <w:spacing w:after="0" w:line="276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BD4C15" w14:textId="75B6343E" w:rsidR="0015027F" w:rsidRDefault="00FC4EB0" w:rsidP="007C1E70">
      <w:pPr>
        <w:tabs>
          <w:tab w:val="left" w:pos="6345"/>
        </w:tabs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5DA9">
        <w:rPr>
          <w:rFonts w:ascii="Times New Roman" w:hAnsi="Times New Roman" w:cs="Times New Roman"/>
          <w:sz w:val="24"/>
          <w:szCs w:val="24"/>
        </w:rPr>
        <w:t>eno a</w:t>
      </w:r>
      <w:r w:rsidR="007C1E70">
        <w:rPr>
          <w:rFonts w:ascii="Times New Roman" w:hAnsi="Times New Roman" w:cs="Times New Roman"/>
          <w:sz w:val="24"/>
          <w:szCs w:val="24"/>
        </w:rPr>
        <w:t> </w:t>
      </w:r>
      <w:r w:rsidR="009E7BCA">
        <w:rPr>
          <w:rFonts w:ascii="Times New Roman" w:hAnsi="Times New Roman" w:cs="Times New Roman"/>
          <w:sz w:val="24"/>
          <w:szCs w:val="24"/>
        </w:rPr>
        <w:t>priezvisko</w:t>
      </w:r>
    </w:p>
    <w:p w14:paraId="7EE144AF" w14:textId="77777777" w:rsidR="007C1E70" w:rsidRPr="00A45DA9" w:rsidRDefault="007C1E70" w:rsidP="007C1E7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2"/>
        <w:gridCol w:w="5027"/>
      </w:tblGrid>
      <w:tr w:rsidR="007C1E70" w14:paraId="37A3C1D5" w14:textId="77777777" w:rsidTr="006C4DE3">
        <w:trPr>
          <w:trHeight w:val="397"/>
        </w:trPr>
        <w:tc>
          <w:tcPr>
            <w:tcW w:w="4253" w:type="dxa"/>
          </w:tcPr>
          <w:p w14:paraId="3165974E" w14:textId="77777777" w:rsidR="007C1E70" w:rsidRDefault="007C1E70" w:rsidP="006C4DE3">
            <w:pPr>
              <w:tabs>
                <w:tab w:val="left" w:pos="33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  <w:tc>
          <w:tcPr>
            <w:tcW w:w="502" w:type="dxa"/>
          </w:tcPr>
          <w:p w14:paraId="216A682D" w14:textId="77777777" w:rsidR="007C1E70" w:rsidRDefault="007C1E70" w:rsidP="006C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0A2B3BDA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</w:tr>
      <w:tr w:rsidR="007C1E70" w14:paraId="090A7FD2" w14:textId="77777777" w:rsidTr="006C4DE3">
        <w:trPr>
          <w:trHeight w:val="397"/>
        </w:trPr>
        <w:tc>
          <w:tcPr>
            <w:tcW w:w="4253" w:type="dxa"/>
          </w:tcPr>
          <w:p w14:paraId="204FE598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JUDr. Mojmír Mamojka, PhD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2" w:type="dxa"/>
          </w:tcPr>
          <w:p w14:paraId="3427AA32" w14:textId="77777777" w:rsidR="007C1E70" w:rsidRDefault="007C1E70" w:rsidP="006C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0B91FEB" w14:textId="77777777" w:rsidR="007C1E70" w:rsidRPr="00974867" w:rsidRDefault="007C1E70" w:rsidP="006C4D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plk. v. v. doc. Ing. Stanislav Šišulák, PhD., MBA</w:t>
            </w:r>
          </w:p>
        </w:tc>
      </w:tr>
      <w:tr w:rsidR="007C1E70" w14:paraId="705AB9BD" w14:textId="77777777" w:rsidTr="006C4DE3">
        <w:trPr>
          <w:trHeight w:val="397"/>
        </w:trPr>
        <w:tc>
          <w:tcPr>
            <w:tcW w:w="4253" w:type="dxa"/>
          </w:tcPr>
          <w:p w14:paraId="72D66218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prorektor pre vedy a zahraničné vzťahy</w:t>
            </w:r>
          </w:p>
        </w:tc>
        <w:tc>
          <w:tcPr>
            <w:tcW w:w="502" w:type="dxa"/>
          </w:tcPr>
          <w:p w14:paraId="257E2583" w14:textId="77777777" w:rsidR="007C1E70" w:rsidRDefault="007C1E70" w:rsidP="006C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371D08D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7C1E70" w14:paraId="487E6FF1" w14:textId="77777777" w:rsidTr="006C4DE3">
        <w:trPr>
          <w:trHeight w:val="397"/>
        </w:trPr>
        <w:tc>
          <w:tcPr>
            <w:tcW w:w="4253" w:type="dxa"/>
          </w:tcPr>
          <w:p w14:paraId="63948610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  <w:tc>
          <w:tcPr>
            <w:tcW w:w="502" w:type="dxa"/>
          </w:tcPr>
          <w:p w14:paraId="53E7FE23" w14:textId="77777777" w:rsidR="007C1E70" w:rsidRDefault="007C1E70" w:rsidP="006C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060D54E4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</w:tr>
    </w:tbl>
    <w:p w14:paraId="79837172" w14:textId="1E295C54" w:rsidR="0015027F" w:rsidRDefault="0015027F" w:rsidP="00150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397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7C1E70" w14:paraId="15D833B6" w14:textId="77777777" w:rsidTr="006C4DE3">
        <w:trPr>
          <w:trHeight w:val="397"/>
        </w:trPr>
        <w:tc>
          <w:tcPr>
            <w:tcW w:w="3975" w:type="dxa"/>
          </w:tcPr>
          <w:p w14:paraId="50422D7F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</w:tr>
      <w:tr w:rsidR="007C1E70" w14:paraId="39FD4DC5" w14:textId="77777777" w:rsidTr="006C4DE3">
        <w:trPr>
          <w:trHeight w:val="397"/>
        </w:trPr>
        <w:tc>
          <w:tcPr>
            <w:tcW w:w="3975" w:type="dxa"/>
          </w:tcPr>
          <w:p w14:paraId="2244870A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školiteľa</w:t>
            </w:r>
          </w:p>
        </w:tc>
      </w:tr>
      <w:tr w:rsidR="007C1E70" w14:paraId="3EE57002" w14:textId="77777777" w:rsidTr="006C4DE3">
        <w:trPr>
          <w:trHeight w:val="397"/>
        </w:trPr>
        <w:tc>
          <w:tcPr>
            <w:tcW w:w="3975" w:type="dxa"/>
          </w:tcPr>
          <w:p w14:paraId="459D4ED1" w14:textId="77777777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školiteľ</w:t>
            </w:r>
          </w:p>
        </w:tc>
      </w:tr>
      <w:tr w:rsidR="007C1E70" w14:paraId="36E11BAE" w14:textId="77777777" w:rsidTr="006C4DE3">
        <w:trPr>
          <w:trHeight w:val="397"/>
        </w:trPr>
        <w:tc>
          <w:tcPr>
            <w:tcW w:w="3975" w:type="dxa"/>
          </w:tcPr>
          <w:p w14:paraId="0306CC87" w14:textId="7968248E" w:rsidR="007C1E70" w:rsidRDefault="007C1E70" w:rsidP="006C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PODPIS ŠKOLITEĽA</w:t>
            </w:r>
            <w:r w:rsidRPr="008015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42A420F8" w14:textId="37A709A2"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*doktorand žiadosť </w:t>
      </w:r>
      <w:r w:rsidR="007C1E70">
        <w:rPr>
          <w:rFonts w:ascii="Times New Roman" w:hAnsi="Times New Roman" w:cs="Times New Roman"/>
          <w:sz w:val="24"/>
          <w:szCs w:val="24"/>
        </w:rPr>
        <w:t xml:space="preserve">podáva </w:t>
      </w:r>
      <w:r w:rsidR="0015027F">
        <w:rPr>
          <w:rFonts w:ascii="Times New Roman" w:hAnsi="Times New Roman" w:cs="Times New Roman"/>
          <w:sz w:val="24"/>
          <w:szCs w:val="24"/>
        </w:rPr>
        <w:t>aj s vyjadrením a podpisom školiteľa!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C5BF" w14:textId="77777777" w:rsidR="00C27D5C" w:rsidRDefault="00C27D5C" w:rsidP="00A4163C">
      <w:pPr>
        <w:spacing w:after="0" w:line="240" w:lineRule="auto"/>
      </w:pPr>
      <w:r>
        <w:separator/>
      </w:r>
    </w:p>
  </w:endnote>
  <w:endnote w:type="continuationSeparator" w:id="0">
    <w:p w14:paraId="588DEFDD" w14:textId="77777777" w:rsidR="00C27D5C" w:rsidRDefault="00C27D5C" w:rsidP="00A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B97F" w14:textId="77777777" w:rsidR="00C27D5C" w:rsidRDefault="00C27D5C" w:rsidP="00A4163C">
      <w:pPr>
        <w:spacing w:after="0" w:line="240" w:lineRule="auto"/>
      </w:pPr>
      <w:r>
        <w:separator/>
      </w:r>
    </w:p>
  </w:footnote>
  <w:footnote w:type="continuationSeparator" w:id="0">
    <w:p w14:paraId="1F9C9646" w14:textId="77777777" w:rsidR="00C27D5C" w:rsidRDefault="00C27D5C" w:rsidP="00A4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5E2D" w14:textId="65CD3F88"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denné/externé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14:paraId="5B83DB08" w14:textId="77777777"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14:paraId="6C76B751" w14:textId="77777777" w:rsidR="00A4163C" w:rsidRDefault="00A416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42E5"/>
    <w:multiLevelType w:val="hybridMultilevel"/>
    <w:tmpl w:val="7BD05CCC"/>
    <w:lvl w:ilvl="0" w:tplc="A37EC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A9"/>
    <w:rsid w:val="000203F3"/>
    <w:rsid w:val="0015027F"/>
    <w:rsid w:val="001A5AC5"/>
    <w:rsid w:val="001E0A6D"/>
    <w:rsid w:val="00266EB4"/>
    <w:rsid w:val="004357DA"/>
    <w:rsid w:val="0050248F"/>
    <w:rsid w:val="00523548"/>
    <w:rsid w:val="00614E6D"/>
    <w:rsid w:val="007C1E70"/>
    <w:rsid w:val="00874427"/>
    <w:rsid w:val="00875DB0"/>
    <w:rsid w:val="00896BB0"/>
    <w:rsid w:val="009520B0"/>
    <w:rsid w:val="009B4FD6"/>
    <w:rsid w:val="009E7BCA"/>
    <w:rsid w:val="00A35628"/>
    <w:rsid w:val="00A4163C"/>
    <w:rsid w:val="00A45DA9"/>
    <w:rsid w:val="00A46416"/>
    <w:rsid w:val="00A47108"/>
    <w:rsid w:val="00AC2115"/>
    <w:rsid w:val="00AC40A1"/>
    <w:rsid w:val="00B06AA1"/>
    <w:rsid w:val="00B469ED"/>
    <w:rsid w:val="00C27D5C"/>
    <w:rsid w:val="00CE74F5"/>
    <w:rsid w:val="00D801F5"/>
    <w:rsid w:val="00F64CF2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BA35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customStyle="1" w:styleId="Normlny1">
    <w:name w:val="Normálny1"/>
    <w:basedOn w:val="Normlny"/>
    <w:rsid w:val="00AC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163C"/>
  </w:style>
  <w:style w:type="paragraph" w:styleId="Pta">
    <w:name w:val="footer"/>
    <w:basedOn w:val="Normlny"/>
    <w:link w:val="Pt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163C"/>
  </w:style>
  <w:style w:type="table" w:styleId="Mriekatabuky">
    <w:name w:val="Table Grid"/>
    <w:basedOn w:val="Normlnatabuka"/>
    <w:uiPriority w:val="39"/>
    <w:rsid w:val="0043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3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Matulík</dc:creator>
  <cp:keywords/>
  <dc:description/>
  <cp:lastModifiedBy>Marek Matulík</cp:lastModifiedBy>
  <cp:revision>5</cp:revision>
  <dcterms:created xsi:type="dcterms:W3CDTF">2024-01-26T06:58:00Z</dcterms:created>
  <dcterms:modified xsi:type="dcterms:W3CDTF">2024-01-26T07:19:00Z</dcterms:modified>
</cp:coreProperties>
</file>