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588" w14:textId="77777777" w:rsidR="00402634" w:rsidRDefault="00402634" w:rsidP="00402634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tbl>
      <w:tblPr>
        <w:tblStyle w:val="Mriekatabuky"/>
        <w:tblW w:w="5019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402634" w14:paraId="51626FDF" w14:textId="77777777" w:rsidTr="004D5E63">
        <w:trPr>
          <w:trHeight w:val="253"/>
        </w:trPr>
        <w:tc>
          <w:tcPr>
            <w:tcW w:w="5019" w:type="dxa"/>
          </w:tcPr>
          <w:p w14:paraId="02D8C74C" w14:textId="77777777" w:rsidR="00402634" w:rsidRPr="00C10E3B" w:rsidRDefault="00402634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E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plk. v. v. doc. Ing. Stanislav Šišulák, PhD., MBA</w:t>
            </w:r>
          </w:p>
        </w:tc>
      </w:tr>
      <w:tr w:rsidR="00402634" w14:paraId="3D840108" w14:textId="77777777" w:rsidTr="004D5E63">
        <w:trPr>
          <w:trHeight w:val="244"/>
        </w:trPr>
        <w:tc>
          <w:tcPr>
            <w:tcW w:w="5019" w:type="dxa"/>
          </w:tcPr>
          <w:p w14:paraId="486A9FDF" w14:textId="2788F986" w:rsidR="00402634" w:rsidRPr="00CB32B0" w:rsidRDefault="006E672D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rektor</w:t>
            </w:r>
          </w:p>
        </w:tc>
      </w:tr>
      <w:tr w:rsidR="00402634" w14:paraId="06E904FE" w14:textId="77777777" w:rsidTr="004D5E63">
        <w:trPr>
          <w:trHeight w:val="253"/>
        </w:trPr>
        <w:tc>
          <w:tcPr>
            <w:tcW w:w="5019" w:type="dxa"/>
          </w:tcPr>
          <w:p w14:paraId="0C2873A4" w14:textId="77777777" w:rsidR="00402634" w:rsidRPr="00F16EE5" w:rsidRDefault="00402634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Akadémia Policajného zboru v Bratislave</w:t>
            </w:r>
          </w:p>
        </w:tc>
      </w:tr>
      <w:tr w:rsidR="00402634" w14:paraId="755ADF18" w14:textId="77777777" w:rsidTr="004D5E63">
        <w:trPr>
          <w:trHeight w:val="253"/>
        </w:trPr>
        <w:tc>
          <w:tcPr>
            <w:tcW w:w="5019" w:type="dxa"/>
          </w:tcPr>
          <w:p w14:paraId="34713068" w14:textId="77777777" w:rsidR="00402634" w:rsidRDefault="00402634" w:rsidP="004D5E63">
            <w:pPr>
              <w:pStyle w:val="Normlnywebov"/>
            </w:pPr>
            <w:r>
              <w:t>Sklabinská 1</w:t>
            </w:r>
          </w:p>
        </w:tc>
      </w:tr>
      <w:tr w:rsidR="00402634" w14:paraId="7FFA9E8D" w14:textId="77777777" w:rsidTr="004D5E63">
        <w:trPr>
          <w:trHeight w:val="253"/>
        </w:trPr>
        <w:tc>
          <w:tcPr>
            <w:tcW w:w="5019" w:type="dxa"/>
          </w:tcPr>
          <w:p w14:paraId="3A2D8957" w14:textId="77777777" w:rsidR="00402634" w:rsidRDefault="00402634" w:rsidP="004D5E63">
            <w:pPr>
              <w:pStyle w:val="Normlnywebov"/>
            </w:pPr>
            <w:r>
              <w:t>835 17 Bratislava</w:t>
            </w:r>
          </w:p>
        </w:tc>
      </w:tr>
    </w:tbl>
    <w:p w14:paraId="03EED275" w14:textId="77777777" w:rsidR="00A45DA9" w:rsidRPr="00A45DA9" w:rsidRDefault="00A45DA9" w:rsidP="00334A62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5E1080" w14:textId="77777777" w:rsidR="00402634" w:rsidRDefault="00A45DA9" w:rsidP="00402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0585B67E" w14:textId="1640C503" w:rsidR="00A45DA9" w:rsidRPr="00402634" w:rsidRDefault="00A45DA9" w:rsidP="004026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02634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 w:rsidR="00402634" w:rsidRPr="00402634">
        <w:rPr>
          <w:rFonts w:ascii="Times New Roman" w:hAnsi="Times New Roman" w:cs="Times New Roman"/>
          <w:b/>
          <w:sz w:val="24"/>
          <w:szCs w:val="24"/>
          <w:u w:val="single"/>
        </w:rPr>
        <w:t>...</w:t>
      </w:r>
    </w:p>
    <w:p w14:paraId="75B6AB27" w14:textId="77777777" w:rsidR="00A45DA9" w:rsidRDefault="00A45DA9" w:rsidP="004026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0FDE3" w14:textId="377B15BE" w:rsidR="00A45DA9" w:rsidRDefault="00A45DA9" w:rsidP="00402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r w:rsidR="00402634">
        <w:rPr>
          <w:rFonts w:ascii="Times New Roman" w:hAnsi="Times New Roman" w:cs="Times New Roman"/>
          <w:sz w:val="24"/>
          <w:szCs w:val="24"/>
        </w:rPr>
        <w:t xml:space="preserve">čl. X ods. Y </w:t>
      </w:r>
      <w:r>
        <w:rPr>
          <w:rFonts w:ascii="Times New Roman" w:hAnsi="Times New Roman" w:cs="Times New Roman"/>
          <w:sz w:val="24"/>
          <w:szCs w:val="24"/>
        </w:rPr>
        <w:t xml:space="preserve">Študijného poriadku Akadémie Policajného zboru v Bratislave </w:t>
      </w:r>
      <w:r w:rsidR="00402634">
        <w:rPr>
          <w:rFonts w:ascii="Times New Roman" w:hAnsi="Times New Roman" w:cs="Times New Roman"/>
          <w:sz w:val="24"/>
          <w:szCs w:val="24"/>
        </w:rPr>
        <w:t>Vás</w:t>
      </w:r>
      <w:r w:rsidR="00C8697C">
        <w:rPr>
          <w:rFonts w:ascii="Times New Roman" w:hAnsi="Times New Roman" w:cs="Times New Roman"/>
          <w:sz w:val="24"/>
          <w:szCs w:val="24"/>
        </w:rPr>
        <w:t xml:space="preserve"> </w:t>
      </w:r>
      <w:r w:rsidR="00BF0CD7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2634">
        <w:rPr>
          <w:rFonts w:ascii="Times New Roman" w:hAnsi="Times New Roman" w:cs="Times New Roman"/>
          <w:sz w:val="24"/>
          <w:szCs w:val="24"/>
        </w:rPr>
        <w:t> ...</w:t>
      </w:r>
    </w:p>
    <w:p w14:paraId="385CA5C5" w14:textId="312B7D5E" w:rsidR="00DF76F9" w:rsidRDefault="0015027F" w:rsidP="00402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14:paraId="0EE3D156" w14:textId="2F823297" w:rsidR="00402634" w:rsidRDefault="00402634" w:rsidP="00402634">
      <w:pPr>
        <w:pStyle w:val="Normlny1"/>
        <w:jc w:val="both"/>
      </w:pPr>
      <w:r>
        <w:tab/>
      </w:r>
    </w:p>
    <w:p w14:paraId="2711EEF6" w14:textId="76090B56" w:rsidR="00402634" w:rsidRDefault="00402634" w:rsidP="00402634">
      <w:pPr>
        <w:pStyle w:val="Normlny1"/>
        <w:jc w:val="both"/>
      </w:pPr>
    </w:p>
    <w:p w14:paraId="5404D661" w14:textId="58A1360E" w:rsidR="00402634" w:rsidRDefault="00402634" w:rsidP="00402634">
      <w:pPr>
        <w:pStyle w:val="Normlny1"/>
        <w:jc w:val="both"/>
      </w:pPr>
    </w:p>
    <w:p w14:paraId="54E29A6C" w14:textId="77777777" w:rsidR="00402634" w:rsidRDefault="00402634" w:rsidP="00402634">
      <w:pPr>
        <w:tabs>
          <w:tab w:val="left" w:pos="6345"/>
        </w:tabs>
        <w:spacing w:after="0" w:line="276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44AF455" w14:textId="77777777" w:rsidR="00402634" w:rsidRDefault="00402634" w:rsidP="00402634">
      <w:pPr>
        <w:tabs>
          <w:tab w:val="left" w:pos="6345"/>
        </w:tabs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</w:p>
    <w:p w14:paraId="1A8C2537" w14:textId="77777777" w:rsidR="00402634" w:rsidRPr="00A45DA9" w:rsidRDefault="00402634" w:rsidP="00402634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2"/>
        <w:gridCol w:w="5027"/>
      </w:tblGrid>
      <w:tr w:rsidR="00402634" w14:paraId="3D1ED417" w14:textId="77777777" w:rsidTr="004D5E63">
        <w:trPr>
          <w:trHeight w:val="397"/>
        </w:trPr>
        <w:tc>
          <w:tcPr>
            <w:tcW w:w="4253" w:type="dxa"/>
          </w:tcPr>
          <w:p w14:paraId="0D7C7BA3" w14:textId="77777777" w:rsidR="00402634" w:rsidRDefault="00402634" w:rsidP="004D5E63">
            <w:pPr>
              <w:tabs>
                <w:tab w:val="left" w:pos="33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  <w:tc>
          <w:tcPr>
            <w:tcW w:w="502" w:type="dxa"/>
          </w:tcPr>
          <w:p w14:paraId="7B9FC8B8" w14:textId="77777777" w:rsidR="00402634" w:rsidRDefault="00402634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BE43700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</w:tr>
      <w:tr w:rsidR="00402634" w14:paraId="5A3A2989" w14:textId="77777777" w:rsidTr="004D5E63">
        <w:trPr>
          <w:trHeight w:val="397"/>
        </w:trPr>
        <w:tc>
          <w:tcPr>
            <w:tcW w:w="4253" w:type="dxa"/>
          </w:tcPr>
          <w:p w14:paraId="62BB4F12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JUDr. Mojmír Mamojka, PhD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2" w:type="dxa"/>
          </w:tcPr>
          <w:p w14:paraId="46D541C7" w14:textId="77777777" w:rsidR="00402634" w:rsidRDefault="00402634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E4939C5" w14:textId="77777777" w:rsidR="00402634" w:rsidRPr="00974867" w:rsidRDefault="00402634" w:rsidP="004D5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plk. v. v. doc. Ing. Stanislav Šišulák, PhD., MBA</w:t>
            </w:r>
          </w:p>
        </w:tc>
      </w:tr>
      <w:tr w:rsidR="00402634" w14:paraId="796E5DDC" w14:textId="77777777" w:rsidTr="004D5E63">
        <w:trPr>
          <w:trHeight w:val="397"/>
        </w:trPr>
        <w:tc>
          <w:tcPr>
            <w:tcW w:w="4253" w:type="dxa"/>
          </w:tcPr>
          <w:p w14:paraId="04584710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prorektor pre vedy a zahraničné vzťahy</w:t>
            </w:r>
          </w:p>
        </w:tc>
        <w:tc>
          <w:tcPr>
            <w:tcW w:w="502" w:type="dxa"/>
          </w:tcPr>
          <w:p w14:paraId="49AADF91" w14:textId="77777777" w:rsidR="00402634" w:rsidRDefault="00402634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B4FA4B4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402634" w14:paraId="6D9C93A1" w14:textId="77777777" w:rsidTr="004D5E63">
        <w:trPr>
          <w:trHeight w:val="397"/>
        </w:trPr>
        <w:tc>
          <w:tcPr>
            <w:tcW w:w="4253" w:type="dxa"/>
          </w:tcPr>
          <w:p w14:paraId="1A13C446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  <w:tc>
          <w:tcPr>
            <w:tcW w:w="502" w:type="dxa"/>
          </w:tcPr>
          <w:p w14:paraId="035D74F2" w14:textId="77777777" w:rsidR="00402634" w:rsidRDefault="00402634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35C0E47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</w:tr>
    </w:tbl>
    <w:p w14:paraId="2AD87F86" w14:textId="77777777" w:rsidR="00402634" w:rsidRDefault="00402634" w:rsidP="00402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397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402634" w14:paraId="141E6D82" w14:textId="77777777" w:rsidTr="004D5E63">
        <w:trPr>
          <w:trHeight w:val="397"/>
        </w:trPr>
        <w:tc>
          <w:tcPr>
            <w:tcW w:w="3975" w:type="dxa"/>
          </w:tcPr>
          <w:p w14:paraId="4EA11138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</w:tr>
      <w:tr w:rsidR="00402634" w14:paraId="54703A63" w14:textId="77777777" w:rsidTr="004D5E63">
        <w:trPr>
          <w:trHeight w:val="397"/>
        </w:trPr>
        <w:tc>
          <w:tcPr>
            <w:tcW w:w="3975" w:type="dxa"/>
          </w:tcPr>
          <w:p w14:paraId="6E5BD7BC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školiteľa</w:t>
            </w:r>
          </w:p>
        </w:tc>
      </w:tr>
      <w:tr w:rsidR="00402634" w14:paraId="7D23CD81" w14:textId="77777777" w:rsidTr="004D5E63">
        <w:trPr>
          <w:trHeight w:val="397"/>
        </w:trPr>
        <w:tc>
          <w:tcPr>
            <w:tcW w:w="3975" w:type="dxa"/>
          </w:tcPr>
          <w:p w14:paraId="707CC1CD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školiteľ</w:t>
            </w:r>
          </w:p>
        </w:tc>
      </w:tr>
      <w:tr w:rsidR="00402634" w14:paraId="64D5B470" w14:textId="77777777" w:rsidTr="004D5E63">
        <w:trPr>
          <w:trHeight w:val="397"/>
        </w:trPr>
        <w:tc>
          <w:tcPr>
            <w:tcW w:w="3975" w:type="dxa"/>
          </w:tcPr>
          <w:p w14:paraId="618FCDC4" w14:textId="77777777" w:rsidR="00402634" w:rsidRDefault="00402634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PODPIS ŠKOLITEĽA</w:t>
            </w:r>
            <w:r w:rsidRPr="008015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5781D87" w14:textId="77777777" w:rsidR="00402634" w:rsidRPr="009E7BCA" w:rsidRDefault="00402634" w:rsidP="0040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žiadosť podáva aj s vyjadrením a podpisom školiteľa!</w:t>
      </w:r>
    </w:p>
    <w:sectPr w:rsidR="00402634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561C" w14:textId="77777777" w:rsidR="00DB6A4A" w:rsidRDefault="00DB6A4A" w:rsidP="00AF02CA">
      <w:pPr>
        <w:spacing w:after="0" w:line="240" w:lineRule="auto"/>
      </w:pPr>
      <w:r>
        <w:separator/>
      </w:r>
    </w:p>
  </w:endnote>
  <w:endnote w:type="continuationSeparator" w:id="0">
    <w:p w14:paraId="7E93C870" w14:textId="77777777" w:rsidR="00DB6A4A" w:rsidRDefault="00DB6A4A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D070" w14:textId="77777777" w:rsidR="00DB6A4A" w:rsidRDefault="00DB6A4A" w:rsidP="00AF02CA">
      <w:pPr>
        <w:spacing w:after="0" w:line="240" w:lineRule="auto"/>
      </w:pPr>
      <w:r>
        <w:separator/>
      </w:r>
    </w:p>
  </w:footnote>
  <w:footnote w:type="continuationSeparator" w:id="0">
    <w:p w14:paraId="32A6E4F2" w14:textId="77777777" w:rsidR="00DB6A4A" w:rsidRDefault="00DB6A4A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9E31" w14:textId="77777777"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14:paraId="5DE691DE" w14:textId="77777777"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A9"/>
    <w:rsid w:val="0015027F"/>
    <w:rsid w:val="001A1BBF"/>
    <w:rsid w:val="001E0A6D"/>
    <w:rsid w:val="002120E9"/>
    <w:rsid w:val="002F6DA7"/>
    <w:rsid w:val="00334A62"/>
    <w:rsid w:val="00402634"/>
    <w:rsid w:val="004036D1"/>
    <w:rsid w:val="005023CB"/>
    <w:rsid w:val="00523548"/>
    <w:rsid w:val="006E672D"/>
    <w:rsid w:val="0081491E"/>
    <w:rsid w:val="00896BB0"/>
    <w:rsid w:val="009E7BCA"/>
    <w:rsid w:val="00A45DA9"/>
    <w:rsid w:val="00A47108"/>
    <w:rsid w:val="00AF02CA"/>
    <w:rsid w:val="00BF0CD7"/>
    <w:rsid w:val="00C6167A"/>
    <w:rsid w:val="00C8697C"/>
    <w:rsid w:val="00D801F5"/>
    <w:rsid w:val="00DB6A4A"/>
    <w:rsid w:val="00DF76F9"/>
    <w:rsid w:val="00E30E17"/>
    <w:rsid w:val="00E616E3"/>
    <w:rsid w:val="00E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040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  <w:style w:type="table" w:styleId="Mriekatabuky">
    <w:name w:val="Table Grid"/>
    <w:basedOn w:val="Normlnatabuka"/>
    <w:uiPriority w:val="39"/>
    <w:rsid w:val="0040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0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40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Marek Matulík</cp:lastModifiedBy>
  <cp:revision>3</cp:revision>
  <dcterms:created xsi:type="dcterms:W3CDTF">2024-01-26T07:17:00Z</dcterms:created>
  <dcterms:modified xsi:type="dcterms:W3CDTF">2024-01-26T07:19:00Z</dcterms:modified>
</cp:coreProperties>
</file>