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486F" w14:textId="3D781A16" w:rsidR="00844D01" w:rsidRPr="00363251" w:rsidRDefault="002F3B2C" w:rsidP="00844D01">
      <w:pPr>
        <w:pStyle w:val="Hlavika"/>
        <w:jc w:val="center"/>
        <w:rPr>
          <w:rFonts w:asciiTheme="minorHAnsi" w:hAnsiTheme="minorHAnsi"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9564189"/>
      <w:r w:rsidRPr="00363251">
        <w:rPr>
          <w:rFonts w:asciiTheme="minorHAnsi" w:eastAsia="Calibri" w:hAnsiTheme="minorHAnsi" w:cstheme="minorHAnsi"/>
          <w:b/>
          <w:bCs/>
          <w:noProof/>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7480EB25" wp14:editId="6A1A8E7B">
            <wp:simplePos x="0" y="0"/>
            <wp:positionH relativeFrom="margin">
              <wp:posOffset>-433069</wp:posOffset>
            </wp:positionH>
            <wp:positionV relativeFrom="paragraph">
              <wp:posOffset>-280670</wp:posOffset>
            </wp:positionV>
            <wp:extent cx="1441450" cy="1779568"/>
            <wp:effectExtent l="0" t="0" r="635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225" cy="1786698"/>
                    </a:xfrm>
                    <a:prstGeom prst="rect">
                      <a:avLst/>
                    </a:prstGeom>
                    <a:noFill/>
                  </pic:spPr>
                </pic:pic>
              </a:graphicData>
            </a:graphic>
            <wp14:sizeRelH relativeFrom="page">
              <wp14:pctWidth>0</wp14:pctWidth>
            </wp14:sizeRelH>
            <wp14:sizeRelV relativeFrom="page">
              <wp14:pctHeight>0</wp14:pctHeight>
            </wp14:sizeRelV>
          </wp:anchor>
        </w:drawing>
      </w:r>
      <w:r w:rsidR="00363251" w:rsidRPr="00363251">
        <w:rPr>
          <w:rFonts w:asciiTheme="minorHAnsi" w:hAnsiTheme="minorHAnsi" w:cstheme="minorHAnsi"/>
          <w:b/>
          <w:bCs/>
          <w:noProof/>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02F7866B" wp14:editId="374C7C23">
            <wp:simplePos x="0" y="0"/>
            <wp:positionH relativeFrom="column">
              <wp:posOffset>4824730</wp:posOffset>
            </wp:positionH>
            <wp:positionV relativeFrom="paragraph">
              <wp:posOffset>-99695</wp:posOffset>
            </wp:positionV>
            <wp:extent cx="1343025" cy="1343025"/>
            <wp:effectExtent l="0" t="0" r="9525"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D01" w:rsidRPr="00363251">
        <w:rPr>
          <w:rFonts w:asciiTheme="minorHAnsi" w:hAnsiTheme="minorHAnsi"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Akadémia Policajného zboru v Bratislave</w:t>
      </w:r>
    </w:p>
    <w:p w14:paraId="2AE8E379" w14:textId="4FC28F51" w:rsidR="00B05BE8" w:rsidRPr="00363251" w:rsidRDefault="00844D01" w:rsidP="00844D01">
      <w:pPr>
        <w:jc w:val="cente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251">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Katedra verejnej správy a krízového manažmentu</w:t>
      </w:r>
    </w:p>
    <w:p w14:paraId="1FB4C246" w14:textId="31C4036D" w:rsidR="003F3F22" w:rsidRPr="00363251" w:rsidRDefault="00844D01" w:rsidP="003F3F22">
      <w:pPr>
        <w:jc w:val="center"/>
        <w:rPr>
          <w:rFonts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251">
        <w:rPr>
          <w:rFonts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Dobrovoľný hasičský zbor Bratislava- Rača</w:t>
      </w:r>
      <w:r w:rsidR="003F3F22" w:rsidRPr="00363251">
        <w:rPr>
          <w:rFonts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126E05" w14:textId="780D629C" w:rsidR="00844D01" w:rsidRPr="00363251" w:rsidRDefault="003F3F22" w:rsidP="003F3F22">
      <w:pPr>
        <w:jc w:val="center"/>
        <w:rPr>
          <w:rFonts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251">
        <w:rPr>
          <w:rFonts w:cstheme="minorHAnsi"/>
          <w:b/>
          <w:bCs/>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TFA MADE IN CZECHOSLOVAKIA</w:t>
      </w:r>
    </w:p>
    <w:p w14:paraId="4C8F15C7" w14:textId="2D8727D2" w:rsidR="00C710E2" w:rsidRDefault="005634B5" w:rsidP="003F3F22">
      <w:pPr>
        <w:jc w:val="center"/>
        <w:rPr>
          <w:rFonts w:ascii="Times New Roman" w:hAnsi="Times New Roman" w:cs="Times New Roman"/>
          <w:b/>
          <w:bCs/>
          <w:sz w:val="30"/>
          <w:szCs w:val="30"/>
          <w:u w:val="single"/>
        </w:rPr>
      </w:pPr>
      <w:r>
        <w:rPr>
          <w:rFonts w:ascii="Times New Roman" w:hAnsi="Times New Roman" w:cs="Times New Roman"/>
          <w:b/>
          <w:noProof/>
          <w:color w:val="FF0000"/>
          <w:sz w:val="96"/>
          <w:szCs w:val="96"/>
          <w14:textOutline w14:w="11112" w14:cap="flat" w14:cmpd="sng" w14:algn="ctr">
            <w14:solidFill>
              <w14:schemeClr w14:val="accent2"/>
            </w14:solidFill>
            <w14:prstDash w14:val="solid"/>
            <w14:round/>
          </w14:textOutline>
        </w:rPr>
        <w:drawing>
          <wp:anchor distT="0" distB="0" distL="114300" distR="114300" simplePos="0" relativeHeight="251664384" behindDoc="1" locked="0" layoutInCell="1" allowOverlap="1" wp14:anchorId="2BB032B8" wp14:editId="19482720">
            <wp:simplePos x="0" y="0"/>
            <wp:positionH relativeFrom="column">
              <wp:posOffset>4206240</wp:posOffset>
            </wp:positionH>
            <wp:positionV relativeFrom="paragraph">
              <wp:posOffset>176529</wp:posOffset>
            </wp:positionV>
            <wp:extent cx="696726" cy="870908"/>
            <wp:effectExtent l="57150" t="133350" r="122555" b="571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93647">
                      <a:off x="0" y="0"/>
                      <a:ext cx="696726" cy="8709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FF0000"/>
          <w:sz w:val="96"/>
          <w:szCs w:val="96"/>
          <w14:textOutline w14:w="11112" w14:cap="flat" w14:cmpd="sng" w14:algn="ctr">
            <w14:solidFill>
              <w14:schemeClr w14:val="accent2"/>
            </w14:solidFill>
            <w14:prstDash w14:val="solid"/>
            <w14:round/>
          </w14:textOutline>
        </w:rPr>
        <w:drawing>
          <wp:anchor distT="0" distB="0" distL="114300" distR="114300" simplePos="0" relativeHeight="251663360" behindDoc="1" locked="0" layoutInCell="1" allowOverlap="1" wp14:anchorId="6CDAB5C1" wp14:editId="6422C189">
            <wp:simplePos x="0" y="0"/>
            <wp:positionH relativeFrom="margin">
              <wp:posOffset>1047749</wp:posOffset>
            </wp:positionH>
            <wp:positionV relativeFrom="paragraph">
              <wp:posOffset>214630</wp:posOffset>
            </wp:positionV>
            <wp:extent cx="687705" cy="876935"/>
            <wp:effectExtent l="209550" t="133350" r="169545" b="13271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388677">
                      <a:off x="0" y="0"/>
                      <a:ext cx="68770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30"/>
          <w:szCs w:val="30"/>
          <w:u w:val="single"/>
        </w:rPr>
        <w:drawing>
          <wp:anchor distT="0" distB="0" distL="114300" distR="114300" simplePos="0" relativeHeight="251662336" behindDoc="1" locked="0" layoutInCell="1" allowOverlap="1" wp14:anchorId="16DBF353" wp14:editId="4B5221C3">
            <wp:simplePos x="0" y="0"/>
            <wp:positionH relativeFrom="margin">
              <wp:posOffset>895350</wp:posOffset>
            </wp:positionH>
            <wp:positionV relativeFrom="paragraph">
              <wp:posOffset>40005</wp:posOffset>
            </wp:positionV>
            <wp:extent cx="4150617" cy="3114675"/>
            <wp:effectExtent l="0" t="0" r="254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DFDCCF"/>
                        </a:clrFrom>
                        <a:clrTo>
                          <a:srgbClr val="DFDCCF">
                            <a:alpha val="0"/>
                          </a:srgbClr>
                        </a:clrTo>
                      </a:clrChange>
                      <a:extLst>
                        <a:ext uri="{28A0092B-C50C-407E-A947-70E740481C1C}">
                          <a14:useLocalDpi xmlns:a14="http://schemas.microsoft.com/office/drawing/2010/main" val="0"/>
                        </a:ext>
                      </a:extLst>
                    </a:blip>
                    <a:srcRect/>
                    <a:stretch>
                      <a:fillRect/>
                    </a:stretch>
                  </pic:blipFill>
                  <pic:spPr bwMode="auto">
                    <a:xfrm>
                      <a:off x="0" y="0"/>
                      <a:ext cx="4150617" cy="311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FF8C0" w14:textId="067ABBE6" w:rsidR="00C710E2" w:rsidRPr="00ED2B1B" w:rsidRDefault="00C710E2" w:rsidP="003F3F22">
      <w:pPr>
        <w:jc w:val="center"/>
        <w:rPr>
          <w:rFonts w:ascii="Times New Roman" w:hAnsi="Times New Roman" w:cs="Times New Roman"/>
          <w:b/>
          <w:bCs/>
          <w:sz w:val="30"/>
          <w:szCs w:val="30"/>
          <w:u w:val="single"/>
        </w:rPr>
      </w:pPr>
    </w:p>
    <w:p w14:paraId="07A307CB" w14:textId="11EC39A7" w:rsidR="00E41A7D" w:rsidRDefault="0018496B" w:rsidP="0018496B">
      <w:pPr>
        <w:tabs>
          <w:tab w:val="left" w:pos="825"/>
        </w:tabs>
        <w:rPr>
          <w:b/>
          <w:color w:val="FF0000"/>
          <w:sz w:val="96"/>
          <w:szCs w:val="96"/>
          <w14:textOutline w14:w="11112" w14:cap="flat" w14:cmpd="sng" w14:algn="ctr">
            <w14:solidFill>
              <w14:schemeClr w14:val="accent2"/>
            </w14:solidFill>
            <w14:prstDash w14:val="solid"/>
            <w14:round/>
          </w14:textOutline>
        </w:rPr>
      </w:pPr>
      <w:r>
        <w:rPr>
          <w:b/>
          <w:color w:val="FF0000"/>
          <w:sz w:val="96"/>
          <w:szCs w:val="96"/>
          <w14:textOutline w14:w="11112" w14:cap="flat" w14:cmpd="sng" w14:algn="ctr">
            <w14:solidFill>
              <w14:schemeClr w14:val="accent2"/>
            </w14:solidFill>
            <w14:prstDash w14:val="solid"/>
            <w14:round/>
          </w14:textOutline>
        </w:rPr>
        <w:tab/>
      </w:r>
    </w:p>
    <w:p w14:paraId="71EFFC1F" w14:textId="31218B82" w:rsidR="00E41A7D" w:rsidRDefault="00E41A7D" w:rsidP="00844D01">
      <w:pPr>
        <w:jc w:val="center"/>
        <w:rPr>
          <w:b/>
          <w:color w:val="FF0000"/>
          <w:sz w:val="96"/>
          <w:szCs w:val="96"/>
          <w14:textOutline w14:w="11112" w14:cap="flat" w14:cmpd="sng" w14:algn="ctr">
            <w14:solidFill>
              <w14:schemeClr w14:val="accent2"/>
            </w14:solidFill>
            <w14:prstDash w14:val="solid"/>
            <w14:round/>
          </w14:textOutline>
        </w:rPr>
      </w:pPr>
    </w:p>
    <w:p w14:paraId="09D921D4" w14:textId="77777777" w:rsidR="00DB680C" w:rsidRPr="005634B5" w:rsidRDefault="00DB680C" w:rsidP="005634B5">
      <w:pPr>
        <w:rPr>
          <w:rFonts w:ascii="Times New Roman" w:hAnsi="Times New Roman" w:cs="Times New Roman"/>
          <w:b/>
          <w:bCs/>
          <w:sz w:val="36"/>
          <w:szCs w:val="36"/>
        </w:rPr>
      </w:pPr>
    </w:p>
    <w:p w14:paraId="48F52FA6" w14:textId="4B2AAE99" w:rsidR="0024372E" w:rsidRPr="00DB680C" w:rsidRDefault="00DB680C" w:rsidP="00DB680C">
      <w:pPr>
        <w:pStyle w:val="Odsekzoznamu"/>
        <w:numPr>
          <w:ilvl w:val="0"/>
          <w:numId w:val="9"/>
        </w:numPr>
        <w:jc w:val="center"/>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680C">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ročník medzinárodnej súťaže </w:t>
      </w:r>
    </w:p>
    <w:p w14:paraId="29639F09" w14:textId="709E6FE5" w:rsidR="0018496B" w:rsidRPr="00DB680C" w:rsidRDefault="00844D01" w:rsidP="0024372E">
      <w:pPr>
        <w:jc w:val="center"/>
        <w:rPr>
          <w:rFonts w:cstheme="minorHAnsi"/>
          <w:b/>
          <w:color w:val="FF0000"/>
          <w:sz w:val="20"/>
          <w:szCs w:val="20"/>
          <w14:textOutline w14:w="11112" w14:cap="flat" w14:cmpd="sng" w14:algn="ctr">
            <w14:solidFill>
              <w14:schemeClr w14:val="accent2"/>
            </w14:solidFill>
            <w14:prstDash w14:val="solid"/>
            <w14:round/>
          </w14:textOutline>
        </w:rPr>
      </w:pPr>
      <w:r w:rsidRPr="00DB680C">
        <w:rPr>
          <w:rFonts w:cstheme="minorHAnsi"/>
          <w:b/>
          <w:color w:val="FF0000"/>
          <w:sz w:val="96"/>
          <w:szCs w:val="96"/>
          <w14:textOutline w14:w="11112" w14:cap="flat" w14:cmpd="sng" w14:algn="ctr">
            <w14:solidFill>
              <w14:schemeClr w14:val="accent2"/>
            </w14:solidFill>
            <w14:prstDash w14:val="solid"/>
            <w14:round/>
          </w14:textOutline>
        </w:rPr>
        <w:t>Ž E L E Z N Ý</w:t>
      </w:r>
      <w:r w:rsidR="00D16F59">
        <w:rPr>
          <w:rFonts w:cstheme="minorHAnsi"/>
          <w:b/>
          <w:color w:val="FF0000"/>
          <w:sz w:val="96"/>
          <w:szCs w:val="96"/>
          <w14:textOutline w14:w="11112" w14:cap="flat" w14:cmpd="sng" w14:algn="ctr">
            <w14:solidFill>
              <w14:schemeClr w14:val="accent2"/>
            </w14:solidFill>
            <w14:prstDash w14:val="solid"/>
            <w14:round/>
          </w14:textOutline>
        </w:rPr>
        <w:t xml:space="preserve"> </w:t>
      </w:r>
      <w:r w:rsidRPr="00DB680C">
        <w:rPr>
          <w:rFonts w:cstheme="minorHAnsi"/>
          <w:b/>
          <w:color w:val="FF0000"/>
          <w:sz w:val="96"/>
          <w:szCs w:val="96"/>
          <w14:textOutline w14:w="11112" w14:cap="flat" w14:cmpd="sng" w14:algn="ctr">
            <w14:solidFill>
              <w14:schemeClr w14:val="accent2"/>
            </w14:solidFill>
            <w14:prstDash w14:val="solid"/>
            <w14:round/>
          </w14:textOutline>
        </w:rPr>
        <w:t xml:space="preserve"> H A S I</w:t>
      </w:r>
      <w:r w:rsidR="00DB680C" w:rsidRPr="00DB680C">
        <w:rPr>
          <w:rFonts w:cstheme="minorHAnsi"/>
          <w:b/>
          <w:color w:val="FF0000"/>
          <w:sz w:val="96"/>
          <w:szCs w:val="96"/>
          <w14:textOutline w14:w="11112" w14:cap="flat" w14:cmpd="sng" w14:algn="ctr">
            <w14:solidFill>
              <w14:schemeClr w14:val="accent2"/>
            </w14:solidFill>
            <w14:prstDash w14:val="solid"/>
            <w14:round/>
          </w14:textOutline>
        </w:rPr>
        <w:t> </w:t>
      </w:r>
      <w:r w:rsidRPr="00DB680C">
        <w:rPr>
          <w:rFonts w:cstheme="minorHAnsi"/>
          <w:b/>
          <w:color w:val="FF0000"/>
          <w:sz w:val="96"/>
          <w:szCs w:val="96"/>
          <w14:textOutline w14:w="11112" w14:cap="flat" w14:cmpd="sng" w14:algn="ctr">
            <w14:solidFill>
              <w14:schemeClr w14:val="accent2"/>
            </w14:solidFill>
            <w14:prstDash w14:val="solid"/>
            <w14:round/>
          </w14:textOutline>
        </w:rPr>
        <w:t>Č</w:t>
      </w:r>
    </w:p>
    <w:p w14:paraId="0F483DA3" w14:textId="25228C50" w:rsidR="00DB680C" w:rsidRPr="00DB680C" w:rsidRDefault="00DB680C" w:rsidP="00DB680C">
      <w:pPr>
        <w:jc w:val="center"/>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680C">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TFA </w:t>
      </w:r>
      <w:r w:rsidR="00D16F59">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p w14:paraId="3BADC0CD" w14:textId="2B7F40A3" w:rsidR="00DB680C" w:rsidRPr="00DB680C" w:rsidRDefault="00DB680C" w:rsidP="0024372E">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680C">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putovný pohár rektora Akadémie Policajného zboru v Bratislave</w:t>
      </w:r>
    </w:p>
    <w:p w14:paraId="2C1DDFF7" w14:textId="32B08961" w:rsidR="0018496B" w:rsidRDefault="0018496B" w:rsidP="0018496B">
      <w:pPr>
        <w:jc w:val="center"/>
        <w:rPr>
          <w:rFonts w:ascii="Times New Roman" w:hAnsi="Times New Roman" w:cs="Times New Roman"/>
          <w:b/>
          <w:bCs/>
          <w:color w:val="FF0000"/>
          <w:sz w:val="72"/>
          <w:szCs w:val="72"/>
          <w14:textOutline w14:w="11112" w14:cap="flat" w14:cmpd="sng" w14:algn="ctr">
            <w14:solidFill>
              <w14:schemeClr w14:val="accent2"/>
            </w14:solidFill>
            <w14:prstDash w14:val="solid"/>
            <w14:round/>
          </w14:textOutline>
        </w:rPr>
      </w:pPr>
      <w:r w:rsidRPr="0024372E">
        <w:rPr>
          <w:rFonts w:ascii="Times New Roman" w:hAnsi="Times New Roman" w:cs="Times New Roman"/>
          <w:b/>
          <w:bCs/>
          <w:color w:val="FF0000"/>
          <w:sz w:val="72"/>
          <w:szCs w:val="72"/>
          <w14:textOutline w14:w="11112" w14:cap="flat" w14:cmpd="sng" w14:algn="ctr">
            <w14:solidFill>
              <w14:schemeClr w14:val="accent2"/>
            </w14:solidFill>
            <w14:prstDash w14:val="solid"/>
            <w14:round/>
          </w14:textOutline>
        </w:rPr>
        <w:t>22.03.2025</w:t>
      </w:r>
    </w:p>
    <w:p w14:paraId="1A483601" w14:textId="4A922E09" w:rsidR="005634B5" w:rsidRPr="00851919" w:rsidRDefault="00851919" w:rsidP="005634B5">
      <w:pPr>
        <w:pStyle w:val="Pt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34B5" w:rsidRPr="0085191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Podujatie sa koná pod záštitou I. štátnej tajomníčky Ministerstva vnútra SR </w:t>
      </w:r>
    </w:p>
    <w:p w14:paraId="54E569C3" w14:textId="79846328" w:rsidR="005634B5" w:rsidRPr="00851919" w:rsidRDefault="00851919" w:rsidP="005634B5">
      <w:pPr>
        <w:pStyle w:val="Pta"/>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634B5" w:rsidRPr="0085191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Dr.h.c</w:t>
      </w:r>
      <w:proofErr w:type="spellEnd"/>
      <w:r w:rsidR="005634B5" w:rsidRPr="0085191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 JUDr. Lucie </w:t>
      </w:r>
      <w:proofErr w:type="spellStart"/>
      <w:r w:rsidR="005634B5" w:rsidRPr="0085191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Kurilovskej</w:t>
      </w:r>
      <w:proofErr w:type="spellEnd"/>
      <w:r w:rsidR="005634B5" w:rsidRPr="0085191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PhD.</w:t>
      </w:r>
    </w:p>
    <w:p w14:paraId="7F563562" w14:textId="77777777" w:rsidR="00851919" w:rsidRPr="005634B5" w:rsidRDefault="00851919" w:rsidP="005634B5">
      <w:pPr>
        <w:pStyle w:val="Pta"/>
        <w:jc w:val="center"/>
        <w:rPr>
          <w:sz w:val="28"/>
          <w:szCs w:val="28"/>
        </w:rPr>
      </w:pPr>
    </w:p>
    <w:p w14:paraId="10B7E233" w14:textId="78886552" w:rsidR="00DB680C" w:rsidRPr="0018496B" w:rsidRDefault="00851919" w:rsidP="00DB680C">
      <w:pPr>
        <w:jc w:val="center"/>
        <w:rPr>
          <w:rFonts w:ascii="Times New Roman" w:hAnsi="Times New Roman" w:cs="Times New Roman"/>
          <w:b/>
          <w:bCs/>
          <w:sz w:val="36"/>
          <w:szCs w:val="36"/>
        </w:rPr>
      </w:pPr>
      <w:r w:rsidRPr="0013083E">
        <w:rPr>
          <w:rFonts w:ascii="Georgia" w:hAnsi="Georgia"/>
          <w:noProof/>
          <w:sz w:val="80"/>
          <w:szCs w:val="80"/>
        </w:rPr>
        <w:lastRenderedPageBreak/>
        <w:drawing>
          <wp:anchor distT="0" distB="0" distL="114300" distR="114300" simplePos="0" relativeHeight="251683840" behindDoc="1" locked="0" layoutInCell="1" allowOverlap="1" wp14:anchorId="3A5AE648" wp14:editId="44BC8A92">
            <wp:simplePos x="0" y="0"/>
            <wp:positionH relativeFrom="page">
              <wp:posOffset>-24130</wp:posOffset>
            </wp:positionH>
            <wp:positionV relativeFrom="margin">
              <wp:posOffset>-400050</wp:posOffset>
            </wp:positionV>
            <wp:extent cx="7524369" cy="9405461"/>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alphaModFix amt="35000"/>
                      <a:lum bright="70000" contrast="-70000"/>
                      <a:extLst>
                        <a:ext uri="{28A0092B-C50C-407E-A947-70E740481C1C}">
                          <a14:useLocalDpi xmlns:a14="http://schemas.microsoft.com/office/drawing/2010/main" val="0"/>
                        </a:ext>
                      </a:extLst>
                    </a:blip>
                    <a:stretch>
                      <a:fillRect/>
                    </a:stretch>
                  </pic:blipFill>
                  <pic:spPr>
                    <a:xfrm>
                      <a:off x="0" y="0"/>
                      <a:ext cx="7524369" cy="9405461"/>
                    </a:xfrm>
                    <a:prstGeom prst="rect">
                      <a:avLst/>
                    </a:prstGeom>
                  </pic:spPr>
                </pic:pic>
              </a:graphicData>
            </a:graphic>
            <wp14:sizeRelH relativeFrom="margin">
              <wp14:pctWidth>0</wp14:pctWidth>
            </wp14:sizeRelH>
            <wp14:sizeRelV relativeFrom="margin">
              <wp14:pctHeight>0</wp14:pctHeight>
            </wp14:sizeRelV>
          </wp:anchor>
        </w:drawing>
      </w:r>
      <w:r w:rsidR="00DB680C" w:rsidRPr="0018496B">
        <w:rPr>
          <w:rFonts w:ascii="Times New Roman" w:hAnsi="Times New Roman" w:cs="Times New Roman"/>
          <w:b/>
          <w:bCs/>
          <w:sz w:val="36"/>
          <w:szCs w:val="36"/>
        </w:rPr>
        <w:t>Organizačné zabezpečenie a pravidlá hasičskej súťaže</w:t>
      </w:r>
    </w:p>
    <w:p w14:paraId="00D2808D" w14:textId="2BA0F33A" w:rsidR="00DB680C" w:rsidRDefault="00DB680C" w:rsidP="00844D01">
      <w:pPr>
        <w:rPr>
          <w:rFonts w:ascii="Times New Roman" w:hAnsi="Times New Roman" w:cs="Times New Roman"/>
          <w:b/>
          <w:bCs/>
          <w:sz w:val="28"/>
          <w:szCs w:val="28"/>
        </w:rPr>
      </w:pPr>
    </w:p>
    <w:p w14:paraId="6DD9E18F" w14:textId="15174081" w:rsidR="00844D01" w:rsidRPr="0024372E" w:rsidRDefault="0024372E" w:rsidP="00844D01">
      <w:pPr>
        <w:rPr>
          <w:rFonts w:ascii="Times New Roman" w:hAnsi="Times New Roman" w:cs="Times New Roman"/>
          <w:b/>
          <w:bCs/>
          <w:sz w:val="28"/>
          <w:szCs w:val="28"/>
        </w:rPr>
      </w:pPr>
      <w:r w:rsidRPr="0024372E">
        <w:rPr>
          <w:rFonts w:ascii="Times New Roman" w:hAnsi="Times New Roman" w:cs="Times New Roman"/>
          <w:b/>
          <w:bCs/>
          <w:sz w:val="28"/>
          <w:szCs w:val="28"/>
        </w:rPr>
        <w:t xml:space="preserve">Termín konania:             </w:t>
      </w:r>
      <w:r>
        <w:rPr>
          <w:rFonts w:ascii="Times New Roman" w:hAnsi="Times New Roman" w:cs="Times New Roman"/>
          <w:b/>
          <w:bCs/>
          <w:sz w:val="28"/>
          <w:szCs w:val="28"/>
        </w:rPr>
        <w:t xml:space="preserve"> </w:t>
      </w:r>
      <w:r w:rsidRPr="0024372E">
        <w:rPr>
          <w:rFonts w:ascii="Times New Roman" w:hAnsi="Times New Roman" w:cs="Times New Roman"/>
          <w:b/>
          <w:bCs/>
          <w:sz w:val="28"/>
          <w:szCs w:val="28"/>
        </w:rPr>
        <w:t>22.03.2025</w:t>
      </w:r>
    </w:p>
    <w:p w14:paraId="68A78DC3" w14:textId="4BF791A0" w:rsidR="0024372E" w:rsidRPr="0024372E" w:rsidRDefault="0024372E" w:rsidP="00844D01">
      <w:pPr>
        <w:rPr>
          <w:rFonts w:ascii="Times New Roman" w:hAnsi="Times New Roman" w:cs="Times New Roman"/>
          <w:b/>
          <w:bCs/>
          <w:sz w:val="28"/>
          <w:szCs w:val="28"/>
        </w:rPr>
      </w:pPr>
      <w:r w:rsidRPr="0024372E">
        <w:rPr>
          <w:rFonts w:ascii="Times New Roman" w:hAnsi="Times New Roman" w:cs="Times New Roman"/>
          <w:b/>
          <w:bCs/>
          <w:sz w:val="28"/>
          <w:szCs w:val="28"/>
        </w:rPr>
        <w:t xml:space="preserve">Miesto konania:               </w:t>
      </w:r>
      <w:r>
        <w:rPr>
          <w:rFonts w:ascii="Times New Roman" w:hAnsi="Times New Roman" w:cs="Times New Roman"/>
          <w:b/>
          <w:bCs/>
          <w:sz w:val="28"/>
          <w:szCs w:val="28"/>
        </w:rPr>
        <w:t xml:space="preserve"> </w:t>
      </w:r>
      <w:r w:rsidRPr="0024372E">
        <w:rPr>
          <w:rFonts w:ascii="Times New Roman" w:hAnsi="Times New Roman" w:cs="Times New Roman"/>
          <w:b/>
          <w:bCs/>
          <w:sz w:val="28"/>
          <w:szCs w:val="28"/>
        </w:rPr>
        <w:t>areál Akadémie Policajného zboru v Bratislave</w:t>
      </w:r>
      <w:r w:rsidRPr="0024372E">
        <w:rPr>
          <w:rFonts w:ascii="Times New Roman" w:hAnsi="Times New Roman" w:cs="Times New Roman"/>
          <w:b/>
          <w:bCs/>
          <w:sz w:val="28"/>
          <w:szCs w:val="28"/>
        </w:rPr>
        <w:tab/>
      </w:r>
      <w:r w:rsidRPr="0024372E">
        <w:rPr>
          <w:rFonts w:ascii="Times New Roman" w:hAnsi="Times New Roman" w:cs="Times New Roman"/>
          <w:b/>
          <w:bCs/>
          <w:sz w:val="28"/>
          <w:szCs w:val="28"/>
        </w:rPr>
        <w:tab/>
      </w:r>
      <w:r w:rsidRPr="0024372E">
        <w:rPr>
          <w:rFonts w:ascii="Times New Roman" w:hAnsi="Times New Roman" w:cs="Times New Roman"/>
          <w:b/>
          <w:bCs/>
          <w:sz w:val="28"/>
          <w:szCs w:val="28"/>
        </w:rPr>
        <w:tab/>
      </w:r>
      <w:r w:rsidRPr="0024372E">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24372E">
        <w:rPr>
          <w:rFonts w:ascii="Times New Roman" w:hAnsi="Times New Roman" w:cs="Times New Roman"/>
          <w:b/>
          <w:bCs/>
          <w:sz w:val="28"/>
          <w:szCs w:val="28"/>
        </w:rPr>
        <w:t>Sklabinská 1, 835 17 Bratislava</w:t>
      </w:r>
    </w:p>
    <w:p w14:paraId="32872D8F" w14:textId="0567828E" w:rsidR="0024372E" w:rsidRDefault="0024372E" w:rsidP="00844D01">
      <w:pPr>
        <w:rPr>
          <w:rFonts w:ascii="Times New Roman" w:hAnsi="Times New Roman" w:cs="Times New Roman"/>
          <w:b/>
          <w:bCs/>
          <w:sz w:val="28"/>
          <w:szCs w:val="28"/>
        </w:rPr>
      </w:pPr>
      <w:r w:rsidRPr="0024372E">
        <w:rPr>
          <w:rFonts w:ascii="Times New Roman" w:hAnsi="Times New Roman" w:cs="Times New Roman"/>
          <w:b/>
          <w:bCs/>
          <w:sz w:val="28"/>
          <w:szCs w:val="28"/>
        </w:rPr>
        <w:t xml:space="preserve">Odborný garant súťaže: </w:t>
      </w:r>
      <w:r>
        <w:rPr>
          <w:rFonts w:ascii="Times New Roman" w:hAnsi="Times New Roman" w:cs="Times New Roman"/>
          <w:b/>
          <w:bCs/>
          <w:sz w:val="28"/>
          <w:szCs w:val="28"/>
        </w:rPr>
        <w:t xml:space="preserve"> </w:t>
      </w:r>
      <w:r w:rsidRPr="0024372E">
        <w:rPr>
          <w:rFonts w:ascii="Times New Roman" w:hAnsi="Times New Roman" w:cs="Times New Roman"/>
          <w:b/>
          <w:bCs/>
          <w:sz w:val="28"/>
          <w:szCs w:val="28"/>
        </w:rPr>
        <w:t>Katedra verejnej</w:t>
      </w:r>
      <w:r w:rsidR="0007173C">
        <w:rPr>
          <w:rFonts w:ascii="Times New Roman" w:hAnsi="Times New Roman" w:cs="Times New Roman"/>
          <w:b/>
          <w:bCs/>
          <w:sz w:val="28"/>
          <w:szCs w:val="28"/>
        </w:rPr>
        <w:t xml:space="preserve"> </w:t>
      </w:r>
      <w:r w:rsidRPr="0024372E">
        <w:rPr>
          <w:rFonts w:ascii="Times New Roman" w:hAnsi="Times New Roman" w:cs="Times New Roman"/>
          <w:b/>
          <w:bCs/>
          <w:sz w:val="28"/>
          <w:szCs w:val="28"/>
        </w:rPr>
        <w:t>správy a krízového manažmentu</w:t>
      </w:r>
    </w:p>
    <w:p w14:paraId="03304B27" w14:textId="3E1418A1" w:rsidR="0007173C" w:rsidRDefault="0024372E" w:rsidP="00844D01">
      <w:pPr>
        <w:rPr>
          <w:rFonts w:ascii="Times New Roman" w:hAnsi="Times New Roman" w:cs="Times New Roman"/>
          <w:b/>
          <w:bCs/>
          <w:sz w:val="28"/>
          <w:szCs w:val="28"/>
        </w:rPr>
      </w:pPr>
      <w:r>
        <w:rPr>
          <w:rFonts w:ascii="Times New Roman" w:hAnsi="Times New Roman" w:cs="Times New Roman"/>
          <w:b/>
          <w:bCs/>
          <w:sz w:val="28"/>
          <w:szCs w:val="28"/>
        </w:rPr>
        <w:t xml:space="preserve">Organizačný tím súťaže:  </w:t>
      </w:r>
      <w:r w:rsidR="0007173C">
        <w:rPr>
          <w:rFonts w:ascii="Times New Roman" w:hAnsi="Times New Roman" w:cs="Times New Roman"/>
          <w:b/>
          <w:bCs/>
          <w:sz w:val="28"/>
          <w:szCs w:val="28"/>
        </w:rPr>
        <w:t xml:space="preserve">pplk. Ing. Marián </w:t>
      </w:r>
      <w:proofErr w:type="spellStart"/>
      <w:r w:rsidR="0007173C">
        <w:rPr>
          <w:rFonts w:ascii="Times New Roman" w:hAnsi="Times New Roman" w:cs="Times New Roman"/>
          <w:b/>
          <w:bCs/>
          <w:sz w:val="28"/>
          <w:szCs w:val="28"/>
        </w:rPr>
        <w:t>Suja</w:t>
      </w:r>
      <w:proofErr w:type="spellEnd"/>
      <w:r w:rsidR="0007173C">
        <w:rPr>
          <w:rFonts w:ascii="Times New Roman" w:hAnsi="Times New Roman" w:cs="Times New Roman"/>
          <w:b/>
          <w:bCs/>
          <w:sz w:val="28"/>
          <w:szCs w:val="28"/>
        </w:rPr>
        <w:t xml:space="preserve">, PhD. - </w:t>
      </w:r>
      <w:r w:rsidR="00B36032">
        <w:rPr>
          <w:rFonts w:ascii="Times New Roman" w:hAnsi="Times New Roman" w:cs="Times New Roman"/>
          <w:b/>
          <w:bCs/>
          <w:sz w:val="28"/>
          <w:szCs w:val="28"/>
        </w:rPr>
        <w:t>vedúci katedry</w:t>
      </w:r>
      <w:r w:rsidR="0007173C">
        <w:rPr>
          <w:rFonts w:ascii="Times New Roman" w:hAnsi="Times New Roman" w:cs="Times New Roman"/>
          <w:b/>
          <w:bCs/>
          <w:sz w:val="28"/>
          <w:szCs w:val="28"/>
        </w:rPr>
        <w:tab/>
      </w:r>
      <w:r w:rsidR="0007173C">
        <w:rPr>
          <w:rFonts w:ascii="Times New Roman" w:hAnsi="Times New Roman" w:cs="Times New Roman"/>
          <w:b/>
          <w:bCs/>
          <w:sz w:val="28"/>
          <w:szCs w:val="28"/>
        </w:rPr>
        <w:tab/>
      </w:r>
      <w:r w:rsidR="0007173C">
        <w:rPr>
          <w:rFonts w:ascii="Times New Roman" w:hAnsi="Times New Roman" w:cs="Times New Roman"/>
          <w:b/>
          <w:bCs/>
          <w:sz w:val="28"/>
          <w:szCs w:val="28"/>
        </w:rPr>
        <w:tab/>
      </w:r>
      <w:r w:rsidR="0007173C">
        <w:rPr>
          <w:rFonts w:ascii="Times New Roman" w:hAnsi="Times New Roman" w:cs="Times New Roman"/>
          <w:b/>
          <w:bCs/>
          <w:sz w:val="28"/>
          <w:szCs w:val="28"/>
        </w:rPr>
        <w:tab/>
        <w:t xml:space="preserve">   </w:t>
      </w:r>
      <w:r w:rsidR="00B36032">
        <w:rPr>
          <w:rFonts w:ascii="Times New Roman" w:hAnsi="Times New Roman" w:cs="Times New Roman"/>
          <w:b/>
          <w:bCs/>
          <w:sz w:val="28"/>
          <w:szCs w:val="28"/>
        </w:rPr>
        <w:t xml:space="preserve"> verejnej správy a krízového manažmentu</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B36032">
        <w:rPr>
          <w:rFonts w:ascii="Times New Roman" w:hAnsi="Times New Roman" w:cs="Times New Roman"/>
          <w:b/>
          <w:bCs/>
          <w:sz w:val="28"/>
          <w:szCs w:val="28"/>
        </w:rPr>
        <w:t xml:space="preserve">    DHZ Bratislava-Rača,      </w:t>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r>
      <w:r w:rsidR="00B36032">
        <w:rPr>
          <w:rFonts w:ascii="Times New Roman" w:hAnsi="Times New Roman" w:cs="Times New Roman"/>
          <w:b/>
          <w:bCs/>
          <w:sz w:val="28"/>
          <w:szCs w:val="28"/>
        </w:rPr>
        <w:tab/>
        <w:t xml:space="preserve">    Team TFA Made in </w:t>
      </w:r>
      <w:proofErr w:type="spellStart"/>
      <w:r w:rsidR="00B36032">
        <w:rPr>
          <w:rFonts w:ascii="Times New Roman" w:hAnsi="Times New Roman" w:cs="Times New Roman"/>
          <w:b/>
          <w:bCs/>
          <w:sz w:val="28"/>
          <w:szCs w:val="28"/>
        </w:rPr>
        <w:t>Czechoslovakia</w:t>
      </w:r>
      <w:proofErr w:type="spellEnd"/>
      <w:r>
        <w:rPr>
          <w:rFonts w:ascii="Times New Roman" w:hAnsi="Times New Roman" w:cs="Times New Roman"/>
          <w:b/>
          <w:bCs/>
          <w:sz w:val="28"/>
          <w:szCs w:val="28"/>
        </w:rPr>
        <w:tab/>
      </w:r>
      <w:r w:rsidR="0007173C">
        <w:rPr>
          <w:rFonts w:ascii="Times New Roman" w:hAnsi="Times New Roman" w:cs="Times New Roman"/>
          <w:b/>
          <w:bCs/>
          <w:sz w:val="28"/>
          <w:szCs w:val="28"/>
        </w:rPr>
        <w:t xml:space="preserve">      </w:t>
      </w:r>
    </w:p>
    <w:p w14:paraId="7FB8C9CB" w14:textId="1BB0EA3E" w:rsidR="00236E00" w:rsidRDefault="0024372E" w:rsidP="00844D01">
      <w:pPr>
        <w:rPr>
          <w:rFonts w:ascii="Times New Roman" w:hAnsi="Times New Roman" w:cs="Times New Roman"/>
          <w:b/>
          <w:bCs/>
          <w:sz w:val="28"/>
          <w:szCs w:val="28"/>
        </w:rPr>
      </w:pPr>
      <w:r>
        <w:rPr>
          <w:rFonts w:ascii="Times New Roman" w:hAnsi="Times New Roman" w:cs="Times New Roman"/>
          <w:b/>
          <w:bCs/>
          <w:sz w:val="28"/>
          <w:szCs w:val="28"/>
        </w:rPr>
        <w:t>Hlavný rozhodca súťaže:</w:t>
      </w:r>
      <w:r w:rsidR="00B36032">
        <w:rPr>
          <w:rFonts w:ascii="Times New Roman" w:hAnsi="Times New Roman" w:cs="Times New Roman"/>
          <w:b/>
          <w:bCs/>
          <w:sz w:val="28"/>
          <w:szCs w:val="28"/>
        </w:rPr>
        <w:t xml:space="preserve"> </w:t>
      </w:r>
      <w:proofErr w:type="spellStart"/>
      <w:r w:rsidR="00B36032">
        <w:rPr>
          <w:rFonts w:ascii="Times New Roman" w:hAnsi="Times New Roman" w:cs="Times New Roman"/>
          <w:b/>
          <w:bCs/>
          <w:sz w:val="28"/>
          <w:szCs w:val="28"/>
        </w:rPr>
        <w:t>ppráp</w:t>
      </w:r>
      <w:proofErr w:type="spellEnd"/>
      <w:r w:rsidR="00B36032">
        <w:rPr>
          <w:rFonts w:ascii="Times New Roman" w:hAnsi="Times New Roman" w:cs="Times New Roman"/>
          <w:b/>
          <w:bCs/>
          <w:sz w:val="28"/>
          <w:szCs w:val="28"/>
        </w:rPr>
        <w:t xml:space="preserve">. Bc. František </w:t>
      </w:r>
      <w:proofErr w:type="spellStart"/>
      <w:r w:rsidR="00B36032">
        <w:rPr>
          <w:rFonts w:ascii="Times New Roman" w:hAnsi="Times New Roman" w:cs="Times New Roman"/>
          <w:b/>
          <w:bCs/>
          <w:sz w:val="28"/>
          <w:szCs w:val="28"/>
        </w:rPr>
        <w:t>Ridzoň</w:t>
      </w:r>
      <w:proofErr w:type="spellEnd"/>
    </w:p>
    <w:p w14:paraId="0DC32736" w14:textId="36711751" w:rsidR="0092259A" w:rsidRPr="005634B5" w:rsidRDefault="00236E00" w:rsidP="0092259A">
      <w:pPr>
        <w:jc w:val="both"/>
        <w:rPr>
          <w:rFonts w:ascii="Times New Roman" w:eastAsia="Times New Roman" w:hAnsi="Times New Roman" w:cs="Times New Roman"/>
          <w:color w:val="000000"/>
          <w:sz w:val="24"/>
          <w:szCs w:val="24"/>
        </w:rPr>
      </w:pPr>
      <w:r w:rsidRPr="005634B5">
        <w:rPr>
          <w:rFonts w:ascii="Times New Roman" w:hAnsi="Times New Roman" w:cs="Times New Roman"/>
          <w:sz w:val="24"/>
          <w:szCs w:val="24"/>
        </w:rPr>
        <w:t xml:space="preserve">Hasičská súťaž je v rámci Akadémie Policajného zboru v Bratislave tematicky zameraná na špecializáciu ochrana pred požiarmi. Je určená pre študentov denného a externého štúdia, </w:t>
      </w:r>
      <w:r w:rsidR="0092259A" w:rsidRPr="005634B5">
        <w:rPr>
          <w:rFonts w:ascii="Times New Roman" w:hAnsi="Times New Roman" w:cs="Times New Roman"/>
          <w:sz w:val="24"/>
          <w:szCs w:val="24"/>
        </w:rPr>
        <w:t xml:space="preserve">DHZ, DHZO, HaZZ a iné záchranné zložky. </w:t>
      </w:r>
      <w:r w:rsidR="0092259A" w:rsidRPr="005634B5">
        <w:rPr>
          <w:rFonts w:ascii="Times New Roman" w:eastAsia="Times New Roman" w:hAnsi="Times New Roman" w:cs="Times New Roman"/>
          <w:color w:val="000000"/>
          <w:sz w:val="24"/>
          <w:szCs w:val="24"/>
        </w:rPr>
        <w:t>Táto prestížna súťaž preverí fyzickú pripravenosť hasičov v extrémnych podmienkach, pričom účastníci budú musieť zvládnuť niekoľko náročných disciplín simulujúcich zásahové situácie. TFA (</w:t>
      </w:r>
      <w:proofErr w:type="spellStart"/>
      <w:r w:rsidR="0092259A" w:rsidRPr="005634B5">
        <w:rPr>
          <w:rFonts w:ascii="Times New Roman" w:eastAsia="Times New Roman" w:hAnsi="Times New Roman" w:cs="Times New Roman"/>
          <w:color w:val="000000"/>
          <w:sz w:val="24"/>
          <w:szCs w:val="24"/>
        </w:rPr>
        <w:t>Toughest</w:t>
      </w:r>
      <w:proofErr w:type="spellEnd"/>
      <w:r w:rsidR="0092259A" w:rsidRPr="005634B5">
        <w:rPr>
          <w:rFonts w:ascii="Times New Roman" w:eastAsia="Times New Roman" w:hAnsi="Times New Roman" w:cs="Times New Roman"/>
          <w:color w:val="000000"/>
          <w:sz w:val="24"/>
          <w:szCs w:val="24"/>
        </w:rPr>
        <w:t xml:space="preserve"> </w:t>
      </w:r>
      <w:proofErr w:type="spellStart"/>
      <w:r w:rsidR="0092259A" w:rsidRPr="005634B5">
        <w:rPr>
          <w:rFonts w:ascii="Times New Roman" w:eastAsia="Times New Roman" w:hAnsi="Times New Roman" w:cs="Times New Roman"/>
          <w:color w:val="000000"/>
          <w:sz w:val="24"/>
          <w:szCs w:val="24"/>
        </w:rPr>
        <w:t>Firefighter</w:t>
      </w:r>
      <w:proofErr w:type="spellEnd"/>
      <w:r w:rsidR="0092259A" w:rsidRPr="005634B5">
        <w:rPr>
          <w:rFonts w:ascii="Times New Roman" w:eastAsia="Times New Roman" w:hAnsi="Times New Roman" w:cs="Times New Roman"/>
          <w:color w:val="000000"/>
          <w:sz w:val="24"/>
          <w:szCs w:val="24"/>
        </w:rPr>
        <w:t xml:space="preserve"> </w:t>
      </w:r>
      <w:proofErr w:type="spellStart"/>
      <w:r w:rsidR="0092259A" w:rsidRPr="005634B5">
        <w:rPr>
          <w:rFonts w:ascii="Times New Roman" w:eastAsia="Times New Roman" w:hAnsi="Times New Roman" w:cs="Times New Roman"/>
          <w:color w:val="000000"/>
          <w:sz w:val="24"/>
          <w:szCs w:val="24"/>
        </w:rPr>
        <w:t>Alive</w:t>
      </w:r>
      <w:proofErr w:type="spellEnd"/>
      <w:r w:rsidR="0092259A" w:rsidRPr="005634B5">
        <w:rPr>
          <w:rFonts w:ascii="Times New Roman" w:eastAsia="Times New Roman" w:hAnsi="Times New Roman" w:cs="Times New Roman"/>
          <w:color w:val="000000"/>
          <w:sz w:val="24"/>
          <w:szCs w:val="24"/>
        </w:rPr>
        <w:t>) patrí medzi najnáročnejšie súťaže pre hasičov a vyžaduje nielen silu a vytrvalosť, ale aj psychickú odolnosť.</w:t>
      </w:r>
    </w:p>
    <w:p w14:paraId="2386B5B7" w14:textId="46475C9A" w:rsidR="00363251" w:rsidRPr="00363251" w:rsidRDefault="00236E00" w:rsidP="00236E00">
      <w:pPr>
        <w:jc w:val="both"/>
        <w:rPr>
          <w:rFonts w:ascii="Times New Roman" w:hAnsi="Times New Roman" w:cs="Times New Roman"/>
          <w:b/>
          <w:bCs/>
          <w:sz w:val="36"/>
          <w:szCs w:val="36"/>
        </w:rPr>
      </w:pPr>
      <w:r w:rsidRPr="00363251">
        <w:rPr>
          <w:rFonts w:ascii="Times New Roman" w:hAnsi="Times New Roman" w:cs="Times New Roman"/>
          <w:b/>
          <w:bCs/>
          <w:sz w:val="36"/>
          <w:szCs w:val="36"/>
        </w:rPr>
        <w:t>Kategórie:</w:t>
      </w:r>
    </w:p>
    <w:p w14:paraId="2B3E8F10" w14:textId="0724A6E5" w:rsidR="00D52B44" w:rsidRPr="00D16F59" w:rsidRDefault="00D52B44" w:rsidP="00236E00">
      <w:pPr>
        <w:jc w:val="both"/>
        <w:rPr>
          <w:rFonts w:ascii="Times New Roman" w:hAnsi="Times New Roman" w:cs="Times New Roman"/>
          <w:b/>
          <w:color w:val="244061"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6F59">
        <w:rPr>
          <w:rFonts w:ascii="Times New Roman" w:hAnsi="Times New Roman" w:cs="Times New Roman"/>
          <w:b/>
          <w:color w:val="244061"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Študenti</w:t>
      </w:r>
      <w:r w:rsidR="00FF3E9E" w:rsidRPr="00D16F59">
        <w:rPr>
          <w:rFonts w:ascii="Times New Roman" w:hAnsi="Times New Roman" w:cs="Times New Roman"/>
          <w:b/>
          <w:color w:val="244061"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APZ V Bratislave</w:t>
      </w:r>
      <w:r w:rsidRPr="00D16F59">
        <w:rPr>
          <w:rFonts w:ascii="Times New Roman" w:hAnsi="Times New Roman" w:cs="Times New Roman"/>
          <w:b/>
          <w:color w:val="244061"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E07ADFB" w14:textId="447B79C1" w:rsidR="00D52B44" w:rsidRPr="00FF3E9E" w:rsidRDefault="00D52B44" w:rsidP="00D52B44">
      <w:pPr>
        <w:tabs>
          <w:tab w:val="left" w:pos="6270"/>
        </w:tabs>
        <w:jc w:val="both"/>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F3E9E">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Muži</w:t>
      </w:r>
      <w:r w:rsidRPr="00FF3E9E">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     </w:t>
      </w:r>
      <w:r w:rsidRPr="00FF3E9E">
        <w:rPr>
          <w:rFonts w:ascii="Times New Roman" w:hAnsi="Times New Roman" w:cs="Times New Roman"/>
          <w:b/>
          <w:bCs/>
          <w:color w:val="000000" w:themeColor="text1"/>
          <w:sz w:val="28"/>
          <w:szCs w:val="28"/>
          <w14:textOutline w14:w="11112" w14:cap="flat" w14:cmpd="sng" w14:algn="ctr">
            <w14:solidFill>
              <w14:schemeClr w14:val="accent2"/>
            </w14:solidFill>
            <w14:prstDash w14:val="solid"/>
            <w14:round/>
          </w14:textOutline>
        </w:rPr>
        <w:t xml:space="preserve">  Ženy</w:t>
      </w:r>
    </w:p>
    <w:p w14:paraId="6856C1D1" w14:textId="1241B8D2" w:rsidR="00363251" w:rsidRPr="00FF3E9E" w:rsidRDefault="00363251" w:rsidP="00363251">
      <w:pPr>
        <w:tabs>
          <w:tab w:val="left" w:pos="6270"/>
        </w:tabs>
        <w:jc w:val="both"/>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F3E9E">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od 18 rokov</w:t>
      </w:r>
      <w:r w:rsidRPr="00FF3E9E">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od 18 rokov</w:t>
      </w:r>
    </w:p>
    <w:p w14:paraId="14B7AB11" w14:textId="32385623" w:rsidR="00DB680C" w:rsidRPr="00FF3E9E" w:rsidRDefault="00DB680C" w:rsidP="00363251">
      <w:pPr>
        <w:tabs>
          <w:tab w:val="left" w:pos="6270"/>
        </w:tabs>
        <w:jc w:val="both"/>
        <w:rPr>
          <w:rFonts w:ascii="Times New Roman" w:hAnsi="Times New Roman" w:cs="Times New Roman"/>
          <w:b/>
          <w:bCs/>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ACFC60C" w14:textId="7F779E0A" w:rsidR="00236E00" w:rsidRPr="00FF3E9E" w:rsidRDefault="00236E00" w:rsidP="00236E00">
      <w:pPr>
        <w:jc w:val="both"/>
        <w:rPr>
          <w:rFonts w:ascii="Times New Roman" w:hAnsi="Times New Roman" w:cs="Times New Roman"/>
          <w:b/>
          <w:bCs/>
          <w:sz w:val="28"/>
          <w:szCs w:val="28"/>
        </w:rPr>
      </w:pPr>
      <w:r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Muži</w:t>
      </w:r>
      <w:r w:rsidR="00B63C1A"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52B44"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IRON (</w:t>
      </w:r>
      <w:proofErr w:type="spellStart"/>
      <w:r w:rsidR="00B63C1A"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light</w:t>
      </w:r>
      <w:proofErr w:type="spellEnd"/>
      <w:r w:rsidR="00D52B44"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F3E9E">
        <w:rPr>
          <w:rFonts w:ascii="Times New Roman" w:hAnsi="Times New Roman" w:cs="Times New Roman"/>
          <w:b/>
          <w:bCs/>
          <w:sz w:val="28"/>
          <w:szCs w:val="28"/>
        </w:rPr>
        <w:t xml:space="preserve">                                                     </w:t>
      </w:r>
      <w:r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Ženy</w:t>
      </w:r>
      <w:r w:rsidR="00D52B44"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 xml:space="preserve"> IRON</w:t>
      </w:r>
      <w:r w:rsidR="00B63C1A"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 xml:space="preserve"> </w:t>
      </w:r>
      <w:r w:rsidR="00D52B44"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w:t>
      </w:r>
      <w:proofErr w:type="spellStart"/>
      <w:r w:rsidR="00B63C1A"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light</w:t>
      </w:r>
      <w:proofErr w:type="spellEnd"/>
      <w:r w:rsidR="00D52B44"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w:t>
      </w:r>
      <w:r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w:t>
      </w:r>
    </w:p>
    <w:p w14:paraId="23DFD204" w14:textId="61D21699" w:rsidR="00B60178" w:rsidRPr="00FF3E9E" w:rsidRDefault="00236E00" w:rsidP="00236E00">
      <w:pPr>
        <w:jc w:val="both"/>
        <w:rPr>
          <w:rFonts w:ascii="Times New Roman" w:hAnsi="Times New Roman" w:cs="Times New Roman"/>
          <w:b/>
          <w:bCs/>
          <w:sz w:val="28"/>
          <w:szCs w:val="28"/>
        </w:rPr>
      </w:pPr>
      <w:r w:rsidRPr="00FF3E9E">
        <w:rPr>
          <w:rFonts w:ascii="Times New Roman" w:hAnsi="Times New Roman" w:cs="Times New Roman"/>
          <w:b/>
          <w:bCs/>
          <w:sz w:val="28"/>
          <w:szCs w:val="28"/>
        </w:rPr>
        <w:t>od 18 rokov do 35 rokov</w:t>
      </w:r>
      <w:r w:rsidR="0024372E" w:rsidRPr="00FF3E9E">
        <w:rPr>
          <w:rFonts w:ascii="Times New Roman" w:hAnsi="Times New Roman" w:cs="Times New Roman"/>
          <w:b/>
          <w:bCs/>
          <w:sz w:val="28"/>
          <w:szCs w:val="28"/>
        </w:rPr>
        <w:tab/>
        <w:t xml:space="preserve">                                  </w:t>
      </w:r>
      <w:r w:rsidRPr="00FF3E9E">
        <w:rPr>
          <w:rFonts w:ascii="Times New Roman" w:hAnsi="Times New Roman" w:cs="Times New Roman"/>
          <w:b/>
          <w:bCs/>
          <w:sz w:val="28"/>
          <w:szCs w:val="28"/>
        </w:rPr>
        <w:t xml:space="preserve">  </w:t>
      </w:r>
      <w:r w:rsidR="00B6277C" w:rsidRPr="00FF3E9E">
        <w:rPr>
          <w:rFonts w:ascii="Times New Roman" w:hAnsi="Times New Roman" w:cs="Times New Roman"/>
          <w:b/>
          <w:bCs/>
          <w:sz w:val="28"/>
          <w:szCs w:val="28"/>
        </w:rPr>
        <w:t xml:space="preserve"> </w:t>
      </w:r>
      <w:r w:rsidRPr="00FF3E9E">
        <w:rPr>
          <w:rFonts w:ascii="Times New Roman" w:hAnsi="Times New Roman" w:cs="Times New Roman"/>
          <w:b/>
          <w:bCs/>
          <w:sz w:val="28"/>
          <w:szCs w:val="28"/>
        </w:rPr>
        <w:t xml:space="preserve"> od 18 rokov do 35 rokov</w:t>
      </w:r>
    </w:p>
    <w:p w14:paraId="0168DF3D" w14:textId="0A88D75D" w:rsidR="00B60178" w:rsidRPr="00FF3E9E" w:rsidRDefault="00B6277C" w:rsidP="00B6277C">
      <w:pPr>
        <w:jc w:val="both"/>
        <w:rPr>
          <w:rFonts w:ascii="Times New Roman" w:hAnsi="Times New Roman" w:cs="Times New Roman"/>
          <w:b/>
          <w:bCs/>
          <w:sz w:val="28"/>
          <w:szCs w:val="28"/>
        </w:rPr>
      </w:pPr>
      <w:r w:rsidRPr="00FF3E9E">
        <w:rPr>
          <w:rFonts w:ascii="Times New Roman" w:hAnsi="Times New Roman" w:cs="Times New Roman"/>
          <w:b/>
          <w:bCs/>
          <w:sz w:val="28"/>
          <w:szCs w:val="28"/>
        </w:rPr>
        <w:t>od 35 rokov do 50 rokov</w:t>
      </w:r>
      <w:r w:rsidRPr="00FF3E9E">
        <w:rPr>
          <w:rFonts w:ascii="Times New Roman" w:hAnsi="Times New Roman" w:cs="Times New Roman"/>
          <w:b/>
          <w:bCs/>
          <w:sz w:val="28"/>
          <w:szCs w:val="28"/>
        </w:rPr>
        <w:tab/>
        <w:t xml:space="preserve">                                      od 35 rokov do 50 rokov</w:t>
      </w:r>
    </w:p>
    <w:p w14:paraId="51469401" w14:textId="36574561" w:rsidR="00DB680C" w:rsidRDefault="00B6277C" w:rsidP="00B36032">
      <w:pPr>
        <w:jc w:val="both"/>
        <w:rPr>
          <w:rFonts w:ascii="Times New Roman" w:hAnsi="Times New Roman" w:cs="Times New Roman"/>
          <w:b/>
          <w:bCs/>
          <w:sz w:val="28"/>
          <w:szCs w:val="28"/>
        </w:rPr>
      </w:pPr>
      <w:r w:rsidRPr="00FF3E9E">
        <w:rPr>
          <w:rFonts w:ascii="Times New Roman" w:hAnsi="Times New Roman" w:cs="Times New Roman"/>
          <w:b/>
          <w:bCs/>
          <w:sz w:val="28"/>
          <w:szCs w:val="28"/>
        </w:rPr>
        <w:t xml:space="preserve">nad 50 rokov </w:t>
      </w:r>
      <w:r w:rsidRPr="00FF3E9E">
        <w:rPr>
          <w:rFonts w:ascii="Times New Roman" w:hAnsi="Times New Roman" w:cs="Times New Roman"/>
          <w:b/>
          <w:bCs/>
          <w:sz w:val="28"/>
          <w:szCs w:val="28"/>
        </w:rPr>
        <w:tab/>
        <w:t xml:space="preserve">                                                           nad 50 rokov </w:t>
      </w:r>
    </w:p>
    <w:p w14:paraId="064EE937" w14:textId="01BA4E3B" w:rsidR="005634B5" w:rsidRPr="00FF3E9E" w:rsidRDefault="005634B5" w:rsidP="00B36032">
      <w:pPr>
        <w:jc w:val="both"/>
        <w:rPr>
          <w:rFonts w:ascii="Times New Roman" w:hAnsi="Times New Roman" w:cs="Times New Roman"/>
          <w:b/>
          <w:bCs/>
          <w:sz w:val="28"/>
          <w:szCs w:val="28"/>
        </w:rPr>
      </w:pPr>
    </w:p>
    <w:p w14:paraId="0B24885D" w14:textId="02F56CA0" w:rsidR="00B63C1A" w:rsidRPr="00FF3E9E" w:rsidRDefault="00851919" w:rsidP="00B63C1A">
      <w:pPr>
        <w:jc w:val="both"/>
        <w:rPr>
          <w:rFonts w:ascii="Times New Roman" w:hAnsi="Times New Roman" w:cs="Times New Roman"/>
          <w:b/>
          <w:bCs/>
          <w:sz w:val="28"/>
          <w:szCs w:val="28"/>
        </w:rPr>
      </w:pPr>
      <w:r w:rsidRPr="005634B5">
        <w:rPr>
          <w:rFonts w:ascii="Georgia" w:hAnsi="Georgia"/>
          <w:noProof/>
          <w:sz w:val="24"/>
          <w:szCs w:val="24"/>
        </w:rPr>
        <w:lastRenderedPageBreak/>
        <w:drawing>
          <wp:anchor distT="0" distB="0" distL="114300" distR="114300" simplePos="0" relativeHeight="251681792" behindDoc="1" locked="0" layoutInCell="1" allowOverlap="1" wp14:anchorId="42B219BA" wp14:editId="1C54DEBD">
            <wp:simplePos x="0" y="0"/>
            <wp:positionH relativeFrom="page">
              <wp:align>right</wp:align>
            </wp:positionH>
            <wp:positionV relativeFrom="margin">
              <wp:align>center</wp:align>
            </wp:positionV>
            <wp:extent cx="7524369" cy="9405461"/>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alphaModFix amt="35000"/>
                      <a:lum bright="70000" contrast="-70000"/>
                      <a:extLst>
                        <a:ext uri="{28A0092B-C50C-407E-A947-70E740481C1C}">
                          <a14:useLocalDpi xmlns:a14="http://schemas.microsoft.com/office/drawing/2010/main" val="0"/>
                        </a:ext>
                      </a:extLst>
                    </a:blip>
                    <a:stretch>
                      <a:fillRect/>
                    </a:stretch>
                  </pic:blipFill>
                  <pic:spPr>
                    <a:xfrm>
                      <a:off x="0" y="0"/>
                      <a:ext cx="7524369" cy="9405461"/>
                    </a:xfrm>
                    <a:prstGeom prst="rect">
                      <a:avLst/>
                    </a:prstGeom>
                  </pic:spPr>
                </pic:pic>
              </a:graphicData>
            </a:graphic>
            <wp14:sizeRelH relativeFrom="margin">
              <wp14:pctWidth>0</wp14:pctWidth>
            </wp14:sizeRelH>
            <wp14:sizeRelV relativeFrom="margin">
              <wp14:pctHeight>0</wp14:pctHeight>
            </wp14:sizeRelV>
          </wp:anchor>
        </w:drawing>
      </w:r>
      <w:r w:rsidR="00B63C1A"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Muži </w:t>
      </w:r>
      <w:proofErr w:type="spellStart"/>
      <w:r w:rsidR="00D52B44"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Master</w:t>
      </w:r>
      <w:proofErr w:type="spellEnd"/>
      <w:r w:rsidR="00B63C1A" w:rsidRPr="00FF3E9E">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63C1A" w:rsidRPr="00FF3E9E">
        <w:rPr>
          <w:rFonts w:ascii="Times New Roman" w:hAnsi="Times New Roman" w:cs="Times New Roman"/>
          <w:b/>
          <w:bCs/>
          <w:sz w:val="28"/>
          <w:szCs w:val="28"/>
        </w:rPr>
        <w:t xml:space="preserve">                                                                </w:t>
      </w:r>
      <w:r w:rsidR="00B63C1A"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 xml:space="preserve">Ženy </w:t>
      </w:r>
      <w:proofErr w:type="spellStart"/>
      <w:r w:rsidR="00D52B44"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Master</w:t>
      </w:r>
      <w:proofErr w:type="spellEnd"/>
      <w:r w:rsidR="00B63C1A" w:rsidRPr="00FF3E9E">
        <w:rPr>
          <w:rFonts w:ascii="Times New Roman" w:hAnsi="Times New Roman" w:cs="Times New Roman"/>
          <w:b/>
          <w:bCs/>
          <w:sz w:val="28"/>
          <w:szCs w:val="28"/>
          <w14:textOutline w14:w="11112" w14:cap="flat" w14:cmpd="sng" w14:algn="ctr">
            <w14:solidFill>
              <w14:schemeClr w14:val="accent2"/>
            </w14:solidFill>
            <w14:prstDash w14:val="solid"/>
            <w14:round/>
          </w14:textOutline>
        </w:rPr>
        <w:t>:</w:t>
      </w:r>
    </w:p>
    <w:p w14:paraId="13901EE5" w14:textId="0EE71AB5" w:rsidR="00B63C1A" w:rsidRPr="00FF3E9E" w:rsidRDefault="00B63C1A" w:rsidP="00B63C1A">
      <w:pPr>
        <w:jc w:val="both"/>
        <w:rPr>
          <w:rFonts w:ascii="Times New Roman" w:hAnsi="Times New Roman" w:cs="Times New Roman"/>
          <w:b/>
          <w:bCs/>
          <w:sz w:val="28"/>
          <w:szCs w:val="28"/>
        </w:rPr>
      </w:pPr>
      <w:r w:rsidRPr="00FF3E9E">
        <w:rPr>
          <w:rFonts w:ascii="Times New Roman" w:hAnsi="Times New Roman" w:cs="Times New Roman"/>
          <w:b/>
          <w:bCs/>
          <w:sz w:val="28"/>
          <w:szCs w:val="28"/>
        </w:rPr>
        <w:t>od 18 rokov do 35 rokov</w:t>
      </w:r>
      <w:r w:rsidRPr="00FF3E9E">
        <w:rPr>
          <w:rFonts w:ascii="Times New Roman" w:hAnsi="Times New Roman" w:cs="Times New Roman"/>
          <w:b/>
          <w:bCs/>
          <w:sz w:val="28"/>
          <w:szCs w:val="28"/>
        </w:rPr>
        <w:tab/>
        <w:t xml:space="preserve">                                      od 18 rokov do 35 rokov</w:t>
      </w:r>
    </w:p>
    <w:p w14:paraId="1AFDF922" w14:textId="77777777" w:rsidR="00B63C1A" w:rsidRPr="00FF3E9E" w:rsidRDefault="00B63C1A" w:rsidP="00B63C1A">
      <w:pPr>
        <w:jc w:val="both"/>
        <w:rPr>
          <w:rFonts w:ascii="Times New Roman" w:hAnsi="Times New Roman" w:cs="Times New Roman"/>
          <w:b/>
          <w:bCs/>
          <w:sz w:val="28"/>
          <w:szCs w:val="28"/>
        </w:rPr>
      </w:pPr>
      <w:r w:rsidRPr="00FF3E9E">
        <w:rPr>
          <w:rFonts w:ascii="Times New Roman" w:hAnsi="Times New Roman" w:cs="Times New Roman"/>
          <w:b/>
          <w:bCs/>
          <w:sz w:val="28"/>
          <w:szCs w:val="28"/>
        </w:rPr>
        <w:t>od 35 rokov do 50 rokov</w:t>
      </w:r>
      <w:r w:rsidRPr="00FF3E9E">
        <w:rPr>
          <w:rFonts w:ascii="Times New Roman" w:hAnsi="Times New Roman" w:cs="Times New Roman"/>
          <w:b/>
          <w:bCs/>
          <w:sz w:val="28"/>
          <w:szCs w:val="28"/>
        </w:rPr>
        <w:tab/>
        <w:t xml:space="preserve">                                      od 35 rokov do 50 rokov</w:t>
      </w:r>
    </w:p>
    <w:p w14:paraId="1FF095EF" w14:textId="549E5949" w:rsidR="00363251" w:rsidRPr="00FF3E9E" w:rsidRDefault="00B63C1A" w:rsidP="00D52B44">
      <w:pPr>
        <w:jc w:val="both"/>
        <w:rPr>
          <w:rFonts w:ascii="Times New Roman" w:hAnsi="Times New Roman" w:cs="Times New Roman"/>
          <w:b/>
          <w:bCs/>
          <w:sz w:val="28"/>
          <w:szCs w:val="28"/>
        </w:rPr>
      </w:pPr>
      <w:r w:rsidRPr="00FF3E9E">
        <w:rPr>
          <w:rFonts w:ascii="Times New Roman" w:hAnsi="Times New Roman" w:cs="Times New Roman"/>
          <w:b/>
          <w:bCs/>
          <w:sz w:val="28"/>
          <w:szCs w:val="28"/>
        </w:rPr>
        <w:t>nad 50 rokov</w:t>
      </w:r>
      <w:r w:rsidR="00474CD3">
        <w:rPr>
          <w:rFonts w:ascii="Times New Roman" w:hAnsi="Times New Roman" w:cs="Times New Roman"/>
          <w:b/>
          <w:bCs/>
          <w:sz w:val="28"/>
          <w:szCs w:val="28"/>
        </w:rPr>
        <w:t xml:space="preserve">                                                                   </w:t>
      </w:r>
      <w:r w:rsidRPr="00FF3E9E">
        <w:rPr>
          <w:rFonts w:ascii="Times New Roman" w:hAnsi="Times New Roman" w:cs="Times New Roman"/>
          <w:b/>
          <w:bCs/>
          <w:sz w:val="28"/>
          <w:szCs w:val="28"/>
        </w:rPr>
        <w:t xml:space="preserve">nad 50 rokov </w:t>
      </w:r>
    </w:p>
    <w:p w14:paraId="3A08DAFE" w14:textId="77777777" w:rsidR="00474CD3" w:rsidRPr="00474CD3" w:rsidRDefault="00474CD3" w:rsidP="00B6277C">
      <w:pPr>
        <w:tabs>
          <w:tab w:val="left" w:pos="6240"/>
        </w:tabs>
        <w:jc w:val="both"/>
        <w:rPr>
          <w:rFonts w:ascii="Times New Roman" w:hAnsi="Times New Roman" w:cs="Times New Roman"/>
          <w:b/>
          <w:bCs/>
          <w:sz w:val="16"/>
          <w:szCs w:val="16"/>
        </w:rPr>
      </w:pPr>
    </w:p>
    <w:p w14:paraId="65390B72" w14:textId="59D42128" w:rsidR="00236E00"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Program súťaže:</w:t>
      </w:r>
    </w:p>
    <w:p w14:paraId="16BF4319" w14:textId="5C93BE0F" w:rsidR="00B6277C"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08:30 h registrácia pretekárov</w:t>
      </w:r>
    </w:p>
    <w:p w14:paraId="2B2241B6" w14:textId="4F949980" w:rsidR="00B6277C"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09:30 h otvorenie súťaže</w:t>
      </w:r>
    </w:p>
    <w:p w14:paraId="12D1B445" w14:textId="5D6B7E15" w:rsidR="00B6277C"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09:40 h prezentácia trate</w:t>
      </w:r>
    </w:p>
    <w:p w14:paraId="7FD0C53D" w14:textId="6B82E883" w:rsidR="00B6277C"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 xml:space="preserve">10:00 h </w:t>
      </w:r>
      <w:r w:rsidR="00B60178" w:rsidRPr="00FF3E9E">
        <w:rPr>
          <w:rFonts w:ascii="Times New Roman" w:hAnsi="Times New Roman" w:cs="Times New Roman"/>
          <w:b/>
          <w:bCs/>
          <w:sz w:val="28"/>
          <w:szCs w:val="28"/>
        </w:rPr>
        <w:t>ŠTART</w:t>
      </w:r>
    </w:p>
    <w:p w14:paraId="64B4F575" w14:textId="313B13B6" w:rsidR="00B6277C"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1</w:t>
      </w:r>
      <w:r w:rsidR="00474CD3">
        <w:rPr>
          <w:rFonts w:ascii="Times New Roman" w:hAnsi="Times New Roman" w:cs="Times New Roman"/>
          <w:b/>
          <w:bCs/>
          <w:sz w:val="28"/>
          <w:szCs w:val="28"/>
        </w:rPr>
        <w:t>2</w:t>
      </w:r>
      <w:r w:rsidRPr="00FF3E9E">
        <w:rPr>
          <w:rFonts w:ascii="Times New Roman" w:hAnsi="Times New Roman" w:cs="Times New Roman"/>
          <w:b/>
          <w:bCs/>
          <w:sz w:val="28"/>
          <w:szCs w:val="28"/>
        </w:rPr>
        <w:t xml:space="preserve">:00 h </w:t>
      </w:r>
      <w:r w:rsidR="00B60178" w:rsidRPr="00FF3E9E">
        <w:rPr>
          <w:rFonts w:ascii="Times New Roman" w:hAnsi="Times New Roman" w:cs="Times New Roman"/>
          <w:b/>
          <w:bCs/>
          <w:sz w:val="28"/>
          <w:szCs w:val="28"/>
        </w:rPr>
        <w:t>hlavné o</w:t>
      </w:r>
      <w:r w:rsidRPr="00FF3E9E">
        <w:rPr>
          <w:rFonts w:ascii="Times New Roman" w:hAnsi="Times New Roman" w:cs="Times New Roman"/>
          <w:b/>
          <w:bCs/>
          <w:sz w:val="28"/>
          <w:szCs w:val="28"/>
        </w:rPr>
        <w:t xml:space="preserve">bčerstvenie – </w:t>
      </w:r>
      <w:r w:rsidR="00474CD3">
        <w:rPr>
          <w:rFonts w:ascii="Times New Roman" w:hAnsi="Times New Roman" w:cs="Times New Roman"/>
          <w:b/>
          <w:bCs/>
          <w:sz w:val="28"/>
          <w:szCs w:val="28"/>
        </w:rPr>
        <w:t>guláš od 12:00 h priebežne</w:t>
      </w:r>
    </w:p>
    <w:p w14:paraId="3611CDCE" w14:textId="5BC83934" w:rsidR="00B6277C" w:rsidRPr="00FF3E9E" w:rsidRDefault="00B6277C" w:rsidP="00B6277C">
      <w:pPr>
        <w:tabs>
          <w:tab w:val="left" w:pos="6240"/>
        </w:tabs>
        <w:jc w:val="both"/>
        <w:rPr>
          <w:rFonts w:ascii="Times New Roman" w:hAnsi="Times New Roman" w:cs="Times New Roman"/>
          <w:b/>
          <w:bCs/>
          <w:sz w:val="28"/>
          <w:szCs w:val="28"/>
        </w:rPr>
      </w:pPr>
      <w:r w:rsidRPr="00FF3E9E">
        <w:rPr>
          <w:rFonts w:ascii="Times New Roman" w:hAnsi="Times New Roman" w:cs="Times New Roman"/>
          <w:b/>
          <w:bCs/>
          <w:sz w:val="28"/>
          <w:szCs w:val="28"/>
        </w:rPr>
        <w:t>15:</w:t>
      </w:r>
      <w:r w:rsidR="00474CD3">
        <w:rPr>
          <w:rFonts w:ascii="Times New Roman" w:hAnsi="Times New Roman" w:cs="Times New Roman"/>
          <w:b/>
          <w:bCs/>
          <w:sz w:val="28"/>
          <w:szCs w:val="28"/>
        </w:rPr>
        <w:t>0</w:t>
      </w:r>
      <w:r w:rsidRPr="00FF3E9E">
        <w:rPr>
          <w:rFonts w:ascii="Times New Roman" w:hAnsi="Times New Roman" w:cs="Times New Roman"/>
          <w:b/>
          <w:bCs/>
          <w:sz w:val="28"/>
          <w:szCs w:val="28"/>
        </w:rPr>
        <w:t xml:space="preserve">0 h </w:t>
      </w:r>
      <w:r w:rsidR="00B60178" w:rsidRPr="00FF3E9E">
        <w:rPr>
          <w:rFonts w:ascii="Times New Roman" w:hAnsi="Times New Roman" w:cs="Times New Roman"/>
          <w:b/>
          <w:bCs/>
          <w:sz w:val="28"/>
          <w:szCs w:val="28"/>
        </w:rPr>
        <w:t>v</w:t>
      </w:r>
      <w:r w:rsidRPr="00FF3E9E">
        <w:rPr>
          <w:rFonts w:ascii="Times New Roman" w:hAnsi="Times New Roman" w:cs="Times New Roman"/>
          <w:b/>
          <w:bCs/>
          <w:sz w:val="28"/>
          <w:szCs w:val="28"/>
        </w:rPr>
        <w:t>yhlásenie výsledkov</w:t>
      </w:r>
      <w:r w:rsidR="00B60178" w:rsidRPr="00FF3E9E">
        <w:rPr>
          <w:rFonts w:ascii="Times New Roman" w:hAnsi="Times New Roman" w:cs="Times New Roman"/>
          <w:b/>
          <w:bCs/>
          <w:sz w:val="28"/>
          <w:szCs w:val="28"/>
        </w:rPr>
        <w:t xml:space="preserve"> + fotenie</w:t>
      </w:r>
    </w:p>
    <w:p w14:paraId="2ADC262A" w14:textId="02F6288A" w:rsidR="001C48CC" w:rsidRDefault="00B6277C" w:rsidP="00B6277C">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 xml:space="preserve">17:00 h </w:t>
      </w:r>
      <w:r w:rsidR="00B60178">
        <w:rPr>
          <w:rFonts w:ascii="Times New Roman" w:hAnsi="Times New Roman" w:cs="Times New Roman"/>
          <w:b/>
          <w:bCs/>
          <w:sz w:val="28"/>
          <w:szCs w:val="28"/>
        </w:rPr>
        <w:t>u</w:t>
      </w:r>
      <w:r>
        <w:rPr>
          <w:rFonts w:ascii="Times New Roman" w:hAnsi="Times New Roman" w:cs="Times New Roman"/>
          <w:b/>
          <w:bCs/>
          <w:sz w:val="28"/>
          <w:szCs w:val="28"/>
        </w:rPr>
        <w:t>končenie súťaže</w:t>
      </w:r>
    </w:p>
    <w:p w14:paraId="02FBC7AF" w14:textId="0FEEB0E9" w:rsidR="00FF3E9E" w:rsidRPr="0007173C" w:rsidRDefault="00FF3E9E" w:rsidP="00B6277C">
      <w:pPr>
        <w:tabs>
          <w:tab w:val="left" w:pos="6240"/>
        </w:tabs>
        <w:jc w:val="both"/>
        <w:rPr>
          <w:rFonts w:ascii="Times New Roman" w:hAnsi="Times New Roman" w:cs="Times New Roman"/>
          <w:b/>
          <w:bCs/>
          <w:sz w:val="32"/>
          <w:szCs w:val="32"/>
          <w:u w:val="single"/>
        </w:rPr>
      </w:pPr>
      <w:r w:rsidRPr="0007173C">
        <w:rPr>
          <w:rFonts w:ascii="Times New Roman" w:hAnsi="Times New Roman" w:cs="Times New Roman"/>
          <w:b/>
          <w:bCs/>
          <w:sz w:val="32"/>
          <w:szCs w:val="32"/>
          <w:u w:val="single"/>
        </w:rPr>
        <w:t>Výstroj súťažiacich pre kategóriu študenti APZ v Bratislave:</w:t>
      </w:r>
    </w:p>
    <w:p w14:paraId="191E366F" w14:textId="33A356EA" w:rsidR="00FF3E9E" w:rsidRPr="005634B5" w:rsidRDefault="00FF3E9E" w:rsidP="00FF3E9E">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tričko s dlhým rukávom</w:t>
      </w:r>
    </w:p>
    <w:p w14:paraId="2D7D82E4" w14:textId="552CE8B6" w:rsidR="00FF3E9E" w:rsidRPr="005634B5" w:rsidRDefault="00FF3E9E" w:rsidP="00FF3E9E">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dlhé nohavice</w:t>
      </w:r>
      <w:r w:rsidR="00F63084" w:rsidRPr="005634B5">
        <w:rPr>
          <w:rFonts w:ascii="Times New Roman" w:hAnsi="Times New Roman" w:cs="Times New Roman"/>
          <w:sz w:val="24"/>
          <w:szCs w:val="24"/>
        </w:rPr>
        <w:t>, športové nohavice</w:t>
      </w:r>
    </w:p>
    <w:p w14:paraId="21BCBD7D" w14:textId="7EA71895" w:rsidR="00FF3E9E" w:rsidRPr="005634B5" w:rsidRDefault="00FF3E9E" w:rsidP="00FF3E9E">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pevná obuv, tenisky</w:t>
      </w:r>
    </w:p>
    <w:p w14:paraId="53059B28" w14:textId="36E87332" w:rsidR="00FF3E9E" w:rsidRPr="005634B5" w:rsidRDefault="00FF3E9E" w:rsidP="00B6277C">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ochranné rukavice (nie sú podmienkou)</w:t>
      </w:r>
    </w:p>
    <w:p w14:paraId="0E982048" w14:textId="19F4434B" w:rsidR="00F63084" w:rsidRPr="005634B5" w:rsidRDefault="00F63084" w:rsidP="00B6277C">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športová prilba ( dodá organizátor)</w:t>
      </w:r>
    </w:p>
    <w:p w14:paraId="1F76DAD7" w14:textId="77777777" w:rsidR="00770D3F" w:rsidRPr="005634B5" w:rsidRDefault="00770D3F" w:rsidP="00770D3F">
      <w:pPr>
        <w:pStyle w:val="Odsekzoznamu"/>
        <w:tabs>
          <w:tab w:val="left" w:pos="6240"/>
        </w:tabs>
        <w:jc w:val="both"/>
        <w:rPr>
          <w:rFonts w:ascii="Times New Roman" w:hAnsi="Times New Roman" w:cs="Times New Roman"/>
          <w:sz w:val="24"/>
          <w:szCs w:val="24"/>
        </w:rPr>
      </w:pPr>
    </w:p>
    <w:p w14:paraId="16ED486E" w14:textId="6960283A" w:rsidR="00B60178" w:rsidRDefault="00B60178" w:rsidP="00B6277C">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Výstroj súťažiacich</w:t>
      </w:r>
      <w:r w:rsidR="00FF3E9E">
        <w:rPr>
          <w:rFonts w:ascii="Times New Roman" w:hAnsi="Times New Roman" w:cs="Times New Roman"/>
          <w:b/>
          <w:bCs/>
          <w:sz w:val="28"/>
          <w:szCs w:val="28"/>
        </w:rPr>
        <w:t xml:space="preserve"> pre kategóriu IRON a M</w:t>
      </w:r>
      <w:r w:rsidR="002F0A14">
        <w:rPr>
          <w:rFonts w:ascii="Times New Roman" w:hAnsi="Times New Roman" w:cs="Times New Roman"/>
          <w:b/>
          <w:bCs/>
          <w:sz w:val="28"/>
          <w:szCs w:val="28"/>
        </w:rPr>
        <w:t>ASTER</w:t>
      </w:r>
      <w:r>
        <w:rPr>
          <w:rFonts w:ascii="Times New Roman" w:hAnsi="Times New Roman" w:cs="Times New Roman"/>
          <w:b/>
          <w:bCs/>
          <w:sz w:val="28"/>
          <w:szCs w:val="28"/>
        </w:rPr>
        <w:t>:</w:t>
      </w:r>
    </w:p>
    <w:p w14:paraId="2F3A1008" w14:textId="75E725A7" w:rsidR="00B60178" w:rsidRPr="005634B5" w:rsidRDefault="00B60178" w:rsidP="00B60178">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tričko s krátkym alebo dlhým rukávom</w:t>
      </w:r>
    </w:p>
    <w:p w14:paraId="2B374434" w14:textId="374FFCFD" w:rsidR="00B60178" w:rsidRPr="005634B5" w:rsidRDefault="00B60178" w:rsidP="00B60178">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trojvrstvový ochranný odev pre hasičov, nie ľahký zásahový oblek!</w:t>
      </w:r>
    </w:p>
    <w:p w14:paraId="12A95765" w14:textId="15E56864" w:rsidR="00B60178" w:rsidRPr="005634B5" w:rsidRDefault="00B60178" w:rsidP="00B60178">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hasičská prilba</w:t>
      </w:r>
    </w:p>
    <w:p w14:paraId="6984EC1E" w14:textId="3AFAED79" w:rsidR="00B60178" w:rsidRPr="005634B5" w:rsidRDefault="00B60178" w:rsidP="00B60178">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ochranná zásahová obuv</w:t>
      </w:r>
    </w:p>
    <w:p w14:paraId="47751805" w14:textId="19DCFDCD" w:rsidR="00B60178" w:rsidRPr="005634B5" w:rsidRDefault="00B60178" w:rsidP="00B60178">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zásahové ochranné rukavice (môžu byť aj pracovné kožené alebo na technické zásahy a nemusia byť nasadené na rukách</w:t>
      </w:r>
      <w:r w:rsidR="00B63C1A" w:rsidRPr="005634B5">
        <w:rPr>
          <w:rFonts w:ascii="Times New Roman" w:hAnsi="Times New Roman" w:cs="Times New Roman"/>
          <w:sz w:val="24"/>
          <w:szCs w:val="24"/>
        </w:rPr>
        <w:t>, ale každý súťažiaci ich musí mať na sebe)</w:t>
      </w:r>
    </w:p>
    <w:p w14:paraId="4E015A31" w14:textId="202D3FCD" w:rsidR="00B63C1A" w:rsidRPr="005634B5" w:rsidRDefault="00B63C1A" w:rsidP="00B60178">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hasičský opasok, nie je povinný</w:t>
      </w:r>
    </w:p>
    <w:p w14:paraId="49F1E7C2" w14:textId="4B46B786" w:rsidR="00B63C1A" w:rsidRPr="005634B5" w:rsidRDefault="00B63C1A" w:rsidP="00B60178">
      <w:pPr>
        <w:pStyle w:val="Odsekzoznamu"/>
        <w:numPr>
          <w:ilvl w:val="0"/>
          <w:numId w:val="8"/>
        </w:numPr>
        <w:tabs>
          <w:tab w:val="left" w:pos="6240"/>
        </w:tabs>
        <w:jc w:val="both"/>
        <w:rPr>
          <w:rFonts w:ascii="Times New Roman" w:hAnsi="Times New Roman" w:cs="Times New Roman"/>
          <w:sz w:val="28"/>
          <w:szCs w:val="28"/>
        </w:rPr>
      </w:pPr>
      <w:r w:rsidRPr="005634B5">
        <w:rPr>
          <w:rFonts w:ascii="Times New Roman" w:hAnsi="Times New Roman" w:cs="Times New Roman"/>
          <w:sz w:val="24"/>
          <w:szCs w:val="24"/>
        </w:rPr>
        <w:t>dýchací prístroj ADP, zabezpečí usporiadateľ</w:t>
      </w:r>
      <w:r w:rsidR="00474CD3" w:rsidRPr="005634B5">
        <w:rPr>
          <w:rFonts w:ascii="Times New Roman" w:hAnsi="Times New Roman" w:cs="Times New Roman"/>
          <w:sz w:val="24"/>
          <w:szCs w:val="24"/>
        </w:rPr>
        <w:t xml:space="preserve"> pre kategóriu IRON</w:t>
      </w:r>
    </w:p>
    <w:p w14:paraId="03A10E35" w14:textId="5050DB5F" w:rsidR="00474CD3" w:rsidRPr="005634B5" w:rsidRDefault="00474CD3" w:rsidP="00770D3F">
      <w:pPr>
        <w:pStyle w:val="Odsekzoznamu"/>
        <w:numPr>
          <w:ilvl w:val="0"/>
          <w:numId w:val="8"/>
        </w:num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dýchací prístroj ADP, pre kategóriu MASTER</w:t>
      </w:r>
      <w:r w:rsidR="00770D3F" w:rsidRPr="005634B5">
        <w:rPr>
          <w:rFonts w:ascii="Times New Roman" w:hAnsi="Times New Roman" w:cs="Times New Roman"/>
          <w:sz w:val="24"/>
          <w:szCs w:val="24"/>
        </w:rPr>
        <w:t xml:space="preserve"> si</w:t>
      </w:r>
      <w:r w:rsidRPr="005634B5">
        <w:rPr>
          <w:rFonts w:ascii="Times New Roman" w:hAnsi="Times New Roman" w:cs="Times New Roman"/>
          <w:sz w:val="24"/>
          <w:szCs w:val="24"/>
        </w:rPr>
        <w:t xml:space="preserve"> zabezpečí </w:t>
      </w:r>
      <w:r w:rsidR="00770D3F" w:rsidRPr="005634B5">
        <w:rPr>
          <w:rFonts w:ascii="Times New Roman" w:hAnsi="Times New Roman" w:cs="Times New Roman"/>
          <w:sz w:val="24"/>
          <w:szCs w:val="24"/>
        </w:rPr>
        <w:t>súťažiaci</w:t>
      </w:r>
    </w:p>
    <w:p w14:paraId="3F5994A2" w14:textId="5357F015" w:rsidR="00463548" w:rsidRPr="0007173C" w:rsidRDefault="00463548" w:rsidP="00B60178">
      <w:pPr>
        <w:pStyle w:val="Odsekzoznamu"/>
        <w:numPr>
          <w:ilvl w:val="0"/>
          <w:numId w:val="8"/>
        </w:numPr>
        <w:tabs>
          <w:tab w:val="left" w:pos="6240"/>
        </w:tabs>
        <w:jc w:val="both"/>
        <w:rPr>
          <w:rFonts w:ascii="Times New Roman" w:hAnsi="Times New Roman" w:cs="Times New Roman"/>
          <w:b/>
          <w:bCs/>
          <w:sz w:val="24"/>
          <w:szCs w:val="24"/>
        </w:rPr>
      </w:pPr>
      <w:r w:rsidRPr="0007173C">
        <w:rPr>
          <w:rFonts w:ascii="Times New Roman" w:hAnsi="Times New Roman" w:cs="Times New Roman"/>
          <w:b/>
          <w:bCs/>
          <w:sz w:val="24"/>
          <w:szCs w:val="24"/>
        </w:rPr>
        <w:t xml:space="preserve">dobrú náladu s úsmevom na tvári </w:t>
      </w:r>
      <w:r w:rsidRPr="0007173C">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6FA23263" w14:textId="2929548D" w:rsidR="002F0A14" w:rsidRDefault="002F0A14" w:rsidP="002F0A14">
      <w:pPr>
        <w:pStyle w:val="Odsekzoznamu"/>
        <w:tabs>
          <w:tab w:val="left" w:pos="6240"/>
        </w:tabs>
        <w:jc w:val="both"/>
        <w:rPr>
          <w:rFonts w:ascii="Times New Roman" w:hAnsi="Times New Roman" w:cs="Times New Roman"/>
          <w:b/>
          <w:bCs/>
          <w:sz w:val="28"/>
          <w:szCs w:val="28"/>
        </w:rPr>
      </w:pPr>
    </w:p>
    <w:p w14:paraId="5E8FE473" w14:textId="15F19F18" w:rsidR="00B63C1A" w:rsidRPr="005634B5" w:rsidRDefault="005054E9" w:rsidP="00B63C1A">
      <w:pPr>
        <w:tabs>
          <w:tab w:val="left" w:pos="6240"/>
        </w:tabs>
        <w:jc w:val="both"/>
        <w:rPr>
          <w:rFonts w:ascii="Times New Roman" w:hAnsi="Times New Roman" w:cs="Times New Roman"/>
          <w:sz w:val="24"/>
          <w:szCs w:val="24"/>
        </w:rPr>
      </w:pPr>
      <w:r w:rsidRPr="005634B5">
        <w:rPr>
          <w:rFonts w:ascii="Georgia" w:hAnsi="Georgia"/>
          <w:noProof/>
          <w:sz w:val="80"/>
          <w:szCs w:val="80"/>
        </w:rPr>
        <w:drawing>
          <wp:anchor distT="0" distB="0" distL="114300" distR="114300" simplePos="0" relativeHeight="251673600" behindDoc="1" locked="0" layoutInCell="1" allowOverlap="1" wp14:anchorId="7092A40B" wp14:editId="69F6313D">
            <wp:simplePos x="0" y="0"/>
            <wp:positionH relativeFrom="page">
              <wp:posOffset>36195</wp:posOffset>
            </wp:positionH>
            <wp:positionV relativeFrom="margin">
              <wp:align>center</wp:align>
            </wp:positionV>
            <wp:extent cx="7524115" cy="9404985"/>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alphaModFix amt="35000"/>
                      <a:lum bright="70000" contrast="-70000"/>
                      <a:extLst>
                        <a:ext uri="{28A0092B-C50C-407E-A947-70E740481C1C}">
                          <a14:useLocalDpi xmlns:a14="http://schemas.microsoft.com/office/drawing/2010/main" val="0"/>
                        </a:ext>
                      </a:extLst>
                    </a:blip>
                    <a:stretch>
                      <a:fillRect/>
                    </a:stretch>
                  </pic:blipFill>
                  <pic:spPr>
                    <a:xfrm>
                      <a:off x="0" y="0"/>
                      <a:ext cx="7524115" cy="9404985"/>
                    </a:xfrm>
                    <a:prstGeom prst="rect">
                      <a:avLst/>
                    </a:prstGeom>
                  </pic:spPr>
                </pic:pic>
              </a:graphicData>
            </a:graphic>
            <wp14:sizeRelH relativeFrom="margin">
              <wp14:pctWidth>0</wp14:pctWidth>
            </wp14:sizeRelH>
            <wp14:sizeRelV relativeFrom="margin">
              <wp14:pctHeight>0</wp14:pctHeight>
            </wp14:sizeRelV>
          </wp:anchor>
        </w:drawing>
      </w:r>
      <w:r w:rsidR="001C48CC" w:rsidRPr="005634B5">
        <w:rPr>
          <w:rFonts w:ascii="Times New Roman" w:hAnsi="Times New Roman" w:cs="Times New Roman"/>
          <w:sz w:val="24"/>
          <w:szCs w:val="24"/>
        </w:rPr>
        <w:t>Súťažiaci</w:t>
      </w:r>
      <w:r w:rsidR="001C48CC" w:rsidRPr="0007173C">
        <w:rPr>
          <w:rFonts w:ascii="Times New Roman" w:hAnsi="Times New Roman" w:cs="Times New Roman"/>
          <w:b/>
          <w:bCs/>
          <w:sz w:val="24"/>
          <w:szCs w:val="24"/>
        </w:rPr>
        <w:t xml:space="preserve"> </w:t>
      </w:r>
      <w:r w:rsidR="0092259A" w:rsidRPr="0007173C">
        <w:rPr>
          <w:rFonts w:ascii="Times New Roman" w:hAnsi="Times New Roman" w:cs="Times New Roman"/>
          <w:b/>
          <w:bCs/>
          <w:sz w:val="24"/>
          <w:szCs w:val="24"/>
        </w:rPr>
        <w:t xml:space="preserve">(netýka sa študentov APZ) </w:t>
      </w:r>
      <w:r w:rsidR="001C48CC" w:rsidRPr="005634B5">
        <w:rPr>
          <w:rFonts w:ascii="Times New Roman" w:hAnsi="Times New Roman" w:cs="Times New Roman"/>
          <w:sz w:val="24"/>
          <w:szCs w:val="24"/>
        </w:rPr>
        <w:t>štartuje s nohavicami, kabátom trojvrstvového ochranného obleku zapnutým do hornej úrovne, obutými zásahovými topánkami, nasadenými ochrannými rukavicami, nasadenou hasičskou prilbou a ADP nasadeným na chrbte. Takto pripravený k štartu musí byť súťažiaci minimálne 1 minútu pred š</w:t>
      </w:r>
      <w:r w:rsidR="00D11EB7" w:rsidRPr="005634B5">
        <w:rPr>
          <w:rFonts w:ascii="Times New Roman" w:hAnsi="Times New Roman" w:cs="Times New Roman"/>
          <w:sz w:val="24"/>
          <w:szCs w:val="24"/>
        </w:rPr>
        <w:t>t</w:t>
      </w:r>
      <w:r w:rsidR="001C48CC" w:rsidRPr="005634B5">
        <w:rPr>
          <w:rFonts w:ascii="Times New Roman" w:hAnsi="Times New Roman" w:cs="Times New Roman"/>
          <w:sz w:val="24"/>
          <w:szCs w:val="24"/>
        </w:rPr>
        <w:t>artom.</w:t>
      </w:r>
    </w:p>
    <w:p w14:paraId="23478B94" w14:textId="57CAD60E" w:rsidR="00463548" w:rsidRPr="005634B5" w:rsidRDefault="001C48CC" w:rsidP="00B63C1A">
      <w:pPr>
        <w:tabs>
          <w:tab w:val="left" w:pos="6240"/>
        </w:tabs>
        <w:jc w:val="both"/>
        <w:rPr>
          <w:rFonts w:ascii="Times New Roman" w:hAnsi="Times New Roman" w:cs="Times New Roman"/>
          <w:sz w:val="24"/>
          <w:szCs w:val="24"/>
        </w:rPr>
      </w:pPr>
      <w:r w:rsidRPr="005634B5">
        <w:rPr>
          <w:rFonts w:ascii="Times New Roman" w:hAnsi="Times New Roman" w:cs="Times New Roman"/>
          <w:sz w:val="24"/>
          <w:szCs w:val="24"/>
        </w:rPr>
        <w:t>Po celú dobu plnenia disciplín si nesmie súťažiaci žiadnu súčasť výstroja zobliecť ani rozopnúť alebo inak upravovať, len s výnimkou nevoľnosti alebo zdravotnej indispozície.</w:t>
      </w:r>
    </w:p>
    <w:p w14:paraId="6A27DA68" w14:textId="6ABB7E47" w:rsidR="001C48CC" w:rsidRDefault="001C48CC" w:rsidP="001C48CC">
      <w:pPr>
        <w:jc w:val="both"/>
        <w:rPr>
          <w:rFonts w:ascii="Georgia" w:hAnsi="Georgia"/>
          <w:noProof/>
          <w:sz w:val="80"/>
          <w:szCs w:val="80"/>
        </w:rPr>
      </w:pPr>
      <w:r>
        <w:rPr>
          <w:rFonts w:ascii="Times New Roman" w:hAnsi="Times New Roman" w:cs="Times New Roman"/>
          <w:b/>
          <w:bCs/>
          <w:sz w:val="28"/>
          <w:szCs w:val="28"/>
        </w:rPr>
        <w:t>Priebeh súťaže:</w:t>
      </w:r>
      <w:r w:rsidR="002F3B2C" w:rsidRPr="002F3B2C">
        <w:rPr>
          <w:rFonts w:ascii="Georgia" w:hAnsi="Georgia"/>
          <w:noProof/>
          <w:sz w:val="80"/>
          <w:szCs w:val="80"/>
        </w:rPr>
        <w:t xml:space="preserve"> </w:t>
      </w:r>
    </w:p>
    <w:p w14:paraId="35E856F7" w14:textId="4E3553C7" w:rsidR="005054E9" w:rsidRPr="005634B5" w:rsidRDefault="005054E9" w:rsidP="005054E9">
      <w:pPr>
        <w:rPr>
          <w:rFonts w:ascii="Times New Roman" w:hAnsi="Times New Roman" w:cs="Times New Roman"/>
          <w:sz w:val="24"/>
          <w:szCs w:val="24"/>
        </w:rPr>
      </w:pPr>
      <w:r w:rsidRPr="005634B5">
        <w:rPr>
          <w:rFonts w:ascii="Times New Roman" w:hAnsi="Times New Roman" w:cs="Times New Roman"/>
          <w:sz w:val="24"/>
          <w:szCs w:val="24"/>
        </w:rPr>
        <w:t>Priebeh súťaže – jednotlivé disciplíny:</w:t>
      </w:r>
    </w:p>
    <w:p w14:paraId="74548965" w14:textId="05CD57F4" w:rsidR="001C48CC" w:rsidRDefault="00D11EB7" w:rsidP="00B63C1A">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Súťažiaci nastúpi vo vyššie uvedenej výstroji na štart podľa štartového čísla a podľa pokynov pomocníka štartéra.</w:t>
      </w:r>
    </w:p>
    <w:p w14:paraId="267F4571" w14:textId="6EDBD36E" w:rsidR="002F0A14" w:rsidRDefault="00D11EB7" w:rsidP="0007173C">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Popis trate – jednotlivé disciplíny</w:t>
      </w:r>
    </w:p>
    <w:p w14:paraId="1B85F25C" w14:textId="77777777" w:rsidR="005054E9" w:rsidRPr="005634B5" w:rsidRDefault="005054E9" w:rsidP="005054E9">
      <w:pPr>
        <w:rPr>
          <w:rFonts w:ascii="Times New Roman" w:hAnsi="Times New Roman" w:cs="Times New Roman"/>
          <w:sz w:val="24"/>
          <w:szCs w:val="24"/>
        </w:rPr>
      </w:pPr>
      <w:r w:rsidRPr="005634B5">
        <w:rPr>
          <w:rFonts w:ascii="Times New Roman" w:hAnsi="Times New Roman" w:cs="Times New Roman"/>
          <w:sz w:val="24"/>
          <w:szCs w:val="24"/>
        </w:rPr>
        <w:t>Po štarte vykonáva súťažiaci nasledujúce disciplíny v tomto poradí:</w:t>
      </w:r>
    </w:p>
    <w:p w14:paraId="0E3756FB" w14:textId="39010B25" w:rsidR="005634B5" w:rsidRPr="005634B5" w:rsidRDefault="005634B5" w:rsidP="005634B5">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1.)</w:t>
      </w:r>
      <w:r w:rsidRPr="005634B5">
        <w:rPr>
          <w:rFonts w:ascii="Times New Roman" w:hAnsi="Times New Roman" w:cs="Times New Roman"/>
          <w:b/>
          <w:bCs/>
          <w:sz w:val="28"/>
          <w:szCs w:val="28"/>
        </w:rPr>
        <w:t>Preskakovanie cez pneumatiky.</w:t>
      </w:r>
    </w:p>
    <w:p w14:paraId="024B1083" w14:textId="6EED31EB" w:rsidR="005054E9" w:rsidRPr="005634B5" w:rsidRDefault="005634B5" w:rsidP="005634B5">
      <w:pPr>
        <w:tabs>
          <w:tab w:val="left" w:pos="6240"/>
        </w:tabs>
        <w:jc w:val="both"/>
        <w:rPr>
          <w:rFonts w:ascii="Times New Roman" w:hAnsi="Times New Roman" w:cs="Times New Roman"/>
          <w:sz w:val="28"/>
          <w:szCs w:val="28"/>
        </w:rPr>
      </w:pPr>
      <w:r>
        <w:rPr>
          <w:rFonts w:ascii="Times New Roman" w:hAnsi="Times New Roman" w:cs="Times New Roman"/>
          <w:sz w:val="28"/>
          <w:szCs w:val="28"/>
        </w:rPr>
        <w:t>Súťažiaci behá po vyznačenej trati k pneumatikám poukladaným na zemi v rade vedľa seba, ktoré musí po jednej všetky prejsť.</w:t>
      </w:r>
    </w:p>
    <w:bookmarkEnd w:id="0"/>
    <w:p w14:paraId="553B98BF" w14:textId="70B1DCD0" w:rsidR="00D11EB7" w:rsidRDefault="00D11EB7" w:rsidP="00B63C1A">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2.)</w:t>
      </w:r>
      <w:r w:rsidR="00222DA1">
        <w:rPr>
          <w:rFonts w:ascii="Times New Roman" w:hAnsi="Times New Roman" w:cs="Times New Roman"/>
          <w:b/>
          <w:bCs/>
          <w:sz w:val="28"/>
          <w:szCs w:val="28"/>
        </w:rPr>
        <w:t xml:space="preserve"> Figurína.</w:t>
      </w:r>
    </w:p>
    <w:p w14:paraId="30231014" w14:textId="1C46002C" w:rsidR="00EB683C" w:rsidRPr="00EB683C" w:rsidRDefault="00EB683C" w:rsidP="00B63C1A">
      <w:pPr>
        <w:tabs>
          <w:tab w:val="left" w:pos="6240"/>
        </w:tabs>
        <w:jc w:val="both"/>
        <w:rPr>
          <w:rFonts w:ascii="Times New Roman" w:hAnsi="Times New Roman" w:cs="Times New Roman"/>
          <w:sz w:val="28"/>
          <w:szCs w:val="28"/>
        </w:rPr>
      </w:pPr>
      <w:r>
        <w:rPr>
          <w:rFonts w:ascii="Times New Roman" w:hAnsi="Times New Roman" w:cs="Times New Roman"/>
          <w:sz w:val="28"/>
          <w:szCs w:val="28"/>
        </w:rPr>
        <w:t>Súťažiaci uchopí figurínu a ťahaním ju dopraví po dráhe cca 30 metrov na určené miesto, kde ju položí tak, aby celá figurína ležala za vyznačenou čiarou. Figurínu je možné ťahať len predvedeným spôsobom pred zahájením súťaže na nástupe. Iný úchop nie je povolený!</w:t>
      </w:r>
    </w:p>
    <w:p w14:paraId="178883F0" w14:textId="1A5A2F88" w:rsidR="005634B5" w:rsidRPr="005634B5" w:rsidRDefault="005634B5" w:rsidP="005634B5">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3.)</w:t>
      </w:r>
      <w:r w:rsidRPr="005634B5">
        <w:rPr>
          <w:rFonts w:ascii="Times New Roman" w:hAnsi="Times New Roman" w:cs="Times New Roman"/>
          <w:b/>
          <w:bCs/>
          <w:sz w:val="28"/>
          <w:szCs w:val="28"/>
        </w:rPr>
        <w:t xml:space="preserve">Zmotávanie hadíc. </w:t>
      </w:r>
    </w:p>
    <w:p w14:paraId="7E4FE92D" w14:textId="729F03F0" w:rsidR="00DD74AA" w:rsidRDefault="005634B5" w:rsidP="00DD74AA">
      <w:pPr>
        <w:tabs>
          <w:tab w:val="left" w:pos="6240"/>
        </w:tabs>
        <w:jc w:val="both"/>
        <w:rPr>
          <w:rFonts w:ascii="Times New Roman" w:hAnsi="Times New Roman" w:cs="Times New Roman"/>
          <w:sz w:val="28"/>
          <w:szCs w:val="28"/>
        </w:rPr>
      </w:pPr>
      <w:r w:rsidRPr="00EB683C">
        <w:rPr>
          <w:rFonts w:ascii="Times New Roman" w:hAnsi="Times New Roman" w:cs="Times New Roman"/>
          <w:sz w:val="28"/>
          <w:szCs w:val="28"/>
        </w:rPr>
        <w:t xml:space="preserve">Pripravená 2x (muži) hadica B75-20metrov </w:t>
      </w:r>
      <w:r w:rsidR="001565D9">
        <w:rPr>
          <w:rFonts w:ascii="Times New Roman" w:hAnsi="Times New Roman" w:cs="Times New Roman"/>
          <w:sz w:val="28"/>
          <w:szCs w:val="28"/>
        </w:rPr>
        <w:t>1x</w:t>
      </w:r>
      <w:r w:rsidRPr="00EB683C">
        <w:rPr>
          <w:rFonts w:ascii="Times New Roman" w:hAnsi="Times New Roman" w:cs="Times New Roman"/>
          <w:sz w:val="28"/>
          <w:szCs w:val="28"/>
        </w:rPr>
        <w:t xml:space="preserve">(ženy) </w:t>
      </w:r>
      <w:r w:rsidR="001565D9" w:rsidRPr="00EB683C">
        <w:rPr>
          <w:rFonts w:ascii="Times New Roman" w:hAnsi="Times New Roman" w:cs="Times New Roman"/>
          <w:sz w:val="28"/>
          <w:szCs w:val="28"/>
        </w:rPr>
        <w:t>hadica B75-20metrov</w:t>
      </w:r>
      <w:r w:rsidRPr="00EB683C">
        <w:rPr>
          <w:rFonts w:ascii="Times New Roman" w:hAnsi="Times New Roman" w:cs="Times New Roman"/>
          <w:sz w:val="28"/>
          <w:szCs w:val="28"/>
        </w:rPr>
        <w:t>, súťažiaci hadicu zmotá a vloží do boxu. Žiadna časť hadice nesmie prečnievať cez pôdorys boxu.</w:t>
      </w:r>
      <w:r>
        <w:rPr>
          <w:rFonts w:ascii="Times New Roman" w:hAnsi="Times New Roman" w:cs="Times New Roman"/>
          <w:sz w:val="28"/>
          <w:szCs w:val="28"/>
        </w:rPr>
        <w:t xml:space="preserve"> Súťažiaci prejde k ďalšej disciplíne - figuríne.</w:t>
      </w:r>
    </w:p>
    <w:p w14:paraId="31526B69" w14:textId="78156EEB" w:rsidR="00D11EB7" w:rsidRDefault="00D11EB7" w:rsidP="00B63C1A">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4.)</w:t>
      </w:r>
      <w:r w:rsidR="00222DA1">
        <w:rPr>
          <w:rFonts w:ascii="Times New Roman" w:hAnsi="Times New Roman" w:cs="Times New Roman"/>
          <w:b/>
          <w:bCs/>
          <w:sz w:val="28"/>
          <w:szCs w:val="28"/>
        </w:rPr>
        <w:t>Prevracanie pneumatiky.</w:t>
      </w:r>
    </w:p>
    <w:p w14:paraId="1207A4D1" w14:textId="71710D9E" w:rsidR="00E97000" w:rsidRPr="00E97000" w:rsidRDefault="00E97000" w:rsidP="00B63C1A">
      <w:pPr>
        <w:tabs>
          <w:tab w:val="left" w:pos="6240"/>
        </w:tabs>
        <w:jc w:val="both"/>
        <w:rPr>
          <w:rFonts w:ascii="Times New Roman" w:hAnsi="Times New Roman" w:cs="Times New Roman"/>
          <w:sz w:val="28"/>
          <w:szCs w:val="28"/>
        </w:rPr>
      </w:pPr>
      <w:r w:rsidRPr="00E97000">
        <w:rPr>
          <w:rFonts w:ascii="Times New Roman" w:hAnsi="Times New Roman" w:cs="Times New Roman"/>
          <w:sz w:val="28"/>
          <w:szCs w:val="28"/>
        </w:rPr>
        <w:t>S</w:t>
      </w:r>
      <w:r>
        <w:rPr>
          <w:rFonts w:ascii="Times New Roman" w:hAnsi="Times New Roman" w:cs="Times New Roman"/>
          <w:sz w:val="28"/>
          <w:szCs w:val="28"/>
        </w:rPr>
        <w:t xml:space="preserve">úťažiaci pribehne k veľkej pneumatike, ktorú prehadzuje 3x za vyznačenú čiaru tam a 3 x späť. Pre ženy bude pripravená menšia pneumatika, ktorú takisto budú prevracať 3x tam a 3x späť. Pneumatika sa nesmie tlačiť </w:t>
      </w:r>
      <w:r w:rsidR="00EB683C">
        <w:rPr>
          <w:rFonts w:ascii="Times New Roman" w:hAnsi="Times New Roman" w:cs="Times New Roman"/>
          <w:sz w:val="28"/>
          <w:szCs w:val="28"/>
        </w:rPr>
        <w:t xml:space="preserve"> a každým prehodením </w:t>
      </w:r>
      <w:r w:rsidR="00851919" w:rsidRPr="005634B5">
        <w:rPr>
          <w:rFonts w:ascii="Georgia" w:hAnsi="Georgia"/>
          <w:noProof/>
          <w:sz w:val="80"/>
          <w:szCs w:val="80"/>
        </w:rPr>
        <w:lastRenderedPageBreak/>
        <w:drawing>
          <wp:anchor distT="0" distB="0" distL="114300" distR="114300" simplePos="0" relativeHeight="251685888" behindDoc="1" locked="0" layoutInCell="1" allowOverlap="1" wp14:anchorId="35100348" wp14:editId="1924658E">
            <wp:simplePos x="0" y="0"/>
            <wp:positionH relativeFrom="page">
              <wp:align>left</wp:align>
            </wp:positionH>
            <wp:positionV relativeFrom="margin">
              <wp:align>center</wp:align>
            </wp:positionV>
            <wp:extent cx="7524115" cy="9404985"/>
            <wp:effectExtent l="0" t="0" r="0" b="0"/>
            <wp:wrapNone/>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alphaModFix amt="35000"/>
                      <a:lum bright="70000" contrast="-70000"/>
                      <a:extLst>
                        <a:ext uri="{28A0092B-C50C-407E-A947-70E740481C1C}">
                          <a14:useLocalDpi xmlns:a14="http://schemas.microsoft.com/office/drawing/2010/main" val="0"/>
                        </a:ext>
                      </a:extLst>
                    </a:blip>
                    <a:stretch>
                      <a:fillRect/>
                    </a:stretch>
                  </pic:blipFill>
                  <pic:spPr>
                    <a:xfrm>
                      <a:off x="0" y="0"/>
                      <a:ext cx="7524115" cy="9404985"/>
                    </a:xfrm>
                    <a:prstGeom prst="rect">
                      <a:avLst/>
                    </a:prstGeom>
                  </pic:spPr>
                </pic:pic>
              </a:graphicData>
            </a:graphic>
            <wp14:sizeRelH relativeFrom="margin">
              <wp14:pctWidth>0</wp14:pctWidth>
            </wp14:sizeRelH>
            <wp14:sizeRelV relativeFrom="margin">
              <wp14:pctHeight>0</wp14:pctHeight>
            </wp14:sizeRelV>
          </wp:anchor>
        </w:drawing>
      </w:r>
      <w:r w:rsidR="00EB683C">
        <w:rPr>
          <w:rFonts w:ascii="Times New Roman" w:hAnsi="Times New Roman" w:cs="Times New Roman"/>
          <w:sz w:val="28"/>
          <w:szCs w:val="28"/>
        </w:rPr>
        <w:t>musí dopadnúť na zem, kedy môže súťažiaci pokračovať v jej ďalšom prehadzovaní.</w:t>
      </w:r>
    </w:p>
    <w:p w14:paraId="0218681F" w14:textId="4E702DE1" w:rsidR="00D11EB7" w:rsidRDefault="0007173C" w:rsidP="00B63C1A">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5</w:t>
      </w:r>
      <w:r w:rsidR="00D11EB7">
        <w:rPr>
          <w:rFonts w:ascii="Times New Roman" w:hAnsi="Times New Roman" w:cs="Times New Roman"/>
          <w:b/>
          <w:bCs/>
          <w:sz w:val="28"/>
          <w:szCs w:val="28"/>
        </w:rPr>
        <w:t>.)</w:t>
      </w:r>
      <w:r w:rsidR="005634B5">
        <w:rPr>
          <w:rFonts w:ascii="Times New Roman" w:hAnsi="Times New Roman" w:cs="Times New Roman"/>
          <w:b/>
          <w:bCs/>
          <w:sz w:val="28"/>
          <w:szCs w:val="28"/>
        </w:rPr>
        <w:t xml:space="preserve"> </w:t>
      </w:r>
      <w:r w:rsidR="00222DA1">
        <w:rPr>
          <w:rFonts w:ascii="Times New Roman" w:hAnsi="Times New Roman" w:cs="Times New Roman"/>
          <w:b/>
          <w:bCs/>
          <w:sz w:val="28"/>
          <w:szCs w:val="28"/>
        </w:rPr>
        <w:t>Schody s bandaskami.</w:t>
      </w:r>
    </w:p>
    <w:p w14:paraId="11FBC76E" w14:textId="1A34B6A1" w:rsidR="005634B5" w:rsidRDefault="00EB683C" w:rsidP="00B63C1A">
      <w:pPr>
        <w:tabs>
          <w:tab w:val="left" w:pos="6240"/>
        </w:tabs>
        <w:jc w:val="both"/>
        <w:rPr>
          <w:rFonts w:ascii="Times New Roman" w:hAnsi="Times New Roman" w:cs="Times New Roman"/>
          <w:sz w:val="28"/>
          <w:szCs w:val="28"/>
        </w:rPr>
      </w:pPr>
      <w:r>
        <w:rPr>
          <w:rFonts w:ascii="Times New Roman" w:hAnsi="Times New Roman" w:cs="Times New Roman"/>
          <w:sz w:val="28"/>
          <w:szCs w:val="28"/>
        </w:rPr>
        <w:t>Pri schodoch budú pripravené 2 bandasky s vodou, ktoré súťažiaci uchopí a vykoná s nimi hore dole schody 10x. Bandasky uloží na pôvodné miesto tak, aby sa nepreklopili.</w:t>
      </w:r>
      <w:r w:rsidR="001565D9">
        <w:rPr>
          <w:rFonts w:ascii="Times New Roman" w:hAnsi="Times New Roman" w:cs="Times New Roman"/>
          <w:sz w:val="28"/>
          <w:szCs w:val="28"/>
        </w:rPr>
        <w:t xml:space="preserve"> Muži  2x25 litrové bandasky a ženy 2x15 litrové bandasky. </w:t>
      </w:r>
    </w:p>
    <w:p w14:paraId="69494F54" w14:textId="031E769F" w:rsidR="00D11EB7" w:rsidRPr="005634B5" w:rsidRDefault="0007173C" w:rsidP="00B63C1A">
      <w:pPr>
        <w:tabs>
          <w:tab w:val="left" w:pos="6240"/>
        </w:tabs>
        <w:jc w:val="both"/>
        <w:rPr>
          <w:rFonts w:ascii="Times New Roman" w:hAnsi="Times New Roman" w:cs="Times New Roman"/>
          <w:sz w:val="28"/>
          <w:szCs w:val="28"/>
        </w:rPr>
      </w:pPr>
      <w:r>
        <w:rPr>
          <w:rFonts w:ascii="Times New Roman" w:hAnsi="Times New Roman" w:cs="Times New Roman"/>
          <w:b/>
          <w:bCs/>
          <w:sz w:val="28"/>
          <w:szCs w:val="28"/>
        </w:rPr>
        <w:t>6</w:t>
      </w:r>
      <w:r w:rsidR="00D11EB7" w:rsidRPr="006D4D9D">
        <w:rPr>
          <w:rFonts w:ascii="Times New Roman" w:hAnsi="Times New Roman" w:cs="Times New Roman"/>
          <w:b/>
          <w:bCs/>
          <w:sz w:val="28"/>
          <w:szCs w:val="28"/>
        </w:rPr>
        <w:t>.)</w:t>
      </w:r>
      <w:r w:rsidR="00222DA1" w:rsidRPr="006D4D9D">
        <w:rPr>
          <w:rFonts w:ascii="Times New Roman" w:hAnsi="Times New Roman" w:cs="Times New Roman"/>
          <w:b/>
          <w:bCs/>
          <w:sz w:val="28"/>
          <w:szCs w:val="28"/>
        </w:rPr>
        <w:t xml:space="preserve"> </w:t>
      </w:r>
      <w:proofErr w:type="spellStart"/>
      <w:r w:rsidR="003D6D48" w:rsidRPr="006D4D9D">
        <w:rPr>
          <w:rFonts w:ascii="Times New Roman" w:hAnsi="Times New Roman" w:cs="Times New Roman"/>
          <w:b/>
          <w:bCs/>
          <w:sz w:val="28"/>
          <w:szCs w:val="28"/>
        </w:rPr>
        <w:t>Hamer</w:t>
      </w:r>
      <w:proofErr w:type="spellEnd"/>
      <w:r w:rsidR="003D6D48" w:rsidRPr="006D4D9D">
        <w:rPr>
          <w:rFonts w:ascii="Times New Roman" w:hAnsi="Times New Roman" w:cs="Times New Roman"/>
          <w:b/>
          <w:bCs/>
          <w:sz w:val="28"/>
          <w:szCs w:val="28"/>
        </w:rPr>
        <w:t xml:space="preserve"> box</w:t>
      </w:r>
      <w:r w:rsidR="00E97000">
        <w:rPr>
          <w:rFonts w:ascii="Times New Roman" w:hAnsi="Times New Roman" w:cs="Times New Roman"/>
          <w:b/>
          <w:bCs/>
          <w:sz w:val="28"/>
          <w:szCs w:val="28"/>
        </w:rPr>
        <w:t>.</w:t>
      </w:r>
      <w:r w:rsidR="006D4D9D" w:rsidRPr="006D4D9D">
        <w:rPr>
          <w:rFonts w:ascii="Times New Roman" w:hAnsi="Times New Roman" w:cs="Times New Roman"/>
          <w:b/>
          <w:bCs/>
          <w:sz w:val="28"/>
          <w:szCs w:val="28"/>
        </w:rPr>
        <w:t xml:space="preserve"> </w:t>
      </w:r>
    </w:p>
    <w:p w14:paraId="6B541988" w14:textId="4A4E7747" w:rsidR="006D4D9D" w:rsidRPr="006D4D9D" w:rsidRDefault="006D4D9D" w:rsidP="00B63C1A">
      <w:pPr>
        <w:tabs>
          <w:tab w:val="left" w:pos="6240"/>
        </w:tabs>
        <w:jc w:val="both"/>
        <w:rPr>
          <w:rFonts w:ascii="Times New Roman" w:hAnsi="Times New Roman" w:cs="Times New Roman"/>
          <w:sz w:val="28"/>
          <w:szCs w:val="28"/>
        </w:rPr>
      </w:pPr>
      <w:r w:rsidRPr="006D4D9D">
        <w:rPr>
          <w:rFonts w:ascii="Times New Roman" w:hAnsi="Times New Roman" w:cs="Times New Roman"/>
          <w:sz w:val="28"/>
          <w:szCs w:val="28"/>
        </w:rPr>
        <w:t>Súťažiaci</w:t>
      </w:r>
      <w:r>
        <w:rPr>
          <w:rFonts w:ascii="Times New Roman" w:hAnsi="Times New Roman" w:cs="Times New Roman"/>
          <w:sz w:val="28"/>
          <w:szCs w:val="28"/>
        </w:rPr>
        <w:t xml:space="preserve"> uchopí pripravené kladivo a vo vymedzenom priestore boxu (medzi dvoma železnými bodmi, ktoré sú </w:t>
      </w:r>
      <w:r w:rsidR="00484F1D">
        <w:rPr>
          <w:rFonts w:ascii="Times New Roman" w:hAnsi="Times New Roman" w:cs="Times New Roman"/>
          <w:sz w:val="28"/>
          <w:szCs w:val="28"/>
        </w:rPr>
        <w:t xml:space="preserve">od seba na výšku vzdialené 1 meter) ním udiera. Muži </w:t>
      </w:r>
      <w:r w:rsidR="00E46654">
        <w:rPr>
          <w:rFonts w:ascii="Times New Roman" w:hAnsi="Times New Roman" w:cs="Times New Roman"/>
          <w:sz w:val="28"/>
          <w:szCs w:val="28"/>
        </w:rPr>
        <w:t>40</w:t>
      </w:r>
      <w:r w:rsidR="00484F1D">
        <w:rPr>
          <w:rFonts w:ascii="Times New Roman" w:hAnsi="Times New Roman" w:cs="Times New Roman"/>
          <w:sz w:val="28"/>
          <w:szCs w:val="28"/>
        </w:rPr>
        <w:t>x hore a </w:t>
      </w:r>
      <w:r w:rsidR="00E46654">
        <w:rPr>
          <w:rFonts w:ascii="Times New Roman" w:hAnsi="Times New Roman" w:cs="Times New Roman"/>
          <w:sz w:val="28"/>
          <w:szCs w:val="28"/>
        </w:rPr>
        <w:t>40</w:t>
      </w:r>
      <w:r w:rsidR="00484F1D">
        <w:rPr>
          <w:rFonts w:ascii="Times New Roman" w:hAnsi="Times New Roman" w:cs="Times New Roman"/>
          <w:sz w:val="28"/>
          <w:szCs w:val="28"/>
        </w:rPr>
        <w:t xml:space="preserve">x dole, ženy udierajú </w:t>
      </w:r>
      <w:r w:rsidR="001565D9">
        <w:rPr>
          <w:rFonts w:ascii="Times New Roman" w:hAnsi="Times New Roman" w:cs="Times New Roman"/>
          <w:sz w:val="28"/>
          <w:szCs w:val="28"/>
        </w:rPr>
        <w:t>20</w:t>
      </w:r>
      <w:r w:rsidR="00484F1D">
        <w:rPr>
          <w:rFonts w:ascii="Times New Roman" w:hAnsi="Times New Roman" w:cs="Times New Roman"/>
          <w:sz w:val="28"/>
          <w:szCs w:val="28"/>
        </w:rPr>
        <w:t>x hore a </w:t>
      </w:r>
      <w:r w:rsidR="001565D9">
        <w:rPr>
          <w:rFonts w:ascii="Times New Roman" w:hAnsi="Times New Roman" w:cs="Times New Roman"/>
          <w:sz w:val="28"/>
          <w:szCs w:val="28"/>
        </w:rPr>
        <w:t>20</w:t>
      </w:r>
      <w:r w:rsidR="00484F1D">
        <w:rPr>
          <w:rFonts w:ascii="Times New Roman" w:hAnsi="Times New Roman" w:cs="Times New Roman"/>
          <w:sz w:val="28"/>
          <w:szCs w:val="28"/>
        </w:rPr>
        <w:t>x dole. Určený rozhodca na tejto disciplíne počíta počet úderov. Ako súťažiaci danú úlohu spraví, rozhodca ho poklepe po ramene alebo prilbu a súťažiaci odloží kladivo na pôvodné miesto a následne uteká na ďalšiu disciplínu.</w:t>
      </w:r>
    </w:p>
    <w:p w14:paraId="2D42D2B3" w14:textId="7F4AAF75" w:rsidR="00D11EB7" w:rsidRDefault="002F0A14" w:rsidP="00B63C1A">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7173C">
        <w:rPr>
          <w:rFonts w:ascii="Times New Roman" w:hAnsi="Times New Roman" w:cs="Times New Roman"/>
          <w:b/>
          <w:bCs/>
          <w:sz w:val="28"/>
          <w:szCs w:val="28"/>
        </w:rPr>
        <w:t>7</w:t>
      </w:r>
      <w:r w:rsidR="00D11EB7">
        <w:rPr>
          <w:rFonts w:ascii="Times New Roman" w:hAnsi="Times New Roman" w:cs="Times New Roman"/>
          <w:b/>
          <w:bCs/>
          <w:sz w:val="28"/>
          <w:szCs w:val="28"/>
        </w:rPr>
        <w:t>.)</w:t>
      </w:r>
      <w:r w:rsidR="00222DA1">
        <w:rPr>
          <w:rFonts w:ascii="Times New Roman" w:hAnsi="Times New Roman" w:cs="Times New Roman"/>
          <w:b/>
          <w:bCs/>
          <w:sz w:val="28"/>
          <w:szCs w:val="28"/>
        </w:rPr>
        <w:t xml:space="preserve"> </w:t>
      </w:r>
      <w:r w:rsidR="003D6D48">
        <w:rPr>
          <w:rFonts w:ascii="Times New Roman" w:hAnsi="Times New Roman" w:cs="Times New Roman"/>
          <w:b/>
          <w:bCs/>
          <w:sz w:val="28"/>
          <w:szCs w:val="28"/>
        </w:rPr>
        <w:t>Bariéra.</w:t>
      </w:r>
    </w:p>
    <w:p w14:paraId="3B9E3900" w14:textId="1B2A2738" w:rsidR="00F63084" w:rsidRDefault="002C4FA0" w:rsidP="00E65A3D">
      <w:pPr>
        <w:tabs>
          <w:tab w:val="left" w:pos="6240"/>
        </w:tabs>
        <w:jc w:val="both"/>
        <w:rPr>
          <w:rFonts w:ascii="Times New Roman" w:hAnsi="Times New Roman" w:cs="Times New Roman"/>
          <w:b/>
          <w:bCs/>
          <w:sz w:val="28"/>
          <w:szCs w:val="28"/>
        </w:rPr>
      </w:pPr>
      <w:r w:rsidRPr="002C4FA0">
        <w:rPr>
          <w:rFonts w:ascii="Times New Roman" w:hAnsi="Times New Roman" w:cs="Times New Roman"/>
          <w:sz w:val="28"/>
          <w:szCs w:val="28"/>
        </w:rPr>
        <w:t>Súťažiaci sa presunie k</w:t>
      </w:r>
      <w:r>
        <w:rPr>
          <w:rFonts w:ascii="Times New Roman" w:hAnsi="Times New Roman" w:cs="Times New Roman"/>
          <w:sz w:val="28"/>
          <w:szCs w:val="28"/>
        </w:rPr>
        <w:t> </w:t>
      </w:r>
      <w:r w:rsidRPr="002C4FA0">
        <w:rPr>
          <w:rFonts w:ascii="Times New Roman" w:hAnsi="Times New Roman" w:cs="Times New Roman"/>
          <w:sz w:val="28"/>
          <w:szCs w:val="28"/>
        </w:rPr>
        <w:t>prekážke</w:t>
      </w:r>
      <w:r>
        <w:rPr>
          <w:rFonts w:ascii="Times New Roman" w:hAnsi="Times New Roman" w:cs="Times New Roman"/>
          <w:sz w:val="28"/>
          <w:szCs w:val="28"/>
        </w:rPr>
        <w:t>,</w:t>
      </w:r>
      <w:r w:rsidRPr="002C4FA0">
        <w:rPr>
          <w:rFonts w:ascii="Times New Roman" w:hAnsi="Times New Roman" w:cs="Times New Roman"/>
          <w:sz w:val="28"/>
          <w:szCs w:val="28"/>
        </w:rPr>
        <w:t xml:space="preserve"> ktorú prekoná v predpísanej výstroji.</w:t>
      </w:r>
      <w:r>
        <w:rPr>
          <w:rFonts w:ascii="Times New Roman" w:hAnsi="Times New Roman" w:cs="Times New Roman"/>
          <w:sz w:val="28"/>
          <w:szCs w:val="28"/>
        </w:rPr>
        <w:t xml:space="preserve"> Ak sa súťažiacemu nepodarí bariéru prekonať, tri krát naznačí preskok cez bariéru</w:t>
      </w:r>
      <w:r w:rsidR="00E46654">
        <w:rPr>
          <w:rFonts w:ascii="Times New Roman" w:hAnsi="Times New Roman" w:cs="Times New Roman"/>
          <w:sz w:val="28"/>
          <w:szCs w:val="28"/>
        </w:rPr>
        <w:t xml:space="preserve"> a obíde ju.</w:t>
      </w:r>
      <w:r w:rsidR="00E65A3D">
        <w:rPr>
          <w:rFonts w:ascii="Times New Roman" w:hAnsi="Times New Roman" w:cs="Times New Roman"/>
          <w:sz w:val="28"/>
          <w:szCs w:val="28"/>
        </w:rPr>
        <w:t xml:space="preserve"> </w:t>
      </w:r>
    </w:p>
    <w:p w14:paraId="06D0C383" w14:textId="1C6EBF55" w:rsidR="00DD74AA" w:rsidRDefault="00F63084" w:rsidP="00B36032">
      <w:pPr>
        <w:tabs>
          <w:tab w:val="left" w:pos="6240"/>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7173C">
        <w:rPr>
          <w:rFonts w:ascii="Times New Roman" w:hAnsi="Times New Roman" w:cs="Times New Roman"/>
          <w:b/>
          <w:bCs/>
          <w:sz w:val="28"/>
          <w:szCs w:val="28"/>
        </w:rPr>
        <w:t>8</w:t>
      </w:r>
      <w:r>
        <w:rPr>
          <w:rFonts w:ascii="Times New Roman" w:hAnsi="Times New Roman" w:cs="Times New Roman"/>
          <w:b/>
          <w:bCs/>
          <w:sz w:val="28"/>
          <w:szCs w:val="28"/>
        </w:rPr>
        <w:t>.) Zapájanie hadice do rozdeľovača</w:t>
      </w:r>
    </w:p>
    <w:p w14:paraId="48F2A5CC" w14:textId="21D912EE" w:rsidR="00E65A3D" w:rsidRPr="00E65A3D" w:rsidRDefault="00E65A3D" w:rsidP="00B36032">
      <w:pPr>
        <w:tabs>
          <w:tab w:val="left" w:pos="6240"/>
        </w:tabs>
        <w:jc w:val="both"/>
        <w:rPr>
          <w:rFonts w:ascii="Times New Roman" w:hAnsi="Times New Roman" w:cs="Times New Roman"/>
          <w:b/>
          <w:bCs/>
          <w:sz w:val="28"/>
          <w:szCs w:val="28"/>
        </w:rPr>
      </w:pPr>
      <w:r w:rsidRPr="00E65A3D">
        <w:rPr>
          <w:rFonts w:ascii="Times New Roman" w:hAnsi="Times New Roman" w:cs="Times New Roman"/>
          <w:sz w:val="28"/>
          <w:szCs w:val="28"/>
        </w:rPr>
        <w:t>Súťažiaci na tomto úseku pripojí na mieste pripravené dve hadice C a jednu hadicu B k rozdeľovaču a pokračuje ďalej</w:t>
      </w:r>
      <w:r>
        <w:rPr>
          <w:rFonts w:ascii="Times New Roman" w:hAnsi="Times New Roman" w:cs="Times New Roman"/>
          <w:sz w:val="28"/>
          <w:szCs w:val="28"/>
        </w:rPr>
        <w:t xml:space="preserve"> k cieľu, kde stlačí gombík pre zastavenie časomiery.</w:t>
      </w:r>
    </w:p>
    <w:p w14:paraId="69F93690" w14:textId="77777777" w:rsidR="0007173C" w:rsidRDefault="0007173C" w:rsidP="00B36032">
      <w:pPr>
        <w:tabs>
          <w:tab w:val="left" w:pos="3315"/>
        </w:tabs>
        <w:jc w:val="both"/>
        <w:rPr>
          <w:rFonts w:ascii="Times New Roman" w:hAnsi="Times New Roman" w:cs="Times New Roman"/>
          <w:b/>
          <w:bCs/>
          <w:sz w:val="28"/>
          <w:szCs w:val="28"/>
        </w:rPr>
      </w:pPr>
    </w:p>
    <w:p w14:paraId="14851FE1" w14:textId="1F72A27E" w:rsidR="0007173C" w:rsidRPr="005634B5" w:rsidRDefault="005634B5" w:rsidP="00B36032">
      <w:pPr>
        <w:tabs>
          <w:tab w:val="left" w:pos="3315"/>
        </w:tabs>
        <w:jc w:val="both"/>
        <w:rPr>
          <w:rFonts w:ascii="Times New Roman" w:hAnsi="Times New Roman" w:cs="Times New Roman"/>
          <w:b/>
          <w:bCs/>
          <w:sz w:val="28"/>
          <w:szCs w:val="28"/>
        </w:rPr>
      </w:pPr>
      <w:r w:rsidRPr="005634B5">
        <w:rPr>
          <w:rFonts w:ascii="Times New Roman" w:hAnsi="Times New Roman" w:cs="Times New Roman"/>
          <w:sz w:val="28"/>
          <w:szCs w:val="28"/>
        </w:rPr>
        <w:t>Čas sa bude zaznamenávať elektronickou časomierou.</w:t>
      </w:r>
    </w:p>
    <w:p w14:paraId="63816E0F" w14:textId="77777777" w:rsidR="0007173C" w:rsidRDefault="0007173C" w:rsidP="00B36032">
      <w:pPr>
        <w:tabs>
          <w:tab w:val="left" w:pos="3315"/>
        </w:tabs>
        <w:jc w:val="both"/>
        <w:rPr>
          <w:rFonts w:ascii="Times New Roman" w:hAnsi="Times New Roman" w:cs="Times New Roman"/>
          <w:b/>
          <w:bCs/>
          <w:sz w:val="28"/>
          <w:szCs w:val="28"/>
        </w:rPr>
      </w:pPr>
    </w:p>
    <w:p w14:paraId="6DF43D7E" w14:textId="77777777" w:rsidR="0007173C" w:rsidRDefault="0007173C" w:rsidP="00B36032">
      <w:pPr>
        <w:tabs>
          <w:tab w:val="left" w:pos="3315"/>
        </w:tabs>
        <w:jc w:val="both"/>
        <w:rPr>
          <w:rFonts w:ascii="Times New Roman" w:hAnsi="Times New Roman" w:cs="Times New Roman"/>
          <w:b/>
          <w:bCs/>
          <w:sz w:val="28"/>
          <w:szCs w:val="28"/>
        </w:rPr>
      </w:pPr>
    </w:p>
    <w:p w14:paraId="0AF32DC2" w14:textId="7CAF64F2" w:rsidR="0007173C" w:rsidRDefault="0007173C" w:rsidP="00B36032">
      <w:pPr>
        <w:tabs>
          <w:tab w:val="left" w:pos="3315"/>
        </w:tabs>
        <w:jc w:val="both"/>
        <w:rPr>
          <w:rFonts w:ascii="Times New Roman" w:hAnsi="Times New Roman" w:cs="Times New Roman"/>
          <w:b/>
          <w:bCs/>
          <w:sz w:val="28"/>
          <w:szCs w:val="28"/>
        </w:rPr>
      </w:pPr>
    </w:p>
    <w:p w14:paraId="6FC09A96" w14:textId="409CEDCD" w:rsidR="005054E9" w:rsidRDefault="005054E9" w:rsidP="00B36032">
      <w:pPr>
        <w:tabs>
          <w:tab w:val="left" w:pos="3315"/>
        </w:tabs>
        <w:jc w:val="both"/>
        <w:rPr>
          <w:rFonts w:ascii="Times New Roman" w:hAnsi="Times New Roman" w:cs="Times New Roman"/>
          <w:b/>
          <w:bCs/>
          <w:sz w:val="28"/>
          <w:szCs w:val="28"/>
        </w:rPr>
      </w:pPr>
    </w:p>
    <w:p w14:paraId="01E0F53D" w14:textId="77777777" w:rsidR="0007173C" w:rsidRDefault="0007173C" w:rsidP="00B36032">
      <w:pPr>
        <w:tabs>
          <w:tab w:val="left" w:pos="3315"/>
        </w:tabs>
        <w:jc w:val="both"/>
        <w:rPr>
          <w:rFonts w:ascii="Times New Roman" w:hAnsi="Times New Roman" w:cs="Times New Roman"/>
          <w:b/>
          <w:bCs/>
          <w:sz w:val="28"/>
          <w:szCs w:val="28"/>
        </w:rPr>
      </w:pPr>
    </w:p>
    <w:p w14:paraId="7E87CD3A" w14:textId="0B4BA233" w:rsidR="006C0084" w:rsidRDefault="00B36032" w:rsidP="00B36032">
      <w:pPr>
        <w:tabs>
          <w:tab w:val="left" w:pos="3315"/>
        </w:tabs>
        <w:jc w:val="both"/>
        <w:rPr>
          <w:rFonts w:ascii="Times New Roman" w:hAnsi="Times New Roman" w:cs="Times New Roman"/>
          <w:b/>
          <w:bCs/>
          <w:sz w:val="28"/>
          <w:szCs w:val="28"/>
        </w:rPr>
      </w:pPr>
      <w:r>
        <w:rPr>
          <w:rFonts w:ascii="Times New Roman" w:hAnsi="Times New Roman" w:cs="Times New Roman"/>
          <w:b/>
          <w:bCs/>
          <w:sz w:val="28"/>
          <w:szCs w:val="28"/>
        </w:rPr>
        <w:tab/>
      </w:r>
    </w:p>
    <w:p w14:paraId="7FA5C4FE" w14:textId="4984095A" w:rsidR="006C0084" w:rsidRPr="00363251" w:rsidRDefault="00B6277C" w:rsidP="00844D01">
      <w:pPr>
        <w:tabs>
          <w:tab w:val="left" w:pos="1875"/>
        </w:tabs>
        <w:rPr>
          <w:rFonts w:ascii="Times New Roman" w:hAnsi="Times New Roman" w:cs="Times New Roman"/>
          <w:color w:val="0000FF" w:themeColor="hyperlink"/>
          <w:sz w:val="28"/>
          <w:szCs w:val="28"/>
          <w:u w:val="single"/>
        </w:rPr>
      </w:pPr>
      <w:bookmarkStart w:id="1" w:name="_Hlk189564321"/>
      <w:r>
        <w:rPr>
          <w:rFonts w:ascii="Times New Roman" w:hAnsi="Times New Roman" w:cs="Times New Roman"/>
          <w:sz w:val="28"/>
          <w:szCs w:val="28"/>
        </w:rPr>
        <w:lastRenderedPageBreak/>
        <w:t xml:space="preserve">Prihlášky </w:t>
      </w:r>
      <w:r w:rsidR="00F76837">
        <w:rPr>
          <w:rFonts w:ascii="Times New Roman" w:hAnsi="Times New Roman" w:cs="Times New Roman"/>
          <w:sz w:val="28"/>
          <w:szCs w:val="28"/>
        </w:rPr>
        <w:t xml:space="preserve">poprosíme zasielať elektronicky na emailovú adresu: </w:t>
      </w:r>
      <w:hyperlink r:id="rId14" w:history="1">
        <w:r w:rsidR="00F76837" w:rsidRPr="00761AA1">
          <w:rPr>
            <w:rStyle w:val="Hypertextovprepojenie"/>
            <w:rFonts w:ascii="Times New Roman" w:hAnsi="Times New Roman" w:cs="Times New Roman"/>
            <w:sz w:val="28"/>
            <w:szCs w:val="28"/>
          </w:rPr>
          <w:t>daniela.olenocinova@minv.sk</w:t>
        </w:r>
      </w:hyperlink>
    </w:p>
    <w:p w14:paraId="24A0BC63" w14:textId="02CB295F" w:rsidR="00F76837" w:rsidRPr="00F76837" w:rsidRDefault="00F76837" w:rsidP="00F76837">
      <w:pPr>
        <w:tabs>
          <w:tab w:val="left" w:pos="1875"/>
        </w:tabs>
        <w:jc w:val="center"/>
        <w:rPr>
          <w:rFonts w:ascii="Times New Roman" w:hAnsi="Times New Roman" w:cs="Times New Roman"/>
          <w:b/>
          <w:bCs/>
          <w:sz w:val="44"/>
          <w:szCs w:val="44"/>
        </w:rPr>
      </w:pPr>
      <w:r w:rsidRPr="00F76837">
        <w:rPr>
          <w:rFonts w:ascii="Times New Roman" w:hAnsi="Times New Roman" w:cs="Times New Roman"/>
          <w:b/>
          <w:bCs/>
          <w:sz w:val="44"/>
          <w:szCs w:val="44"/>
        </w:rPr>
        <w:t>Prihláška</w:t>
      </w:r>
    </w:p>
    <w:p w14:paraId="3C460F49" w14:textId="2EE44B48" w:rsidR="00F76837" w:rsidRDefault="00F76837" w:rsidP="00F76837">
      <w:pPr>
        <w:tabs>
          <w:tab w:val="left" w:pos="1875"/>
        </w:tabs>
        <w:jc w:val="center"/>
        <w:rPr>
          <w:rFonts w:ascii="Times New Roman" w:hAnsi="Times New Roman" w:cs="Times New Roman"/>
          <w:sz w:val="28"/>
          <w:szCs w:val="28"/>
        </w:rPr>
      </w:pPr>
      <w:r>
        <w:rPr>
          <w:rFonts w:ascii="Times New Roman" w:hAnsi="Times New Roman" w:cs="Times New Roman"/>
          <w:sz w:val="28"/>
          <w:szCs w:val="28"/>
        </w:rPr>
        <w:t>na hasičskú súťaž</w:t>
      </w:r>
    </w:p>
    <w:p w14:paraId="56B2FBEB" w14:textId="6E51D67A" w:rsidR="00F76837" w:rsidRPr="00B60178" w:rsidRDefault="00F76837" w:rsidP="00F76837">
      <w:pPr>
        <w:tabs>
          <w:tab w:val="left" w:pos="1875"/>
        </w:tabs>
        <w:jc w:val="center"/>
        <w:rPr>
          <w:rFonts w:ascii="Times New Roman" w:hAnsi="Times New Roman" w:cs="Times New Roman"/>
          <w:b/>
          <w:bCs/>
          <w:sz w:val="28"/>
          <w:szCs w:val="28"/>
        </w:rPr>
      </w:pPr>
      <w:r w:rsidRPr="00B60178">
        <w:rPr>
          <w:rFonts w:ascii="Times New Roman" w:hAnsi="Times New Roman" w:cs="Times New Roman"/>
          <w:b/>
          <w:bCs/>
          <w:sz w:val="28"/>
          <w:szCs w:val="28"/>
        </w:rPr>
        <w:t>TFA ŽELEZNÝ HASIČ 2025</w:t>
      </w:r>
    </w:p>
    <w:p w14:paraId="2B512CBB" w14:textId="0CDA43AD" w:rsidR="00F76837" w:rsidRDefault="00F76837" w:rsidP="00F76837">
      <w:pPr>
        <w:rPr>
          <w:rFonts w:ascii="Times New Roman" w:hAnsi="Times New Roman" w:cs="Times New Roman"/>
          <w:sz w:val="28"/>
          <w:szCs w:val="28"/>
        </w:rPr>
      </w:pPr>
    </w:p>
    <w:p w14:paraId="4BDCA90E" w14:textId="2CCD197F" w:rsidR="00F76837" w:rsidRDefault="00F76837" w:rsidP="00F76837">
      <w:pPr>
        <w:rPr>
          <w:rFonts w:ascii="Times New Roman" w:hAnsi="Times New Roman" w:cs="Times New Roman"/>
          <w:b/>
          <w:bCs/>
          <w:sz w:val="28"/>
          <w:szCs w:val="28"/>
        </w:rPr>
      </w:pPr>
      <w:r w:rsidRPr="00F76837">
        <w:rPr>
          <w:rFonts w:ascii="Times New Roman" w:hAnsi="Times New Roman" w:cs="Times New Roman"/>
          <w:b/>
          <w:bCs/>
          <w:sz w:val="28"/>
          <w:szCs w:val="28"/>
        </w:rPr>
        <w:t>Meno a priezvisko:</w:t>
      </w:r>
      <w:r>
        <w:rPr>
          <w:rFonts w:ascii="Times New Roman" w:hAnsi="Times New Roman" w:cs="Times New Roman"/>
          <w:b/>
          <w:bCs/>
          <w:sz w:val="28"/>
          <w:szCs w:val="28"/>
        </w:rPr>
        <w:t>____________________________________________</w:t>
      </w:r>
      <w:r w:rsidR="00E12A74">
        <w:rPr>
          <w:rFonts w:ascii="Times New Roman" w:hAnsi="Times New Roman" w:cs="Times New Roman"/>
          <w:b/>
          <w:bCs/>
          <w:sz w:val="28"/>
          <w:szCs w:val="28"/>
        </w:rPr>
        <w:t>_</w:t>
      </w:r>
    </w:p>
    <w:p w14:paraId="041289FD" w14:textId="2F15EED2" w:rsidR="00F76837" w:rsidRDefault="00F76837" w:rsidP="00F76837">
      <w:pPr>
        <w:rPr>
          <w:rFonts w:ascii="Times New Roman" w:hAnsi="Times New Roman" w:cs="Times New Roman"/>
          <w:b/>
          <w:bCs/>
          <w:sz w:val="28"/>
          <w:szCs w:val="28"/>
        </w:rPr>
      </w:pPr>
      <w:r>
        <w:rPr>
          <w:rFonts w:ascii="Times New Roman" w:hAnsi="Times New Roman" w:cs="Times New Roman"/>
          <w:b/>
          <w:bCs/>
          <w:sz w:val="28"/>
          <w:szCs w:val="28"/>
        </w:rPr>
        <w:t>Dátum narodenia: ____________________________________________</w:t>
      </w:r>
      <w:r w:rsidR="00E12A74">
        <w:rPr>
          <w:rFonts w:ascii="Times New Roman" w:hAnsi="Times New Roman" w:cs="Times New Roman"/>
          <w:b/>
          <w:bCs/>
          <w:sz w:val="28"/>
          <w:szCs w:val="28"/>
        </w:rPr>
        <w:t>_</w:t>
      </w:r>
    </w:p>
    <w:p w14:paraId="4806C791" w14:textId="20652BB9" w:rsidR="00F76837" w:rsidRDefault="00F76837" w:rsidP="00F76837">
      <w:pPr>
        <w:rPr>
          <w:rFonts w:ascii="Times New Roman" w:hAnsi="Times New Roman" w:cs="Times New Roman"/>
          <w:b/>
          <w:bCs/>
          <w:sz w:val="28"/>
          <w:szCs w:val="28"/>
        </w:rPr>
      </w:pPr>
      <w:r>
        <w:rPr>
          <w:rFonts w:ascii="Times New Roman" w:hAnsi="Times New Roman" w:cs="Times New Roman"/>
          <w:b/>
          <w:bCs/>
          <w:sz w:val="28"/>
          <w:szCs w:val="28"/>
        </w:rPr>
        <w:t>Študijná skupina/ DHZ/SDH/ organizácia/ ostatné:</w:t>
      </w:r>
    </w:p>
    <w:p w14:paraId="05255C57" w14:textId="7777B46B" w:rsidR="00F76837" w:rsidRDefault="00F76837" w:rsidP="00F76837">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w:t>
      </w:r>
      <w:r w:rsidR="00E12A74">
        <w:rPr>
          <w:rFonts w:ascii="Times New Roman" w:hAnsi="Times New Roman" w:cs="Times New Roman"/>
          <w:b/>
          <w:bCs/>
          <w:sz w:val="28"/>
          <w:szCs w:val="28"/>
        </w:rPr>
        <w:t>_</w:t>
      </w:r>
    </w:p>
    <w:p w14:paraId="62AEB4B4" w14:textId="46516DAC" w:rsidR="00E12A74" w:rsidRDefault="00E12A74" w:rsidP="00F76837">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w:t>
      </w:r>
    </w:p>
    <w:p w14:paraId="2376C719" w14:textId="11414CA3" w:rsidR="00E12A74" w:rsidRDefault="00E12A74" w:rsidP="00F76837">
      <w:pPr>
        <w:rPr>
          <w:rFonts w:ascii="Times New Roman" w:hAnsi="Times New Roman" w:cs="Times New Roman"/>
          <w:b/>
          <w:bCs/>
          <w:sz w:val="28"/>
          <w:szCs w:val="28"/>
        </w:rPr>
      </w:pPr>
      <w:r>
        <w:rPr>
          <w:rFonts w:ascii="Times New Roman" w:hAnsi="Times New Roman" w:cs="Times New Roman"/>
          <w:b/>
          <w:bCs/>
          <w:sz w:val="28"/>
          <w:szCs w:val="28"/>
        </w:rPr>
        <w:t>Prečo si sa rozhodol zúčastniť hasičskej súťaže TFA ŽELEZNÝ HASIČ?</w:t>
      </w:r>
    </w:p>
    <w:p w14:paraId="1125B820" w14:textId="3CE9429D" w:rsidR="00E12A74" w:rsidRPr="00F76837" w:rsidRDefault="00E12A74" w:rsidP="00F76837">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w:t>
      </w:r>
    </w:p>
    <w:p w14:paraId="6216C9C5" w14:textId="5BAD66C9" w:rsidR="00F76837" w:rsidRDefault="00E12A74" w:rsidP="00F7683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13E0590E" w14:textId="264D207C" w:rsidR="00F76837" w:rsidRDefault="00E12A74" w:rsidP="00F7683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C97A84B" w14:textId="77E40B5C" w:rsidR="00E12A74" w:rsidRDefault="00E12A74" w:rsidP="00E12A7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35685F7C" w14:textId="0294D238" w:rsidR="00E12A74" w:rsidRDefault="00E12A74" w:rsidP="00E12A7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18DB26C" w14:textId="22516352" w:rsidR="00E12A74" w:rsidRDefault="00E12A74" w:rsidP="00E12A74">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w:t>
      </w:r>
    </w:p>
    <w:p w14:paraId="7C292C92" w14:textId="7647F4F8" w:rsidR="00E12A74" w:rsidRDefault="00E12A74" w:rsidP="00E12A74">
      <w:pPr>
        <w:rPr>
          <w:rFonts w:ascii="Times New Roman" w:hAnsi="Times New Roman" w:cs="Times New Roman"/>
          <w:b/>
          <w:bCs/>
          <w:sz w:val="28"/>
          <w:szCs w:val="28"/>
        </w:rPr>
      </w:pPr>
      <w:r w:rsidRPr="00E12A74">
        <w:rPr>
          <w:rFonts w:ascii="Times New Roman" w:hAnsi="Times New Roman" w:cs="Times New Roman"/>
          <w:b/>
          <w:bCs/>
          <w:sz w:val="28"/>
          <w:szCs w:val="28"/>
        </w:rPr>
        <w:t>Tvoje heslo na dnešný deň znie:</w:t>
      </w:r>
    </w:p>
    <w:p w14:paraId="1CC836E0" w14:textId="7CBE72C0" w:rsidR="00E12A74" w:rsidRDefault="00E12A74" w:rsidP="00E12A74">
      <w:pPr>
        <w:rPr>
          <w:rFonts w:ascii="Times New Roman" w:hAnsi="Times New Roman" w:cs="Times New Roman"/>
          <w:b/>
          <w:bCs/>
          <w:sz w:val="28"/>
          <w:szCs w:val="28"/>
        </w:rPr>
      </w:pP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t>_______________________________________________________________</w:t>
      </w:r>
      <w:r w:rsidR="00B60178">
        <w:rPr>
          <w:rFonts w:ascii="Times New Roman" w:hAnsi="Times New Roman" w:cs="Times New Roman"/>
          <w:b/>
          <w:bCs/>
          <w:sz w:val="28"/>
          <w:szCs w:val="28"/>
        </w:rPr>
        <w:t>_</w:t>
      </w:r>
    </w:p>
    <w:p w14:paraId="32B6AE26" w14:textId="31452A85" w:rsidR="00E12A74" w:rsidRDefault="00E12A74" w:rsidP="00E12A7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B60178">
        <w:rPr>
          <w:rFonts w:ascii="Times New Roman" w:hAnsi="Times New Roman" w:cs="Times New Roman"/>
          <w:sz w:val="28"/>
          <w:szCs w:val="28"/>
        </w:rPr>
        <w:t>_</w:t>
      </w:r>
    </w:p>
    <w:p w14:paraId="5C224301" w14:textId="457CF7B9" w:rsidR="00E12A74" w:rsidRDefault="00E12A74" w:rsidP="00E12A7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B60178">
        <w:rPr>
          <w:rFonts w:ascii="Times New Roman" w:hAnsi="Times New Roman" w:cs="Times New Roman"/>
          <w:sz w:val="28"/>
          <w:szCs w:val="28"/>
        </w:rPr>
        <w:t>_</w:t>
      </w:r>
    </w:p>
    <w:p w14:paraId="33991AD5" w14:textId="13A72E28" w:rsidR="00E12A74" w:rsidRDefault="00E12A74" w:rsidP="00E12A74">
      <w:pPr>
        <w:rPr>
          <w:rFonts w:ascii="Times New Roman" w:hAnsi="Times New Roman" w:cs="Times New Roman"/>
          <w:sz w:val="28"/>
          <w:szCs w:val="28"/>
        </w:rPr>
      </w:pPr>
    </w:p>
    <w:p w14:paraId="4F4B46DA" w14:textId="77777777" w:rsidR="00B776F3" w:rsidRDefault="00E12A74" w:rsidP="00E12A74">
      <w:pPr>
        <w:jc w:val="both"/>
        <w:rPr>
          <w:rFonts w:ascii="Times New Roman" w:hAnsi="Times New Roman" w:cs="Times New Roman"/>
          <w:b/>
          <w:bCs/>
          <w:sz w:val="28"/>
          <w:szCs w:val="28"/>
        </w:rPr>
      </w:pPr>
      <w:r w:rsidRPr="00E12A74">
        <w:rPr>
          <w:rFonts w:ascii="Times New Roman" w:hAnsi="Times New Roman" w:cs="Times New Roman"/>
          <w:b/>
          <w:bCs/>
          <w:sz w:val="28"/>
          <w:szCs w:val="28"/>
        </w:rPr>
        <w:t>Uzávierka elektronických prihlášok sa bude konať dňa 10.03.2025</w:t>
      </w:r>
      <w:r>
        <w:rPr>
          <w:rFonts w:ascii="Times New Roman" w:hAnsi="Times New Roman" w:cs="Times New Roman"/>
          <w:b/>
          <w:bCs/>
          <w:sz w:val="28"/>
          <w:szCs w:val="28"/>
        </w:rPr>
        <w:t>.</w:t>
      </w:r>
    </w:p>
    <w:p w14:paraId="04F95377" w14:textId="76F9269D" w:rsidR="00E12A74" w:rsidRDefault="00E12A74" w:rsidP="00E12A74">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bookmarkEnd w:id="1"/>
    <w:p w14:paraId="0FA260AB" w14:textId="67151B04" w:rsidR="00E12A74" w:rsidRPr="00B776F3" w:rsidRDefault="002F3B2C" w:rsidP="00E12A74">
      <w:pPr>
        <w:jc w:val="both"/>
        <w:rPr>
          <w:rFonts w:ascii="Times New Roman" w:hAnsi="Times New Roman" w:cs="Times New Roman"/>
          <w:sz w:val="24"/>
          <w:szCs w:val="24"/>
        </w:rPr>
      </w:pPr>
      <w:r w:rsidRPr="00B776F3">
        <w:rPr>
          <w:rFonts w:ascii="Georgia" w:hAnsi="Georgia"/>
          <w:noProof/>
          <w:sz w:val="24"/>
          <w:szCs w:val="24"/>
        </w:rPr>
        <w:drawing>
          <wp:anchor distT="0" distB="0" distL="114300" distR="114300" simplePos="0" relativeHeight="251677696" behindDoc="1" locked="0" layoutInCell="1" allowOverlap="1" wp14:anchorId="01DC2398" wp14:editId="05C1A4C4">
            <wp:simplePos x="0" y="0"/>
            <wp:positionH relativeFrom="page">
              <wp:align>right</wp:align>
            </wp:positionH>
            <wp:positionV relativeFrom="margin">
              <wp:align>center</wp:align>
            </wp:positionV>
            <wp:extent cx="7524369" cy="9405461"/>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alphaModFix amt="35000"/>
                      <a:lum bright="70000" contrast="-70000"/>
                      <a:extLst>
                        <a:ext uri="{28A0092B-C50C-407E-A947-70E740481C1C}">
                          <a14:useLocalDpi xmlns:a14="http://schemas.microsoft.com/office/drawing/2010/main" val="0"/>
                        </a:ext>
                      </a:extLst>
                    </a:blip>
                    <a:stretch>
                      <a:fillRect/>
                    </a:stretch>
                  </pic:blipFill>
                  <pic:spPr>
                    <a:xfrm>
                      <a:off x="0" y="0"/>
                      <a:ext cx="7524369" cy="9405461"/>
                    </a:xfrm>
                    <a:prstGeom prst="rect">
                      <a:avLst/>
                    </a:prstGeom>
                  </pic:spPr>
                </pic:pic>
              </a:graphicData>
            </a:graphic>
            <wp14:sizeRelH relativeFrom="margin">
              <wp14:pctWidth>0</wp14:pctWidth>
            </wp14:sizeRelH>
            <wp14:sizeRelV relativeFrom="margin">
              <wp14:pctHeight>0</wp14:pctHeight>
            </wp14:sizeRelV>
          </wp:anchor>
        </w:drawing>
      </w:r>
      <w:r w:rsidR="00E12A74" w:rsidRPr="00B776F3">
        <w:rPr>
          <w:rFonts w:ascii="Times New Roman" w:hAnsi="Times New Roman" w:cs="Times New Roman"/>
          <w:sz w:val="24"/>
          <w:szCs w:val="24"/>
        </w:rPr>
        <w:t>Po uvedenom termíne je možné osobne prijať prihlášku priamo na mieste v deň konania súťaže.</w:t>
      </w:r>
    </w:p>
    <w:p w14:paraId="66C15DBB" w14:textId="23D8BB71" w:rsidR="000F2D52" w:rsidRPr="00B776F3" w:rsidRDefault="000F2D52" w:rsidP="00E12A74">
      <w:pPr>
        <w:jc w:val="both"/>
        <w:rPr>
          <w:rFonts w:ascii="Times New Roman" w:hAnsi="Times New Roman" w:cs="Times New Roman"/>
          <w:b/>
          <w:bCs/>
          <w:sz w:val="24"/>
          <w:szCs w:val="24"/>
        </w:rPr>
      </w:pPr>
      <w:r w:rsidRPr="00B776F3">
        <w:rPr>
          <w:rFonts w:ascii="Times New Roman" w:hAnsi="Times New Roman" w:cs="Times New Roman"/>
          <w:b/>
          <w:bCs/>
          <w:sz w:val="24"/>
          <w:szCs w:val="24"/>
        </w:rPr>
        <w:t>Štartovné pre súťaž ,,Železný hasič TFA</w:t>
      </w:r>
      <w:r w:rsidR="00E97000" w:rsidRPr="00B776F3">
        <w:rPr>
          <w:rFonts w:ascii="Times New Roman" w:hAnsi="Times New Roman" w:cs="Times New Roman"/>
          <w:b/>
          <w:bCs/>
          <w:sz w:val="24"/>
          <w:szCs w:val="24"/>
        </w:rPr>
        <w:t xml:space="preserve"> 2025</w:t>
      </w:r>
      <w:r w:rsidRPr="00B776F3">
        <w:rPr>
          <w:rFonts w:ascii="Times New Roman" w:hAnsi="Times New Roman" w:cs="Times New Roman"/>
          <w:b/>
          <w:bCs/>
          <w:sz w:val="24"/>
          <w:szCs w:val="24"/>
        </w:rPr>
        <w:t>“ o putovný pohár rektora Akad</w:t>
      </w:r>
      <w:r w:rsidR="00E97000" w:rsidRPr="00B776F3">
        <w:rPr>
          <w:rFonts w:ascii="Times New Roman" w:hAnsi="Times New Roman" w:cs="Times New Roman"/>
          <w:b/>
          <w:bCs/>
          <w:sz w:val="24"/>
          <w:szCs w:val="24"/>
        </w:rPr>
        <w:t xml:space="preserve">émie Policajného zboru v Bratislave je stanovené na sumu 20,- eur na jedného súťažiaceho. </w:t>
      </w:r>
    </w:p>
    <w:p w14:paraId="09979DC9" w14:textId="77777777" w:rsidR="00B776F3" w:rsidRPr="00B776F3" w:rsidRDefault="00B776F3" w:rsidP="00B776F3">
      <w:pPr>
        <w:jc w:val="both"/>
        <w:rPr>
          <w:rFonts w:ascii="Times New Roman" w:hAnsi="Times New Roman" w:cs="Times New Roman"/>
          <w:sz w:val="24"/>
          <w:szCs w:val="24"/>
        </w:rPr>
      </w:pPr>
      <w:r w:rsidRPr="00B776F3">
        <w:rPr>
          <w:rFonts w:ascii="Times New Roman" w:hAnsi="Times New Roman" w:cs="Times New Roman"/>
          <w:sz w:val="24"/>
          <w:szCs w:val="24"/>
        </w:rPr>
        <w:t xml:space="preserve">Stravovanie bude zabezpečené v priestoroch súťaže. Každému súťažiacemu, ktorý uhradí štartovné bude vydaný stravný lístok. </w:t>
      </w:r>
    </w:p>
    <w:p w14:paraId="4C9BA1B6" w14:textId="77777777" w:rsidR="00B776F3" w:rsidRDefault="00B776F3" w:rsidP="00E12A74">
      <w:pPr>
        <w:jc w:val="both"/>
        <w:rPr>
          <w:rFonts w:ascii="Times New Roman" w:hAnsi="Times New Roman" w:cs="Times New Roman"/>
          <w:b/>
          <w:bCs/>
          <w:sz w:val="28"/>
          <w:szCs w:val="28"/>
        </w:rPr>
      </w:pPr>
    </w:p>
    <w:p w14:paraId="0BCA6787" w14:textId="77777777" w:rsidR="0007173C" w:rsidRDefault="0007173C" w:rsidP="00E12A74">
      <w:pPr>
        <w:jc w:val="both"/>
        <w:rPr>
          <w:rFonts w:ascii="Times New Roman" w:hAnsi="Times New Roman" w:cs="Times New Roman"/>
          <w:b/>
          <w:bCs/>
          <w:sz w:val="28"/>
          <w:szCs w:val="28"/>
        </w:rPr>
      </w:pPr>
    </w:p>
    <w:p w14:paraId="51E87500" w14:textId="6F9A415C" w:rsidR="00655083" w:rsidRDefault="00DD74AA" w:rsidP="00E12A74">
      <w:pPr>
        <w:jc w:val="both"/>
        <w:rPr>
          <w:rFonts w:ascii="Times New Roman" w:hAnsi="Times New Roman" w:cs="Times New Roman"/>
          <w:b/>
          <w:bCs/>
          <w:sz w:val="28"/>
          <w:szCs w:val="28"/>
        </w:rPr>
      </w:pPr>
      <w:r>
        <w:rPr>
          <w:noProof/>
        </w:rPr>
        <w:drawing>
          <wp:anchor distT="0" distB="0" distL="114300" distR="114300" simplePos="0" relativeHeight="251665408" behindDoc="1" locked="0" layoutInCell="1" allowOverlap="1" wp14:anchorId="277BF5A5" wp14:editId="421FD9F4">
            <wp:simplePos x="0" y="0"/>
            <wp:positionH relativeFrom="column">
              <wp:posOffset>167005</wp:posOffset>
            </wp:positionH>
            <wp:positionV relativeFrom="paragraph">
              <wp:posOffset>6985</wp:posOffset>
            </wp:positionV>
            <wp:extent cx="5760720" cy="2493010"/>
            <wp:effectExtent l="0" t="0" r="0" b="254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12968"/>
                    <a:stretch/>
                  </pic:blipFill>
                  <pic:spPr bwMode="auto">
                    <a:xfrm>
                      <a:off x="0" y="0"/>
                      <a:ext cx="5760720" cy="249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97728C" w14:textId="7C175130" w:rsidR="001C48CC" w:rsidRDefault="001C48CC" w:rsidP="00E12A74">
      <w:pPr>
        <w:jc w:val="both"/>
        <w:rPr>
          <w:noProof/>
        </w:rPr>
      </w:pPr>
    </w:p>
    <w:p w14:paraId="1C1B15F3" w14:textId="151689B7" w:rsidR="00770D3F" w:rsidRPr="00770D3F" w:rsidRDefault="00770D3F" w:rsidP="00770D3F">
      <w:pPr>
        <w:rPr>
          <w:rFonts w:ascii="Times New Roman" w:hAnsi="Times New Roman" w:cs="Times New Roman"/>
          <w:sz w:val="28"/>
          <w:szCs w:val="28"/>
        </w:rPr>
      </w:pPr>
    </w:p>
    <w:p w14:paraId="04E7F7B0" w14:textId="1587210D" w:rsidR="00770D3F" w:rsidRDefault="00770D3F" w:rsidP="00770D3F">
      <w:pPr>
        <w:rPr>
          <w:noProof/>
        </w:rPr>
      </w:pPr>
    </w:p>
    <w:p w14:paraId="5E824B36" w14:textId="7F06AB1B" w:rsidR="00DD74AA" w:rsidRDefault="00DD74AA" w:rsidP="00770D3F">
      <w:pPr>
        <w:rPr>
          <w:noProof/>
        </w:rPr>
      </w:pPr>
    </w:p>
    <w:p w14:paraId="6CF45315" w14:textId="6ABBA501" w:rsidR="00DD74AA" w:rsidRDefault="00DD74AA" w:rsidP="00770D3F">
      <w:pPr>
        <w:rPr>
          <w:noProof/>
        </w:rPr>
      </w:pPr>
    </w:p>
    <w:p w14:paraId="2B320C57" w14:textId="36F1FA6F" w:rsidR="00DD74AA" w:rsidRDefault="00DD74AA" w:rsidP="00770D3F">
      <w:pPr>
        <w:rPr>
          <w:noProof/>
        </w:rPr>
      </w:pPr>
      <w:r>
        <w:rPr>
          <w:noProof/>
        </w:rPr>
        <w:drawing>
          <wp:inline distT="0" distB="0" distL="0" distR="0" wp14:anchorId="438D26E9" wp14:editId="2458B581">
            <wp:extent cx="5760720" cy="2493010"/>
            <wp:effectExtent l="0" t="0" r="0" b="254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t="12968"/>
                    <a:stretch/>
                  </pic:blipFill>
                  <pic:spPr bwMode="auto">
                    <a:xfrm rot="10800000">
                      <a:off x="0" y="0"/>
                      <a:ext cx="5760720" cy="2493010"/>
                    </a:xfrm>
                    <a:prstGeom prst="rect">
                      <a:avLst/>
                    </a:prstGeom>
                    <a:noFill/>
                    <a:ln>
                      <a:noFill/>
                    </a:ln>
                    <a:extLst>
                      <a:ext uri="{53640926-AAD7-44D8-BBD7-CCE9431645EC}">
                        <a14:shadowObscured xmlns:a14="http://schemas.microsoft.com/office/drawing/2010/main"/>
                      </a:ext>
                    </a:extLst>
                  </pic:spPr>
                </pic:pic>
              </a:graphicData>
            </a:graphic>
          </wp:inline>
        </w:drawing>
      </w:r>
    </w:p>
    <w:p w14:paraId="1AB55D3B" w14:textId="794D486E" w:rsidR="00DD74AA" w:rsidRDefault="00DD74AA" w:rsidP="00770D3F">
      <w:pPr>
        <w:rPr>
          <w:noProof/>
        </w:rPr>
      </w:pPr>
    </w:p>
    <w:p w14:paraId="64E72AD1" w14:textId="77777777" w:rsidR="00DD74AA" w:rsidRDefault="00DD74AA" w:rsidP="00770D3F">
      <w:pPr>
        <w:rPr>
          <w:noProof/>
        </w:rPr>
      </w:pPr>
    </w:p>
    <w:p w14:paraId="3B3705E7" w14:textId="77777777" w:rsidR="005054E9" w:rsidRDefault="005054E9" w:rsidP="00770D3F">
      <w:pPr>
        <w:rPr>
          <w:rFonts w:ascii="Times New Roman" w:hAnsi="Times New Roman" w:cs="Times New Roman"/>
          <w:b/>
          <w:bCs/>
          <w:sz w:val="28"/>
          <w:szCs w:val="28"/>
        </w:rPr>
      </w:pPr>
    </w:p>
    <w:p w14:paraId="5FC222F7" w14:textId="77777777" w:rsidR="005054E9" w:rsidRDefault="005054E9" w:rsidP="00770D3F">
      <w:pPr>
        <w:rPr>
          <w:rFonts w:ascii="Times New Roman" w:hAnsi="Times New Roman" w:cs="Times New Roman"/>
          <w:b/>
          <w:bCs/>
          <w:sz w:val="28"/>
          <w:szCs w:val="28"/>
        </w:rPr>
      </w:pPr>
    </w:p>
    <w:p w14:paraId="45A875C9" w14:textId="77777777" w:rsidR="005054E9" w:rsidRDefault="005054E9" w:rsidP="00770D3F">
      <w:pPr>
        <w:rPr>
          <w:rFonts w:ascii="Times New Roman" w:hAnsi="Times New Roman" w:cs="Times New Roman"/>
          <w:b/>
          <w:bCs/>
          <w:sz w:val="28"/>
          <w:szCs w:val="28"/>
        </w:rPr>
      </w:pPr>
    </w:p>
    <w:p w14:paraId="3278F5D3" w14:textId="35C4456F" w:rsidR="006D4D9D" w:rsidRPr="00DD74AA" w:rsidRDefault="002F3B2C" w:rsidP="00770D3F">
      <w:pPr>
        <w:rPr>
          <w:rFonts w:ascii="Times New Roman" w:hAnsi="Times New Roman" w:cs="Times New Roman"/>
          <w:b/>
          <w:bCs/>
          <w:sz w:val="28"/>
          <w:szCs w:val="28"/>
        </w:rPr>
      </w:pPr>
      <w:r w:rsidRPr="0013083E">
        <w:rPr>
          <w:rFonts w:ascii="Georgia" w:hAnsi="Georgia"/>
          <w:noProof/>
          <w:sz w:val="80"/>
          <w:szCs w:val="80"/>
        </w:rPr>
        <w:lastRenderedPageBreak/>
        <w:drawing>
          <wp:anchor distT="0" distB="0" distL="114300" distR="114300" simplePos="0" relativeHeight="251679744" behindDoc="1" locked="0" layoutInCell="1" allowOverlap="1" wp14:anchorId="0D9865A3" wp14:editId="0F1E5FB8">
            <wp:simplePos x="0" y="0"/>
            <wp:positionH relativeFrom="page">
              <wp:posOffset>81407</wp:posOffset>
            </wp:positionH>
            <wp:positionV relativeFrom="margin">
              <wp:posOffset>-345391</wp:posOffset>
            </wp:positionV>
            <wp:extent cx="7524369" cy="9405461"/>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3" cstate="print">
                      <a:alphaModFix amt="35000"/>
                      <a:lum bright="70000" contrast="-70000"/>
                      <a:extLst>
                        <a:ext uri="{28A0092B-C50C-407E-A947-70E740481C1C}">
                          <a14:useLocalDpi xmlns:a14="http://schemas.microsoft.com/office/drawing/2010/main" val="0"/>
                        </a:ext>
                      </a:extLst>
                    </a:blip>
                    <a:stretch>
                      <a:fillRect/>
                    </a:stretch>
                  </pic:blipFill>
                  <pic:spPr>
                    <a:xfrm>
                      <a:off x="0" y="0"/>
                      <a:ext cx="7524369" cy="9405461"/>
                    </a:xfrm>
                    <a:prstGeom prst="rect">
                      <a:avLst/>
                    </a:prstGeom>
                  </pic:spPr>
                </pic:pic>
              </a:graphicData>
            </a:graphic>
            <wp14:sizeRelH relativeFrom="margin">
              <wp14:pctWidth>0</wp14:pctWidth>
            </wp14:sizeRelH>
            <wp14:sizeRelV relativeFrom="margin">
              <wp14:pctHeight>0</wp14:pctHeight>
            </wp14:sizeRelV>
          </wp:anchor>
        </w:drawing>
      </w:r>
      <w:r w:rsidR="006D4D9D" w:rsidRPr="00DD74AA">
        <w:rPr>
          <w:rFonts w:ascii="Times New Roman" w:hAnsi="Times New Roman" w:cs="Times New Roman"/>
          <w:b/>
          <w:bCs/>
          <w:sz w:val="28"/>
          <w:szCs w:val="28"/>
        </w:rPr>
        <w:t>Systém hodnotenia:</w:t>
      </w:r>
    </w:p>
    <w:p w14:paraId="0EE40280" w14:textId="0862DCF3" w:rsidR="006D4D9D" w:rsidRPr="005634B5" w:rsidRDefault="006D4D9D" w:rsidP="0007173C">
      <w:pPr>
        <w:jc w:val="both"/>
        <w:rPr>
          <w:rFonts w:ascii="Times New Roman" w:hAnsi="Times New Roman" w:cs="Times New Roman"/>
          <w:sz w:val="24"/>
          <w:szCs w:val="24"/>
        </w:rPr>
      </w:pPr>
      <w:r w:rsidRPr="005634B5">
        <w:rPr>
          <w:rFonts w:ascii="Times New Roman" w:hAnsi="Times New Roman" w:cs="Times New Roman"/>
          <w:sz w:val="24"/>
          <w:szCs w:val="24"/>
        </w:rPr>
        <w:t>Trať je postavená pre dvoch súťažiacich zrkadlovo, súťažiaci budú štartovať postupne, v určených časových intervaloch.</w:t>
      </w:r>
    </w:p>
    <w:p w14:paraId="078446E2" w14:textId="5E5928CA" w:rsidR="006D4D9D" w:rsidRPr="005634B5" w:rsidRDefault="006D4D9D" w:rsidP="0007173C">
      <w:pPr>
        <w:jc w:val="both"/>
        <w:rPr>
          <w:rFonts w:ascii="Times New Roman" w:hAnsi="Times New Roman" w:cs="Times New Roman"/>
          <w:sz w:val="24"/>
          <w:szCs w:val="24"/>
        </w:rPr>
      </w:pPr>
      <w:r w:rsidRPr="005634B5">
        <w:rPr>
          <w:rFonts w:ascii="Times New Roman" w:hAnsi="Times New Roman" w:cs="Times New Roman"/>
          <w:sz w:val="24"/>
          <w:szCs w:val="24"/>
        </w:rPr>
        <w:t xml:space="preserve">Čas je meraný od štartu do dobehnutia do cieľa zatlačením cieľového </w:t>
      </w:r>
      <w:proofErr w:type="spellStart"/>
      <w:r w:rsidRPr="005634B5">
        <w:rPr>
          <w:rFonts w:ascii="Times New Roman" w:hAnsi="Times New Roman" w:cs="Times New Roman"/>
          <w:sz w:val="24"/>
          <w:szCs w:val="24"/>
        </w:rPr>
        <w:t>tlačítka</w:t>
      </w:r>
      <w:proofErr w:type="spellEnd"/>
      <w:r w:rsidRPr="005634B5">
        <w:rPr>
          <w:rFonts w:ascii="Times New Roman" w:hAnsi="Times New Roman" w:cs="Times New Roman"/>
          <w:sz w:val="24"/>
          <w:szCs w:val="24"/>
        </w:rPr>
        <w:t>.</w:t>
      </w:r>
    </w:p>
    <w:p w14:paraId="52ACA04A" w14:textId="6F7A26E9" w:rsidR="006D4D9D" w:rsidRPr="005634B5" w:rsidRDefault="006D4D9D" w:rsidP="0007173C">
      <w:pPr>
        <w:jc w:val="both"/>
        <w:rPr>
          <w:rFonts w:ascii="Times New Roman" w:hAnsi="Times New Roman" w:cs="Times New Roman"/>
          <w:sz w:val="24"/>
          <w:szCs w:val="24"/>
        </w:rPr>
      </w:pPr>
      <w:r w:rsidRPr="005634B5">
        <w:rPr>
          <w:rFonts w:ascii="Times New Roman" w:hAnsi="Times New Roman" w:cs="Times New Roman"/>
          <w:sz w:val="24"/>
          <w:szCs w:val="24"/>
        </w:rPr>
        <w:t>Všetky úlohy musí splniť tak, ako sú popísané v týchto pravidlách. V prípade nesplnenia úlohy sa musí súťažiaci tak dlho vracať, kým nesplní danú disciplínu.</w:t>
      </w:r>
    </w:p>
    <w:p w14:paraId="03639FDE" w14:textId="71D7E944" w:rsidR="000F2D52" w:rsidRPr="005634B5" w:rsidRDefault="000F2D52" w:rsidP="0007173C">
      <w:pPr>
        <w:jc w:val="both"/>
        <w:rPr>
          <w:rFonts w:ascii="Times New Roman" w:hAnsi="Times New Roman" w:cs="Times New Roman"/>
          <w:sz w:val="24"/>
          <w:szCs w:val="24"/>
        </w:rPr>
      </w:pPr>
      <w:r w:rsidRPr="005634B5">
        <w:rPr>
          <w:rFonts w:ascii="Times New Roman" w:hAnsi="Times New Roman" w:cs="Times New Roman"/>
          <w:sz w:val="24"/>
          <w:szCs w:val="24"/>
        </w:rPr>
        <w:t>Rozhodcovia pri jednotlivých disciplínach, pokiaľ nebude úloha splnená tak, ako je popísaná v týchto pravidlách. V prípade neuposlúchnutia rozhodcu nebude pokus súťažiaceho hodnotený.</w:t>
      </w:r>
    </w:p>
    <w:p w14:paraId="680C0BD4" w14:textId="29890EB5" w:rsidR="000F2D52" w:rsidRPr="005634B5" w:rsidRDefault="000F2D52" w:rsidP="0007173C">
      <w:pPr>
        <w:jc w:val="both"/>
        <w:rPr>
          <w:rFonts w:ascii="Times New Roman" w:hAnsi="Times New Roman" w:cs="Times New Roman"/>
          <w:sz w:val="24"/>
          <w:szCs w:val="24"/>
        </w:rPr>
      </w:pPr>
      <w:r w:rsidRPr="005634B5">
        <w:rPr>
          <w:rFonts w:ascii="Times New Roman" w:hAnsi="Times New Roman" w:cs="Times New Roman"/>
          <w:sz w:val="24"/>
          <w:szCs w:val="24"/>
        </w:rPr>
        <w:t>Po splnení úlohy zdvihne rozhodca pri splnení konkrétnej disciplíny zástavku a súťažiaci pokračuje k ďalšej úlohe.</w:t>
      </w:r>
    </w:p>
    <w:p w14:paraId="320B1355" w14:textId="04FF39FC" w:rsidR="000F2D52" w:rsidRPr="00D16F59" w:rsidRDefault="000F2D52" w:rsidP="0007173C">
      <w:pPr>
        <w:jc w:val="both"/>
        <w:rPr>
          <w:rFonts w:ascii="Times New Roman" w:hAnsi="Times New Roman" w:cs="Times New Roman"/>
          <w:b/>
          <w:bCs/>
          <w:sz w:val="24"/>
          <w:szCs w:val="24"/>
        </w:rPr>
      </w:pPr>
      <w:r w:rsidRPr="00D16F59">
        <w:rPr>
          <w:rFonts w:ascii="Times New Roman" w:hAnsi="Times New Roman" w:cs="Times New Roman"/>
          <w:b/>
          <w:bCs/>
          <w:sz w:val="24"/>
          <w:szCs w:val="24"/>
        </w:rPr>
        <w:t>Každý súťažiaci má k dispozícii len jeden pokus.</w:t>
      </w:r>
    </w:p>
    <w:p w14:paraId="6233170E" w14:textId="77777777" w:rsidR="0007173C" w:rsidRPr="005634B5" w:rsidRDefault="0007173C" w:rsidP="0007173C">
      <w:pPr>
        <w:jc w:val="both"/>
        <w:rPr>
          <w:rFonts w:ascii="Times New Roman" w:hAnsi="Times New Roman" w:cs="Times New Roman"/>
          <w:sz w:val="24"/>
          <w:szCs w:val="24"/>
        </w:rPr>
      </w:pPr>
      <w:r w:rsidRPr="005634B5">
        <w:rPr>
          <w:rFonts w:ascii="Times New Roman" w:hAnsi="Times New Roman" w:cs="Times New Roman"/>
          <w:sz w:val="24"/>
          <w:szCs w:val="24"/>
        </w:rPr>
        <w:t xml:space="preserve">Na každom úseku budú činnosť sledovať a vyhodnocovať rozhodcovia. Za nesprávne plnenie úloh na jednotlivých úsekoch dráh budú súťažiacim k dosiahnutému času pripočítané trestné body - sekundy nasledovne : </w:t>
      </w:r>
    </w:p>
    <w:p w14:paraId="26B89FB2" w14:textId="77777777" w:rsidR="0007173C" w:rsidRPr="005634B5" w:rsidRDefault="0007173C" w:rsidP="0007173C">
      <w:pPr>
        <w:jc w:val="both"/>
        <w:rPr>
          <w:rFonts w:ascii="Times New Roman" w:hAnsi="Times New Roman" w:cs="Times New Roman"/>
          <w:sz w:val="24"/>
          <w:szCs w:val="24"/>
        </w:rPr>
      </w:pPr>
      <w:r w:rsidRPr="005634B5">
        <w:rPr>
          <w:rFonts w:ascii="Times New Roman" w:hAnsi="Times New Roman" w:cs="Times New Roman"/>
          <w:sz w:val="24"/>
          <w:szCs w:val="24"/>
        </w:rPr>
        <w:t xml:space="preserve">- </w:t>
      </w:r>
      <w:r w:rsidRPr="005634B5">
        <w:rPr>
          <w:rFonts w:ascii="Times New Roman" w:hAnsi="Times New Roman" w:cs="Times New Roman"/>
          <w:b/>
          <w:bCs/>
          <w:sz w:val="24"/>
          <w:szCs w:val="24"/>
        </w:rPr>
        <w:t>30 sekúnd</w:t>
      </w:r>
      <w:r w:rsidRPr="005634B5">
        <w:rPr>
          <w:rFonts w:ascii="Times New Roman" w:hAnsi="Times New Roman" w:cs="Times New Roman"/>
          <w:sz w:val="24"/>
          <w:szCs w:val="24"/>
        </w:rPr>
        <w:t xml:space="preserve"> – za nesprávne splnenie úlohy na jednotlivom úseku, ktoré bude v rozpore so smernicami a pokynmi rozhodcov. </w:t>
      </w:r>
    </w:p>
    <w:p w14:paraId="2B10F30A" w14:textId="77777777" w:rsidR="0007173C" w:rsidRPr="005634B5" w:rsidRDefault="0007173C" w:rsidP="0007173C">
      <w:pPr>
        <w:jc w:val="both"/>
        <w:rPr>
          <w:rFonts w:ascii="Times New Roman" w:hAnsi="Times New Roman" w:cs="Times New Roman"/>
          <w:sz w:val="24"/>
          <w:szCs w:val="24"/>
        </w:rPr>
      </w:pPr>
      <w:r w:rsidRPr="005634B5">
        <w:rPr>
          <w:rFonts w:ascii="Times New Roman" w:hAnsi="Times New Roman" w:cs="Times New Roman"/>
          <w:sz w:val="24"/>
          <w:szCs w:val="24"/>
        </w:rPr>
        <w:t xml:space="preserve">- </w:t>
      </w:r>
      <w:r w:rsidRPr="005634B5">
        <w:rPr>
          <w:rFonts w:ascii="Times New Roman" w:hAnsi="Times New Roman" w:cs="Times New Roman"/>
          <w:b/>
          <w:bCs/>
          <w:sz w:val="24"/>
          <w:szCs w:val="24"/>
        </w:rPr>
        <w:t>120 sekúnd</w:t>
      </w:r>
      <w:r w:rsidRPr="005634B5">
        <w:rPr>
          <w:rFonts w:ascii="Times New Roman" w:hAnsi="Times New Roman" w:cs="Times New Roman"/>
          <w:sz w:val="24"/>
          <w:szCs w:val="24"/>
        </w:rPr>
        <w:t xml:space="preserve"> (2 minúty) – za úplné ignorovanie úlohy, vynechanie prekážky, alebo disciplíny. Každá disciplína sa posudzuje zvlášť. </w:t>
      </w:r>
    </w:p>
    <w:p w14:paraId="25B1F29E" w14:textId="44488280" w:rsidR="00DD74AA" w:rsidRPr="005634B5" w:rsidRDefault="0007173C" w:rsidP="0007173C">
      <w:pPr>
        <w:jc w:val="both"/>
        <w:rPr>
          <w:rFonts w:ascii="Times New Roman" w:hAnsi="Times New Roman" w:cs="Times New Roman"/>
          <w:sz w:val="24"/>
          <w:szCs w:val="24"/>
        </w:rPr>
      </w:pPr>
      <w:r w:rsidRPr="00D16F59">
        <w:rPr>
          <w:rFonts w:ascii="Times New Roman" w:hAnsi="Times New Roman" w:cs="Times New Roman"/>
          <w:b/>
          <w:bCs/>
          <w:sz w:val="24"/>
          <w:szCs w:val="24"/>
        </w:rPr>
        <w:t>Neplatný pokus</w:t>
      </w:r>
      <w:r w:rsidRPr="005634B5">
        <w:rPr>
          <w:rFonts w:ascii="Times New Roman" w:hAnsi="Times New Roman" w:cs="Times New Roman"/>
          <w:sz w:val="24"/>
          <w:szCs w:val="24"/>
        </w:rPr>
        <w:t xml:space="preserve"> – ak súťažiaci svoj pokus nedokončí alebo ho vzdá, alebo sa bez odôvodneného ospravedlnenia nedostaví včas na štart a v predpísanej ústroji. Diskvalifikácia je tiež za nešportové a neslušné správanie sa súťažiacich voči rozhodcom, organizátorom súťaže a ostatným účastníkom súťaže.</w:t>
      </w:r>
    </w:p>
    <w:p w14:paraId="55149908" w14:textId="32F324CE" w:rsidR="00DD74AA" w:rsidRPr="005634B5" w:rsidRDefault="00DD74AA" w:rsidP="0007173C">
      <w:pPr>
        <w:jc w:val="both"/>
        <w:rPr>
          <w:rFonts w:ascii="Times New Roman" w:hAnsi="Times New Roman" w:cs="Times New Roman"/>
          <w:sz w:val="24"/>
          <w:szCs w:val="24"/>
        </w:rPr>
      </w:pPr>
      <w:r w:rsidRPr="005634B5">
        <w:rPr>
          <w:rFonts w:ascii="Times New Roman" w:hAnsi="Times New Roman" w:cs="Times New Roman"/>
          <w:sz w:val="24"/>
          <w:szCs w:val="24"/>
        </w:rPr>
        <w:t>Usporiadateľ súťaže si vyhradzuje právo na prípadné upresnenie a zmenu týchto pravidiel pri nástupe pred zahájením súťaže!</w:t>
      </w:r>
    </w:p>
    <w:p w14:paraId="00EEE283" w14:textId="2412F7C7" w:rsidR="00DD74AA" w:rsidRDefault="00DD74AA" w:rsidP="0007173C">
      <w:pPr>
        <w:jc w:val="both"/>
        <w:rPr>
          <w:rFonts w:ascii="Times New Roman" w:hAnsi="Times New Roman" w:cs="Times New Roman"/>
          <w:b/>
          <w:bCs/>
          <w:sz w:val="28"/>
          <w:szCs w:val="28"/>
        </w:rPr>
      </w:pPr>
      <w:r w:rsidRPr="00DD74AA">
        <w:rPr>
          <w:rFonts w:ascii="Times New Roman" w:hAnsi="Times New Roman" w:cs="Times New Roman"/>
          <w:b/>
          <w:bCs/>
          <w:sz w:val="28"/>
          <w:szCs w:val="28"/>
        </w:rPr>
        <w:t>Protesty:</w:t>
      </w:r>
    </w:p>
    <w:p w14:paraId="06B8402C" w14:textId="3021E01E" w:rsidR="00DD74AA" w:rsidRPr="00B776F3" w:rsidRDefault="00DD74AA" w:rsidP="0007173C">
      <w:pPr>
        <w:jc w:val="both"/>
        <w:rPr>
          <w:rFonts w:ascii="Times New Roman" w:hAnsi="Times New Roman" w:cs="Times New Roman"/>
          <w:sz w:val="24"/>
          <w:szCs w:val="24"/>
        </w:rPr>
      </w:pPr>
      <w:r w:rsidRPr="00B776F3">
        <w:rPr>
          <w:rFonts w:ascii="Times New Roman" w:hAnsi="Times New Roman" w:cs="Times New Roman"/>
          <w:sz w:val="24"/>
          <w:szCs w:val="24"/>
        </w:rPr>
        <w:t xml:space="preserve">Veríme, že úlohy na trati budú ľahko zvládnuteľné a celkom jednoduché, tak by nemalo prísť k žiadnym protestom. Ak by však predsa len, tak ho musí súťažiaci podať osobne a písomne hlavnému rozhodcovi súťaže.  </w:t>
      </w:r>
    </w:p>
    <w:p w14:paraId="0A51B7E4" w14:textId="1E49447D" w:rsidR="000F2D52" w:rsidRDefault="00B776F3" w:rsidP="00B776F3">
      <w:pPr>
        <w:jc w:val="both"/>
        <w:rPr>
          <w:rFonts w:ascii="Times New Roman" w:hAnsi="Times New Roman" w:cs="Times New Roman"/>
          <w:b/>
          <w:bCs/>
          <w:sz w:val="24"/>
          <w:szCs w:val="24"/>
        </w:rPr>
      </w:pPr>
      <w:r w:rsidRPr="00B776F3">
        <w:rPr>
          <w:rFonts w:ascii="Times New Roman" w:hAnsi="Times New Roman" w:cs="Times New Roman"/>
          <w:b/>
          <w:bCs/>
          <w:sz w:val="24"/>
          <w:szCs w:val="24"/>
        </w:rPr>
        <w:t>! ORGANIZÁTOR SI VYHRADZUJE PRÁVO NA PRÍPADNÚ ZMENU PRAVIDIEL SÚŤAŽE. POUČENIE SÚŤAŽIACICH K PRAVIDLÁM BUDE VYKONANÉ NA NÁSTUPE PO ZAHÁJENÍ SÚŤAŽE.</w:t>
      </w:r>
    </w:p>
    <w:p w14:paraId="39CC59B2" w14:textId="45FB4BEF" w:rsidR="00904110" w:rsidRPr="00904110" w:rsidRDefault="00904110" w:rsidP="00B776F3">
      <w:pPr>
        <w:jc w:val="both"/>
        <w:rPr>
          <w:rFonts w:ascii="Times New Roman" w:hAnsi="Times New Roman" w:cs="Times New Roman"/>
          <w:sz w:val="20"/>
          <w:szCs w:val="20"/>
        </w:rPr>
      </w:pPr>
      <w:r w:rsidRPr="00904110">
        <w:rPr>
          <w:rFonts w:ascii="Times New Roman" w:hAnsi="Times New Roman" w:cs="Times New Roman"/>
          <w:sz w:val="20"/>
          <w:szCs w:val="20"/>
        </w:rPr>
        <w:t xml:space="preserve">Dňa 31.01.2025, v Bratislave                                </w:t>
      </w:r>
      <w:r>
        <w:rPr>
          <w:rFonts w:ascii="Times New Roman" w:hAnsi="Times New Roman" w:cs="Times New Roman"/>
          <w:sz w:val="20"/>
          <w:szCs w:val="20"/>
        </w:rPr>
        <w:t xml:space="preserve">                                             </w:t>
      </w:r>
      <w:r w:rsidRPr="00904110">
        <w:rPr>
          <w:rFonts w:ascii="Times New Roman" w:hAnsi="Times New Roman" w:cs="Times New Roman"/>
          <w:sz w:val="20"/>
          <w:szCs w:val="20"/>
        </w:rPr>
        <w:t xml:space="preserve">  Mgr. Bc. Daniela </w:t>
      </w:r>
      <w:proofErr w:type="spellStart"/>
      <w:r w:rsidRPr="00904110">
        <w:rPr>
          <w:rFonts w:ascii="Times New Roman" w:hAnsi="Times New Roman" w:cs="Times New Roman"/>
          <w:sz w:val="20"/>
          <w:szCs w:val="20"/>
        </w:rPr>
        <w:t>Olenočinová</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veliteľ-podpredseda DHZ Bratislava-Rača</w:t>
      </w:r>
    </w:p>
    <w:sectPr w:rsidR="00904110" w:rsidRPr="00904110" w:rsidSect="00FF71B3">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8699" w14:textId="77777777" w:rsidR="00B9469F" w:rsidRDefault="00B9469F" w:rsidP="00A03381">
      <w:pPr>
        <w:spacing w:after="0" w:line="240" w:lineRule="auto"/>
      </w:pPr>
      <w:r>
        <w:separator/>
      </w:r>
    </w:p>
  </w:endnote>
  <w:endnote w:type="continuationSeparator" w:id="0">
    <w:p w14:paraId="684B8408" w14:textId="77777777" w:rsidR="00B9469F" w:rsidRDefault="00B9469F" w:rsidP="00A0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5593"/>
      <w:docPartObj>
        <w:docPartGallery w:val="Page Numbers (Bottom of Page)"/>
        <w:docPartUnique/>
      </w:docPartObj>
    </w:sdtPr>
    <w:sdtEndPr/>
    <w:sdtContent>
      <w:p w14:paraId="5F942A93" w14:textId="77777777" w:rsidR="00FF71B3" w:rsidRDefault="00FF71B3">
        <w:pPr>
          <w:pStyle w:val="Pta"/>
          <w:jc w:val="center"/>
        </w:pPr>
        <w:r>
          <w:fldChar w:fldCharType="begin"/>
        </w:r>
        <w:r>
          <w:instrText>PAGE   \* MERGEFORMAT</w:instrText>
        </w:r>
        <w:r>
          <w:fldChar w:fldCharType="separate"/>
        </w:r>
        <w:r w:rsidR="00B61BE4">
          <w:rPr>
            <w:noProof/>
          </w:rPr>
          <w:t>2</w:t>
        </w:r>
        <w:r>
          <w:fldChar w:fldCharType="end"/>
        </w:r>
      </w:p>
    </w:sdtContent>
  </w:sdt>
  <w:p w14:paraId="52324230" w14:textId="77777777" w:rsidR="00FF71B3" w:rsidRDefault="00FF71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EF30" w14:textId="77777777" w:rsidR="00B9469F" w:rsidRDefault="00B9469F" w:rsidP="00A03381">
      <w:pPr>
        <w:spacing w:after="0" w:line="240" w:lineRule="auto"/>
      </w:pPr>
      <w:r>
        <w:separator/>
      </w:r>
    </w:p>
  </w:footnote>
  <w:footnote w:type="continuationSeparator" w:id="0">
    <w:p w14:paraId="7190EFC8" w14:textId="77777777" w:rsidR="00B9469F" w:rsidRDefault="00B9469F" w:rsidP="00A0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6FE"/>
    <w:multiLevelType w:val="hybridMultilevel"/>
    <w:tmpl w:val="B62400F4"/>
    <w:lvl w:ilvl="0" w:tplc="B694F5F8">
      <w:start w:val="1"/>
      <w:numFmt w:val="decimal"/>
      <w:lvlText w:val="%1.)"/>
      <w:lvlJc w:val="left"/>
      <w:pPr>
        <w:ind w:left="1170" w:hanging="360"/>
      </w:pPr>
      <w:rPr>
        <w:rFonts w:hint="default"/>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 w15:restartNumberingAfterBreak="0">
    <w:nsid w:val="10DF7903"/>
    <w:multiLevelType w:val="hybridMultilevel"/>
    <w:tmpl w:val="F8A22826"/>
    <w:lvl w:ilvl="0" w:tplc="168AEE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67972"/>
    <w:multiLevelType w:val="hybridMultilevel"/>
    <w:tmpl w:val="6D966C68"/>
    <w:lvl w:ilvl="0" w:tplc="20966894">
      <w:start w:val="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C6013C"/>
    <w:multiLevelType w:val="hybridMultilevel"/>
    <w:tmpl w:val="BEE4BE7E"/>
    <w:lvl w:ilvl="0" w:tplc="4FFE38F4">
      <w:start w:val="1"/>
      <mc:AlternateContent>
        <mc:Choice Requires="w14">
          <w:numFmt w:val="custom" w:format="001, 002, 003, ..."/>
        </mc:Choice>
        <mc:Fallback>
          <w:numFmt w:val="decimal"/>
        </mc:Fallback>
      </mc:AlternateContent>
      <w:lvlText w:val="%1."/>
      <w:lvlJc w:val="right"/>
      <w:pPr>
        <w:ind w:left="785" w:hanging="360"/>
      </w:pPr>
      <w:rPr>
        <w:rFonts w:hint="default"/>
        <w:b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15:restartNumberingAfterBreak="0">
    <w:nsid w:val="21B72804"/>
    <w:multiLevelType w:val="hybridMultilevel"/>
    <w:tmpl w:val="D3B0C472"/>
    <w:lvl w:ilvl="0" w:tplc="FA2CF7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B9161F"/>
    <w:multiLevelType w:val="hybridMultilevel"/>
    <w:tmpl w:val="5F641B50"/>
    <w:lvl w:ilvl="0" w:tplc="FA2CF7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F10D41"/>
    <w:multiLevelType w:val="hybridMultilevel"/>
    <w:tmpl w:val="B060ED52"/>
    <w:lvl w:ilvl="0" w:tplc="79D2F9AA">
      <w:start w:val="1"/>
      <w:numFmt w:val="decimal"/>
      <w:lvlText w:val="%1.)"/>
      <w:lvlJc w:val="left"/>
      <w:pPr>
        <w:ind w:left="450" w:hanging="45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511A0902"/>
    <w:multiLevelType w:val="hybridMultilevel"/>
    <w:tmpl w:val="F5021386"/>
    <w:lvl w:ilvl="0" w:tplc="1960F7CC">
      <w:start w:val="3"/>
      <w:numFmt w:val="decimalZero"/>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1D3617A"/>
    <w:multiLevelType w:val="hybridMultilevel"/>
    <w:tmpl w:val="D3B0C472"/>
    <w:lvl w:ilvl="0" w:tplc="FA2CF7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985A0B"/>
    <w:multiLevelType w:val="hybridMultilevel"/>
    <w:tmpl w:val="4B28D1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D6109AA"/>
    <w:multiLevelType w:val="hybridMultilevel"/>
    <w:tmpl w:val="D08C30B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5E813988"/>
    <w:multiLevelType w:val="hybridMultilevel"/>
    <w:tmpl w:val="DCBA5C4A"/>
    <w:lvl w:ilvl="0" w:tplc="3486679A">
      <w:start w:val="3"/>
      <w:numFmt w:val="decimalZero"/>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6AE645ED"/>
    <w:multiLevelType w:val="hybridMultilevel"/>
    <w:tmpl w:val="DB76C0FA"/>
    <w:lvl w:ilvl="0" w:tplc="5B00828C">
      <w:start w:val="4"/>
      <w:numFmt w:val="decimalZero"/>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6C70455C"/>
    <w:multiLevelType w:val="hybridMultilevel"/>
    <w:tmpl w:val="72B86A7C"/>
    <w:lvl w:ilvl="0" w:tplc="52AE36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B0A03E0"/>
    <w:multiLevelType w:val="hybridMultilevel"/>
    <w:tmpl w:val="90D253A4"/>
    <w:lvl w:ilvl="0" w:tplc="6F627A6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3"/>
  </w:num>
  <w:num w:numId="5">
    <w:abstractNumId w:val="7"/>
  </w:num>
  <w:num w:numId="6">
    <w:abstractNumId w:val="11"/>
  </w:num>
  <w:num w:numId="7">
    <w:abstractNumId w:val="12"/>
  </w:num>
  <w:num w:numId="8">
    <w:abstractNumId w:val="2"/>
  </w:num>
  <w:num w:numId="9">
    <w:abstractNumId w:val="9"/>
  </w:num>
  <w:num w:numId="10">
    <w:abstractNumId w:val="6"/>
  </w:num>
  <w:num w:numId="11">
    <w:abstractNumId w:val="0"/>
  </w:num>
  <w:num w:numId="12">
    <w:abstractNumId w:val="13"/>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E"/>
    <w:rsid w:val="00001145"/>
    <w:rsid w:val="00002E2A"/>
    <w:rsid w:val="0001176F"/>
    <w:rsid w:val="00014084"/>
    <w:rsid w:val="000156A2"/>
    <w:rsid w:val="00021989"/>
    <w:rsid w:val="00021AE9"/>
    <w:rsid w:val="0002372F"/>
    <w:rsid w:val="00025B50"/>
    <w:rsid w:val="00031A6C"/>
    <w:rsid w:val="00031F3D"/>
    <w:rsid w:val="00042D11"/>
    <w:rsid w:val="00044D74"/>
    <w:rsid w:val="00050532"/>
    <w:rsid w:val="0005340B"/>
    <w:rsid w:val="00054DC6"/>
    <w:rsid w:val="000648E7"/>
    <w:rsid w:val="000649B7"/>
    <w:rsid w:val="00067C68"/>
    <w:rsid w:val="0007173C"/>
    <w:rsid w:val="00072C3A"/>
    <w:rsid w:val="00075063"/>
    <w:rsid w:val="00090977"/>
    <w:rsid w:val="0009190F"/>
    <w:rsid w:val="00094FBB"/>
    <w:rsid w:val="000960FC"/>
    <w:rsid w:val="00097B4A"/>
    <w:rsid w:val="000A1CDB"/>
    <w:rsid w:val="000A20DB"/>
    <w:rsid w:val="000A2494"/>
    <w:rsid w:val="000A6457"/>
    <w:rsid w:val="000A7FCE"/>
    <w:rsid w:val="000B1874"/>
    <w:rsid w:val="000B5A8C"/>
    <w:rsid w:val="000B7332"/>
    <w:rsid w:val="000B78A7"/>
    <w:rsid w:val="000C1D82"/>
    <w:rsid w:val="000C235C"/>
    <w:rsid w:val="000C7C21"/>
    <w:rsid w:val="000D08CC"/>
    <w:rsid w:val="000E2238"/>
    <w:rsid w:val="000E3006"/>
    <w:rsid w:val="000E3269"/>
    <w:rsid w:val="000E66CD"/>
    <w:rsid w:val="000E68B5"/>
    <w:rsid w:val="000F0B3B"/>
    <w:rsid w:val="000F2D52"/>
    <w:rsid w:val="000F3DDE"/>
    <w:rsid w:val="000F5DF1"/>
    <w:rsid w:val="000F7483"/>
    <w:rsid w:val="00100D22"/>
    <w:rsid w:val="001018BA"/>
    <w:rsid w:val="00102A4E"/>
    <w:rsid w:val="00110CAD"/>
    <w:rsid w:val="00112C3D"/>
    <w:rsid w:val="00113BCC"/>
    <w:rsid w:val="00116392"/>
    <w:rsid w:val="00120C3D"/>
    <w:rsid w:val="00122F36"/>
    <w:rsid w:val="001241DA"/>
    <w:rsid w:val="00135F8B"/>
    <w:rsid w:val="001466EB"/>
    <w:rsid w:val="001534E0"/>
    <w:rsid w:val="00154F17"/>
    <w:rsid w:val="00155DBF"/>
    <w:rsid w:val="001565D9"/>
    <w:rsid w:val="00156DAD"/>
    <w:rsid w:val="001579EC"/>
    <w:rsid w:val="0016039A"/>
    <w:rsid w:val="001604C1"/>
    <w:rsid w:val="00162A72"/>
    <w:rsid w:val="00165F32"/>
    <w:rsid w:val="00170495"/>
    <w:rsid w:val="00181D49"/>
    <w:rsid w:val="0018496B"/>
    <w:rsid w:val="00197026"/>
    <w:rsid w:val="001A2559"/>
    <w:rsid w:val="001A631E"/>
    <w:rsid w:val="001A72AB"/>
    <w:rsid w:val="001A7522"/>
    <w:rsid w:val="001B29C1"/>
    <w:rsid w:val="001B45DA"/>
    <w:rsid w:val="001B5FBA"/>
    <w:rsid w:val="001C1BB7"/>
    <w:rsid w:val="001C48CC"/>
    <w:rsid w:val="001C4901"/>
    <w:rsid w:val="001C5798"/>
    <w:rsid w:val="001C77B1"/>
    <w:rsid w:val="001D2F03"/>
    <w:rsid w:val="001D3C66"/>
    <w:rsid w:val="001D5240"/>
    <w:rsid w:val="001E02F0"/>
    <w:rsid w:val="001E27FB"/>
    <w:rsid w:val="001F13CF"/>
    <w:rsid w:val="001F5029"/>
    <w:rsid w:val="001F5CAF"/>
    <w:rsid w:val="0020002B"/>
    <w:rsid w:val="00200D24"/>
    <w:rsid w:val="00202E18"/>
    <w:rsid w:val="00203D6E"/>
    <w:rsid w:val="00207391"/>
    <w:rsid w:val="00213663"/>
    <w:rsid w:val="0021652D"/>
    <w:rsid w:val="00221A22"/>
    <w:rsid w:val="00222DA1"/>
    <w:rsid w:val="00226BB9"/>
    <w:rsid w:val="0023423E"/>
    <w:rsid w:val="0023463C"/>
    <w:rsid w:val="00235490"/>
    <w:rsid w:val="00236533"/>
    <w:rsid w:val="00236E00"/>
    <w:rsid w:val="0024372E"/>
    <w:rsid w:val="00244F24"/>
    <w:rsid w:val="002525A8"/>
    <w:rsid w:val="00252796"/>
    <w:rsid w:val="0026048F"/>
    <w:rsid w:val="00261F7E"/>
    <w:rsid w:val="002723C0"/>
    <w:rsid w:val="002730FB"/>
    <w:rsid w:val="002741AF"/>
    <w:rsid w:val="00280C42"/>
    <w:rsid w:val="00283835"/>
    <w:rsid w:val="00292743"/>
    <w:rsid w:val="00292E16"/>
    <w:rsid w:val="002A12E5"/>
    <w:rsid w:val="002A3186"/>
    <w:rsid w:val="002A42D8"/>
    <w:rsid w:val="002B46CA"/>
    <w:rsid w:val="002B4EB6"/>
    <w:rsid w:val="002C4A67"/>
    <w:rsid w:val="002C4FA0"/>
    <w:rsid w:val="002E325B"/>
    <w:rsid w:val="002E72EA"/>
    <w:rsid w:val="002E7AF6"/>
    <w:rsid w:val="002F065D"/>
    <w:rsid w:val="002F0A14"/>
    <w:rsid w:val="002F0EA9"/>
    <w:rsid w:val="002F3B2C"/>
    <w:rsid w:val="00304E35"/>
    <w:rsid w:val="00305483"/>
    <w:rsid w:val="00310689"/>
    <w:rsid w:val="00310B05"/>
    <w:rsid w:val="00317785"/>
    <w:rsid w:val="00322B96"/>
    <w:rsid w:val="00322D3A"/>
    <w:rsid w:val="003351FD"/>
    <w:rsid w:val="00342FD4"/>
    <w:rsid w:val="00345413"/>
    <w:rsid w:val="00345FFA"/>
    <w:rsid w:val="003466EC"/>
    <w:rsid w:val="00351AE9"/>
    <w:rsid w:val="00351FA5"/>
    <w:rsid w:val="003606C2"/>
    <w:rsid w:val="0036271C"/>
    <w:rsid w:val="003631B3"/>
    <w:rsid w:val="00363251"/>
    <w:rsid w:val="0036538C"/>
    <w:rsid w:val="00367E0B"/>
    <w:rsid w:val="003738AA"/>
    <w:rsid w:val="00374AE8"/>
    <w:rsid w:val="003760A3"/>
    <w:rsid w:val="00380369"/>
    <w:rsid w:val="003862D7"/>
    <w:rsid w:val="00391CBA"/>
    <w:rsid w:val="00394CA9"/>
    <w:rsid w:val="00395497"/>
    <w:rsid w:val="003A1A8E"/>
    <w:rsid w:val="003A6836"/>
    <w:rsid w:val="003B0545"/>
    <w:rsid w:val="003B721B"/>
    <w:rsid w:val="003C3C86"/>
    <w:rsid w:val="003C79C7"/>
    <w:rsid w:val="003C7A7A"/>
    <w:rsid w:val="003C7D49"/>
    <w:rsid w:val="003D5098"/>
    <w:rsid w:val="003D6D48"/>
    <w:rsid w:val="003D6D4A"/>
    <w:rsid w:val="003E2AD4"/>
    <w:rsid w:val="003E4351"/>
    <w:rsid w:val="003F3F22"/>
    <w:rsid w:val="003F6683"/>
    <w:rsid w:val="003F7F18"/>
    <w:rsid w:val="004002B4"/>
    <w:rsid w:val="00403F9C"/>
    <w:rsid w:val="00404A36"/>
    <w:rsid w:val="00406E88"/>
    <w:rsid w:val="00412AEE"/>
    <w:rsid w:val="0041451C"/>
    <w:rsid w:val="00415E91"/>
    <w:rsid w:val="004269D3"/>
    <w:rsid w:val="00426BE4"/>
    <w:rsid w:val="00430A2E"/>
    <w:rsid w:val="00431126"/>
    <w:rsid w:val="00435FB7"/>
    <w:rsid w:val="00437F31"/>
    <w:rsid w:val="00444411"/>
    <w:rsid w:val="0044449B"/>
    <w:rsid w:val="00447347"/>
    <w:rsid w:val="00447858"/>
    <w:rsid w:val="00453A8D"/>
    <w:rsid w:val="00457538"/>
    <w:rsid w:val="004618C1"/>
    <w:rsid w:val="00462FDF"/>
    <w:rsid w:val="00463548"/>
    <w:rsid w:val="0046373D"/>
    <w:rsid w:val="0046498B"/>
    <w:rsid w:val="00465976"/>
    <w:rsid w:val="00467E05"/>
    <w:rsid w:val="004730A4"/>
    <w:rsid w:val="00474CD3"/>
    <w:rsid w:val="00484AEE"/>
    <w:rsid w:val="00484F1D"/>
    <w:rsid w:val="00487374"/>
    <w:rsid w:val="004920DC"/>
    <w:rsid w:val="00494456"/>
    <w:rsid w:val="004947A3"/>
    <w:rsid w:val="00494FE2"/>
    <w:rsid w:val="004A191E"/>
    <w:rsid w:val="004A28E5"/>
    <w:rsid w:val="004A2FE8"/>
    <w:rsid w:val="004A3244"/>
    <w:rsid w:val="004A3401"/>
    <w:rsid w:val="004A53EA"/>
    <w:rsid w:val="004B148D"/>
    <w:rsid w:val="004C2108"/>
    <w:rsid w:val="004C225B"/>
    <w:rsid w:val="004C34D3"/>
    <w:rsid w:val="004D087B"/>
    <w:rsid w:val="004D1F26"/>
    <w:rsid w:val="004D4129"/>
    <w:rsid w:val="004E0549"/>
    <w:rsid w:val="004E2033"/>
    <w:rsid w:val="004E2979"/>
    <w:rsid w:val="004E490D"/>
    <w:rsid w:val="004F14A9"/>
    <w:rsid w:val="004F32B8"/>
    <w:rsid w:val="004F578C"/>
    <w:rsid w:val="004F72BC"/>
    <w:rsid w:val="00501FE8"/>
    <w:rsid w:val="00504418"/>
    <w:rsid w:val="005054E9"/>
    <w:rsid w:val="0052097C"/>
    <w:rsid w:val="00523442"/>
    <w:rsid w:val="00531140"/>
    <w:rsid w:val="005329F1"/>
    <w:rsid w:val="00534D8D"/>
    <w:rsid w:val="005371A6"/>
    <w:rsid w:val="00540BF4"/>
    <w:rsid w:val="00542578"/>
    <w:rsid w:val="005427D1"/>
    <w:rsid w:val="005510CF"/>
    <w:rsid w:val="00555CD1"/>
    <w:rsid w:val="00557C54"/>
    <w:rsid w:val="005601C3"/>
    <w:rsid w:val="005604A5"/>
    <w:rsid w:val="00560749"/>
    <w:rsid w:val="005634B5"/>
    <w:rsid w:val="00563BC8"/>
    <w:rsid w:val="00563E67"/>
    <w:rsid w:val="00565F20"/>
    <w:rsid w:val="005661D8"/>
    <w:rsid w:val="0057287A"/>
    <w:rsid w:val="00574E9E"/>
    <w:rsid w:val="00576A28"/>
    <w:rsid w:val="00580508"/>
    <w:rsid w:val="005835FE"/>
    <w:rsid w:val="00583A96"/>
    <w:rsid w:val="00585320"/>
    <w:rsid w:val="0058739E"/>
    <w:rsid w:val="00591519"/>
    <w:rsid w:val="00591857"/>
    <w:rsid w:val="00591C35"/>
    <w:rsid w:val="00591FBB"/>
    <w:rsid w:val="00594485"/>
    <w:rsid w:val="005946B3"/>
    <w:rsid w:val="00594B2C"/>
    <w:rsid w:val="00596C5D"/>
    <w:rsid w:val="005A1DB1"/>
    <w:rsid w:val="005A3A08"/>
    <w:rsid w:val="005B0839"/>
    <w:rsid w:val="005B6827"/>
    <w:rsid w:val="005C0CDA"/>
    <w:rsid w:val="005C7874"/>
    <w:rsid w:val="005D1068"/>
    <w:rsid w:val="005D1D6D"/>
    <w:rsid w:val="005D4B55"/>
    <w:rsid w:val="005E07EC"/>
    <w:rsid w:val="005F0202"/>
    <w:rsid w:val="005F2772"/>
    <w:rsid w:val="005F6135"/>
    <w:rsid w:val="005F6B0A"/>
    <w:rsid w:val="0060349B"/>
    <w:rsid w:val="0060410B"/>
    <w:rsid w:val="00604603"/>
    <w:rsid w:val="00606268"/>
    <w:rsid w:val="006065DA"/>
    <w:rsid w:val="006110BE"/>
    <w:rsid w:val="00611918"/>
    <w:rsid w:val="00616B01"/>
    <w:rsid w:val="00617BCC"/>
    <w:rsid w:val="00621437"/>
    <w:rsid w:val="00622E88"/>
    <w:rsid w:val="00626D8E"/>
    <w:rsid w:val="006323B5"/>
    <w:rsid w:val="0063275D"/>
    <w:rsid w:val="00634B4A"/>
    <w:rsid w:val="00634E65"/>
    <w:rsid w:val="006351E5"/>
    <w:rsid w:val="00643656"/>
    <w:rsid w:val="006509F3"/>
    <w:rsid w:val="00653950"/>
    <w:rsid w:val="00653D35"/>
    <w:rsid w:val="00655083"/>
    <w:rsid w:val="00655E3F"/>
    <w:rsid w:val="006654EB"/>
    <w:rsid w:val="00675A04"/>
    <w:rsid w:val="006766BE"/>
    <w:rsid w:val="006802A7"/>
    <w:rsid w:val="0068388D"/>
    <w:rsid w:val="006866A8"/>
    <w:rsid w:val="006962B4"/>
    <w:rsid w:val="006970D5"/>
    <w:rsid w:val="006975CC"/>
    <w:rsid w:val="006A1065"/>
    <w:rsid w:val="006A11B2"/>
    <w:rsid w:val="006A2070"/>
    <w:rsid w:val="006A236A"/>
    <w:rsid w:val="006A2EF4"/>
    <w:rsid w:val="006B3541"/>
    <w:rsid w:val="006B47F2"/>
    <w:rsid w:val="006B51B0"/>
    <w:rsid w:val="006B7849"/>
    <w:rsid w:val="006C0084"/>
    <w:rsid w:val="006C2666"/>
    <w:rsid w:val="006C5CB4"/>
    <w:rsid w:val="006C7502"/>
    <w:rsid w:val="006D4D9D"/>
    <w:rsid w:val="006D64F3"/>
    <w:rsid w:val="006E3C43"/>
    <w:rsid w:val="006E6BA6"/>
    <w:rsid w:val="006F0A05"/>
    <w:rsid w:val="006F2041"/>
    <w:rsid w:val="006F6643"/>
    <w:rsid w:val="00704C1D"/>
    <w:rsid w:val="007350BC"/>
    <w:rsid w:val="00737336"/>
    <w:rsid w:val="0074036F"/>
    <w:rsid w:val="007413A4"/>
    <w:rsid w:val="00757854"/>
    <w:rsid w:val="0077068D"/>
    <w:rsid w:val="00770D3F"/>
    <w:rsid w:val="0077605A"/>
    <w:rsid w:val="00777F42"/>
    <w:rsid w:val="007927F0"/>
    <w:rsid w:val="007A1CFE"/>
    <w:rsid w:val="007A20BD"/>
    <w:rsid w:val="007A47CE"/>
    <w:rsid w:val="007A5155"/>
    <w:rsid w:val="007B2DBD"/>
    <w:rsid w:val="007B55B3"/>
    <w:rsid w:val="007C0FAB"/>
    <w:rsid w:val="007C220F"/>
    <w:rsid w:val="007D7162"/>
    <w:rsid w:val="007E0669"/>
    <w:rsid w:val="007E111A"/>
    <w:rsid w:val="007E3040"/>
    <w:rsid w:val="007F1093"/>
    <w:rsid w:val="007F5E3E"/>
    <w:rsid w:val="008012AE"/>
    <w:rsid w:val="00806073"/>
    <w:rsid w:val="00810629"/>
    <w:rsid w:val="0081248B"/>
    <w:rsid w:val="00815F13"/>
    <w:rsid w:val="00816567"/>
    <w:rsid w:val="00833AAA"/>
    <w:rsid w:val="00835459"/>
    <w:rsid w:val="0084087C"/>
    <w:rsid w:val="00840AA1"/>
    <w:rsid w:val="00844D01"/>
    <w:rsid w:val="00851919"/>
    <w:rsid w:val="00853968"/>
    <w:rsid w:val="0085410D"/>
    <w:rsid w:val="00854A1A"/>
    <w:rsid w:val="00854DC9"/>
    <w:rsid w:val="00856402"/>
    <w:rsid w:val="00857511"/>
    <w:rsid w:val="00857B7C"/>
    <w:rsid w:val="00860209"/>
    <w:rsid w:val="008607AE"/>
    <w:rsid w:val="00867DA3"/>
    <w:rsid w:val="0087042C"/>
    <w:rsid w:val="008746E6"/>
    <w:rsid w:val="00880E7B"/>
    <w:rsid w:val="008904DF"/>
    <w:rsid w:val="00896909"/>
    <w:rsid w:val="008A14DA"/>
    <w:rsid w:val="008A3A43"/>
    <w:rsid w:val="008A60D2"/>
    <w:rsid w:val="008B57E6"/>
    <w:rsid w:val="008B6F0B"/>
    <w:rsid w:val="008D5711"/>
    <w:rsid w:val="008D6028"/>
    <w:rsid w:val="008D6990"/>
    <w:rsid w:val="008E0AA7"/>
    <w:rsid w:val="008F40F0"/>
    <w:rsid w:val="008F5936"/>
    <w:rsid w:val="008F6EA7"/>
    <w:rsid w:val="00904110"/>
    <w:rsid w:val="009132DC"/>
    <w:rsid w:val="0092259A"/>
    <w:rsid w:val="00932CA6"/>
    <w:rsid w:val="00933641"/>
    <w:rsid w:val="0093745E"/>
    <w:rsid w:val="009378FD"/>
    <w:rsid w:val="00943741"/>
    <w:rsid w:val="00945EDA"/>
    <w:rsid w:val="009578B4"/>
    <w:rsid w:val="00960CC8"/>
    <w:rsid w:val="00961EFF"/>
    <w:rsid w:val="0096625A"/>
    <w:rsid w:val="009737CC"/>
    <w:rsid w:val="009767ED"/>
    <w:rsid w:val="00976CB9"/>
    <w:rsid w:val="00996479"/>
    <w:rsid w:val="009A0CEA"/>
    <w:rsid w:val="009A1633"/>
    <w:rsid w:val="009B2CC5"/>
    <w:rsid w:val="009C45F3"/>
    <w:rsid w:val="009C5F66"/>
    <w:rsid w:val="009C6EAC"/>
    <w:rsid w:val="009E0002"/>
    <w:rsid w:val="009E0E4B"/>
    <w:rsid w:val="009E4A34"/>
    <w:rsid w:val="009F1352"/>
    <w:rsid w:val="009F5DD0"/>
    <w:rsid w:val="00A03381"/>
    <w:rsid w:val="00A070A6"/>
    <w:rsid w:val="00A07149"/>
    <w:rsid w:val="00A078D1"/>
    <w:rsid w:val="00A11CBF"/>
    <w:rsid w:val="00A122D0"/>
    <w:rsid w:val="00A24830"/>
    <w:rsid w:val="00A24CB4"/>
    <w:rsid w:val="00A27820"/>
    <w:rsid w:val="00A300CC"/>
    <w:rsid w:val="00A318B0"/>
    <w:rsid w:val="00A34564"/>
    <w:rsid w:val="00A34F9F"/>
    <w:rsid w:val="00A365B3"/>
    <w:rsid w:val="00A47888"/>
    <w:rsid w:val="00A51047"/>
    <w:rsid w:val="00A527F0"/>
    <w:rsid w:val="00A574F9"/>
    <w:rsid w:val="00A66A12"/>
    <w:rsid w:val="00A72CFF"/>
    <w:rsid w:val="00A876FE"/>
    <w:rsid w:val="00A90036"/>
    <w:rsid w:val="00A90A53"/>
    <w:rsid w:val="00A96AA3"/>
    <w:rsid w:val="00AA42D1"/>
    <w:rsid w:val="00AA63E9"/>
    <w:rsid w:val="00AB272D"/>
    <w:rsid w:val="00AB34F2"/>
    <w:rsid w:val="00AB4E97"/>
    <w:rsid w:val="00AC17DB"/>
    <w:rsid w:val="00AC7037"/>
    <w:rsid w:val="00AD505C"/>
    <w:rsid w:val="00AD6FE0"/>
    <w:rsid w:val="00AE0145"/>
    <w:rsid w:val="00AE0A8F"/>
    <w:rsid w:val="00AE1AE4"/>
    <w:rsid w:val="00AE2F22"/>
    <w:rsid w:val="00AE5918"/>
    <w:rsid w:val="00AF2DFE"/>
    <w:rsid w:val="00AF79A1"/>
    <w:rsid w:val="00B0283F"/>
    <w:rsid w:val="00B0526A"/>
    <w:rsid w:val="00B05BE8"/>
    <w:rsid w:val="00B0789B"/>
    <w:rsid w:val="00B13A3B"/>
    <w:rsid w:val="00B15AF0"/>
    <w:rsid w:val="00B221FE"/>
    <w:rsid w:val="00B24BB3"/>
    <w:rsid w:val="00B24EFB"/>
    <w:rsid w:val="00B27FF3"/>
    <w:rsid w:val="00B3213B"/>
    <w:rsid w:val="00B32A5A"/>
    <w:rsid w:val="00B36032"/>
    <w:rsid w:val="00B402F9"/>
    <w:rsid w:val="00B44057"/>
    <w:rsid w:val="00B46853"/>
    <w:rsid w:val="00B524D3"/>
    <w:rsid w:val="00B54454"/>
    <w:rsid w:val="00B56204"/>
    <w:rsid w:val="00B57F34"/>
    <w:rsid w:val="00B60178"/>
    <w:rsid w:val="00B613DC"/>
    <w:rsid w:val="00B61BE4"/>
    <w:rsid w:val="00B6277C"/>
    <w:rsid w:val="00B63C1A"/>
    <w:rsid w:val="00B71521"/>
    <w:rsid w:val="00B75019"/>
    <w:rsid w:val="00B776F3"/>
    <w:rsid w:val="00B77781"/>
    <w:rsid w:val="00B803F7"/>
    <w:rsid w:val="00B83298"/>
    <w:rsid w:val="00B83C3C"/>
    <w:rsid w:val="00B874CB"/>
    <w:rsid w:val="00B87774"/>
    <w:rsid w:val="00B9469F"/>
    <w:rsid w:val="00BA518B"/>
    <w:rsid w:val="00BA7CE0"/>
    <w:rsid w:val="00BB0090"/>
    <w:rsid w:val="00BB1742"/>
    <w:rsid w:val="00BB7CC7"/>
    <w:rsid w:val="00BC4EB7"/>
    <w:rsid w:val="00BC780B"/>
    <w:rsid w:val="00BD0A69"/>
    <w:rsid w:val="00BE48A8"/>
    <w:rsid w:val="00BF05A7"/>
    <w:rsid w:val="00BF5D93"/>
    <w:rsid w:val="00C012FD"/>
    <w:rsid w:val="00C06120"/>
    <w:rsid w:val="00C06220"/>
    <w:rsid w:val="00C20325"/>
    <w:rsid w:val="00C20F43"/>
    <w:rsid w:val="00C21748"/>
    <w:rsid w:val="00C2356B"/>
    <w:rsid w:val="00C263C2"/>
    <w:rsid w:val="00C3090A"/>
    <w:rsid w:val="00C30D39"/>
    <w:rsid w:val="00C363D4"/>
    <w:rsid w:val="00C36C10"/>
    <w:rsid w:val="00C427FB"/>
    <w:rsid w:val="00C441DC"/>
    <w:rsid w:val="00C46CA2"/>
    <w:rsid w:val="00C516D4"/>
    <w:rsid w:val="00C53E85"/>
    <w:rsid w:val="00C618B9"/>
    <w:rsid w:val="00C6194C"/>
    <w:rsid w:val="00C63E6D"/>
    <w:rsid w:val="00C710E2"/>
    <w:rsid w:val="00C75AF2"/>
    <w:rsid w:val="00C80C40"/>
    <w:rsid w:val="00C81DCD"/>
    <w:rsid w:val="00C868AA"/>
    <w:rsid w:val="00C90D40"/>
    <w:rsid w:val="00C943A8"/>
    <w:rsid w:val="00C94ECF"/>
    <w:rsid w:val="00C94F42"/>
    <w:rsid w:val="00CA7C22"/>
    <w:rsid w:val="00CB2BC8"/>
    <w:rsid w:val="00CB5FEC"/>
    <w:rsid w:val="00CC0EFC"/>
    <w:rsid w:val="00CD72B5"/>
    <w:rsid w:val="00CE1AAF"/>
    <w:rsid w:val="00CE536F"/>
    <w:rsid w:val="00CE5FC3"/>
    <w:rsid w:val="00CF0305"/>
    <w:rsid w:val="00D01839"/>
    <w:rsid w:val="00D01CB8"/>
    <w:rsid w:val="00D01DD9"/>
    <w:rsid w:val="00D07802"/>
    <w:rsid w:val="00D11EB7"/>
    <w:rsid w:val="00D11EF9"/>
    <w:rsid w:val="00D13488"/>
    <w:rsid w:val="00D13F6C"/>
    <w:rsid w:val="00D1691F"/>
    <w:rsid w:val="00D16F59"/>
    <w:rsid w:val="00D172C3"/>
    <w:rsid w:val="00D20A96"/>
    <w:rsid w:val="00D26486"/>
    <w:rsid w:val="00D31264"/>
    <w:rsid w:val="00D41F39"/>
    <w:rsid w:val="00D454B1"/>
    <w:rsid w:val="00D45A1E"/>
    <w:rsid w:val="00D52B44"/>
    <w:rsid w:val="00D60F4A"/>
    <w:rsid w:val="00D62206"/>
    <w:rsid w:val="00D652FA"/>
    <w:rsid w:val="00D73E46"/>
    <w:rsid w:val="00D80A03"/>
    <w:rsid w:val="00D838FA"/>
    <w:rsid w:val="00D852AF"/>
    <w:rsid w:val="00D86CD1"/>
    <w:rsid w:val="00D91707"/>
    <w:rsid w:val="00D92D6D"/>
    <w:rsid w:val="00D97CB5"/>
    <w:rsid w:val="00DA3520"/>
    <w:rsid w:val="00DA3F51"/>
    <w:rsid w:val="00DA41A0"/>
    <w:rsid w:val="00DA5618"/>
    <w:rsid w:val="00DB680C"/>
    <w:rsid w:val="00DD0C34"/>
    <w:rsid w:val="00DD14C7"/>
    <w:rsid w:val="00DD3607"/>
    <w:rsid w:val="00DD5217"/>
    <w:rsid w:val="00DD6498"/>
    <w:rsid w:val="00DD74AA"/>
    <w:rsid w:val="00DE7318"/>
    <w:rsid w:val="00DF72BE"/>
    <w:rsid w:val="00E012B6"/>
    <w:rsid w:val="00E04115"/>
    <w:rsid w:val="00E04DEE"/>
    <w:rsid w:val="00E056E8"/>
    <w:rsid w:val="00E05D07"/>
    <w:rsid w:val="00E12A74"/>
    <w:rsid w:val="00E13B81"/>
    <w:rsid w:val="00E1491F"/>
    <w:rsid w:val="00E14AE0"/>
    <w:rsid w:val="00E14F9B"/>
    <w:rsid w:val="00E1790B"/>
    <w:rsid w:val="00E206C8"/>
    <w:rsid w:val="00E24ADA"/>
    <w:rsid w:val="00E3009F"/>
    <w:rsid w:val="00E3187E"/>
    <w:rsid w:val="00E32961"/>
    <w:rsid w:val="00E33AA6"/>
    <w:rsid w:val="00E408F4"/>
    <w:rsid w:val="00E41A7D"/>
    <w:rsid w:val="00E45364"/>
    <w:rsid w:val="00E46654"/>
    <w:rsid w:val="00E522D9"/>
    <w:rsid w:val="00E55B48"/>
    <w:rsid w:val="00E56111"/>
    <w:rsid w:val="00E57C7E"/>
    <w:rsid w:val="00E65A3D"/>
    <w:rsid w:val="00E672D9"/>
    <w:rsid w:val="00E70D68"/>
    <w:rsid w:val="00E71378"/>
    <w:rsid w:val="00E71C7E"/>
    <w:rsid w:val="00E803F8"/>
    <w:rsid w:val="00E8323E"/>
    <w:rsid w:val="00E86010"/>
    <w:rsid w:val="00E87036"/>
    <w:rsid w:val="00E92653"/>
    <w:rsid w:val="00E961ED"/>
    <w:rsid w:val="00E96B9B"/>
    <w:rsid w:val="00E97000"/>
    <w:rsid w:val="00EB0182"/>
    <w:rsid w:val="00EB08F7"/>
    <w:rsid w:val="00EB683C"/>
    <w:rsid w:val="00EC0D70"/>
    <w:rsid w:val="00EC0E7B"/>
    <w:rsid w:val="00EC59B5"/>
    <w:rsid w:val="00EC7926"/>
    <w:rsid w:val="00ED0A39"/>
    <w:rsid w:val="00ED2B1B"/>
    <w:rsid w:val="00ED590E"/>
    <w:rsid w:val="00EE0F7E"/>
    <w:rsid w:val="00EE23E9"/>
    <w:rsid w:val="00EE258E"/>
    <w:rsid w:val="00EE5C13"/>
    <w:rsid w:val="00EF0E95"/>
    <w:rsid w:val="00EF53DE"/>
    <w:rsid w:val="00F01F55"/>
    <w:rsid w:val="00F028F8"/>
    <w:rsid w:val="00F04746"/>
    <w:rsid w:val="00F0732C"/>
    <w:rsid w:val="00F0788C"/>
    <w:rsid w:val="00F11146"/>
    <w:rsid w:val="00F11709"/>
    <w:rsid w:val="00F16762"/>
    <w:rsid w:val="00F23524"/>
    <w:rsid w:val="00F26B9F"/>
    <w:rsid w:val="00F310CE"/>
    <w:rsid w:val="00F36291"/>
    <w:rsid w:val="00F37CE8"/>
    <w:rsid w:val="00F44916"/>
    <w:rsid w:val="00F453E7"/>
    <w:rsid w:val="00F46192"/>
    <w:rsid w:val="00F524BB"/>
    <w:rsid w:val="00F52C4B"/>
    <w:rsid w:val="00F568A3"/>
    <w:rsid w:val="00F6241D"/>
    <w:rsid w:val="00F63084"/>
    <w:rsid w:val="00F66818"/>
    <w:rsid w:val="00F732A1"/>
    <w:rsid w:val="00F76837"/>
    <w:rsid w:val="00F82E0F"/>
    <w:rsid w:val="00F92475"/>
    <w:rsid w:val="00F930D2"/>
    <w:rsid w:val="00FA025C"/>
    <w:rsid w:val="00FA2CA4"/>
    <w:rsid w:val="00FA702D"/>
    <w:rsid w:val="00FA7742"/>
    <w:rsid w:val="00FA7E95"/>
    <w:rsid w:val="00FA7F27"/>
    <w:rsid w:val="00FB3E84"/>
    <w:rsid w:val="00FC60F9"/>
    <w:rsid w:val="00FC619F"/>
    <w:rsid w:val="00FD0112"/>
    <w:rsid w:val="00FD1A1B"/>
    <w:rsid w:val="00FE14C1"/>
    <w:rsid w:val="00FE4717"/>
    <w:rsid w:val="00FE4F7A"/>
    <w:rsid w:val="00FF25D2"/>
    <w:rsid w:val="00FF2DA6"/>
    <w:rsid w:val="00FF3E9E"/>
    <w:rsid w:val="00FF71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87D4"/>
  <w15:docId w15:val="{04797BFA-3DDE-41B8-957A-BE3CAEC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8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A7C22"/>
    <w:pPr>
      <w:ind w:left="720"/>
      <w:contextualSpacing/>
    </w:pPr>
  </w:style>
  <w:style w:type="paragraph" w:styleId="Hlavika">
    <w:name w:val="header"/>
    <w:basedOn w:val="Normlny"/>
    <w:link w:val="HlavikaChar"/>
    <w:rsid w:val="004A32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4A3244"/>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A03381"/>
    <w:pPr>
      <w:tabs>
        <w:tab w:val="center" w:pos="4536"/>
        <w:tab w:val="right" w:pos="9072"/>
      </w:tabs>
      <w:spacing w:after="0" w:line="240" w:lineRule="auto"/>
    </w:pPr>
  </w:style>
  <w:style w:type="character" w:customStyle="1" w:styleId="PtaChar">
    <w:name w:val="Päta Char"/>
    <w:basedOn w:val="Predvolenpsmoodseku"/>
    <w:link w:val="Pta"/>
    <w:uiPriority w:val="99"/>
    <w:rsid w:val="00A03381"/>
  </w:style>
  <w:style w:type="character" w:styleId="Hypertextovprepojenie">
    <w:name w:val="Hyperlink"/>
    <w:basedOn w:val="Predvolenpsmoodseku"/>
    <w:uiPriority w:val="99"/>
    <w:unhideWhenUsed/>
    <w:rsid w:val="00F76837"/>
    <w:rPr>
      <w:color w:val="0000FF" w:themeColor="hyperlink"/>
      <w:u w:val="single"/>
    </w:rPr>
  </w:style>
  <w:style w:type="character" w:styleId="Nevyrieenzmienka">
    <w:name w:val="Unresolved Mention"/>
    <w:basedOn w:val="Predvolenpsmoodseku"/>
    <w:uiPriority w:val="99"/>
    <w:semiHidden/>
    <w:unhideWhenUsed/>
    <w:rsid w:val="00F76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116">
      <w:bodyDiv w:val="1"/>
      <w:marLeft w:val="0"/>
      <w:marRight w:val="0"/>
      <w:marTop w:val="0"/>
      <w:marBottom w:val="0"/>
      <w:divBdr>
        <w:top w:val="none" w:sz="0" w:space="0" w:color="auto"/>
        <w:left w:val="none" w:sz="0" w:space="0" w:color="auto"/>
        <w:bottom w:val="none" w:sz="0" w:space="0" w:color="auto"/>
        <w:right w:val="none" w:sz="0" w:space="0" w:color="auto"/>
      </w:divBdr>
    </w:div>
    <w:div w:id="156769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olenocinova@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264B-4FF8-4252-B234-2AF5E4F4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1511</Words>
  <Characters>8614</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Etela Mužíková</dc:creator>
  <cp:lastModifiedBy>Szabados Matej</cp:lastModifiedBy>
  <cp:revision>9</cp:revision>
  <cp:lastPrinted>2025-02-04T12:42:00Z</cp:lastPrinted>
  <dcterms:created xsi:type="dcterms:W3CDTF">2025-02-04T15:10:00Z</dcterms:created>
  <dcterms:modified xsi:type="dcterms:W3CDTF">2025-02-10T08:14:00Z</dcterms:modified>
</cp:coreProperties>
</file>