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69B9" w14:textId="77777777" w:rsidR="0077021C" w:rsidRDefault="00254BB5">
      <w:pPr>
        <w:ind w:left="0" w:firstLine="0"/>
      </w:pPr>
      <w:r>
        <w:t xml:space="preserve"> </w:t>
      </w:r>
    </w:p>
    <w:p w14:paraId="2892D711" w14:textId="77777777" w:rsidR="0077021C" w:rsidRDefault="00254BB5">
      <w:pPr>
        <w:spacing w:after="50"/>
        <w:ind w:left="0" w:firstLine="0"/>
      </w:pPr>
      <w:r>
        <w:t xml:space="preserve"> </w:t>
      </w:r>
    </w:p>
    <w:p w14:paraId="65BE08E6" w14:textId="04D9C237" w:rsidR="0077021C" w:rsidRDefault="00254BB5">
      <w:pPr>
        <w:ind w:left="0" w:right="2" w:firstLine="0"/>
        <w:jc w:val="center"/>
        <w:rPr>
          <w:sz w:val="32"/>
        </w:rPr>
      </w:pPr>
      <w:r>
        <w:rPr>
          <w:sz w:val="32"/>
        </w:rPr>
        <w:t xml:space="preserve">ČESTNÉ PREHLÁSENIE </w:t>
      </w:r>
    </w:p>
    <w:p w14:paraId="30FC653D" w14:textId="77777777" w:rsidR="00C538EA" w:rsidRDefault="00C538EA">
      <w:pPr>
        <w:ind w:left="0" w:right="2" w:firstLine="0"/>
        <w:jc w:val="center"/>
      </w:pPr>
    </w:p>
    <w:p w14:paraId="466851AC" w14:textId="77777777" w:rsidR="0077021C" w:rsidRDefault="00254BB5">
      <w:pPr>
        <w:ind w:left="0" w:firstLine="0"/>
      </w:pPr>
      <w:r>
        <w:rPr>
          <w:sz w:val="32"/>
        </w:rPr>
        <w:t xml:space="preserve"> </w:t>
      </w:r>
    </w:p>
    <w:p w14:paraId="2B11FF77" w14:textId="77777777" w:rsidR="0077021C" w:rsidRDefault="00254BB5">
      <w:pPr>
        <w:ind w:left="0" w:firstLine="0"/>
      </w:pPr>
      <w:r>
        <w:rPr>
          <w:sz w:val="32"/>
        </w:rPr>
        <w:t xml:space="preserve"> </w:t>
      </w:r>
    </w:p>
    <w:p w14:paraId="6C8232BF" w14:textId="77777777" w:rsidR="0077021C" w:rsidRDefault="00254BB5">
      <w:pPr>
        <w:spacing w:after="10"/>
        <w:ind w:left="0" w:firstLine="0"/>
      </w:pPr>
      <w:r>
        <w:rPr>
          <w:sz w:val="32"/>
        </w:rPr>
        <w:t xml:space="preserve"> </w:t>
      </w:r>
    </w:p>
    <w:p w14:paraId="59E1C445" w14:textId="78E716CC" w:rsidR="0077021C" w:rsidRDefault="00254BB5">
      <w:pPr>
        <w:spacing w:line="523" w:lineRule="auto"/>
        <w:ind w:left="-5"/>
      </w:pPr>
      <w:r>
        <w:t>Podpísan</w:t>
      </w:r>
      <w:r w:rsidR="00C538EA">
        <w:t>á/ý (titul, meno, priezvisko)</w:t>
      </w:r>
      <w:r w:rsidR="00C538EA"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>
        <w:rPr>
          <w:u w:val="dottedHeavy"/>
        </w:rPr>
        <w:t xml:space="preserve">      </w:t>
      </w:r>
      <w:r>
        <w:t xml:space="preserve">, </w:t>
      </w:r>
      <w:r w:rsidR="00C538EA">
        <w:br/>
      </w:r>
      <w:r>
        <w:t>nar</w:t>
      </w:r>
      <w:r w:rsidR="00C538EA">
        <w:t xml:space="preserve">odená/ý </w:t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  <w:t xml:space="preserve">  </w:t>
      </w:r>
      <w:r>
        <w:t xml:space="preserve">trvale bytom </w:t>
      </w:r>
      <w:r w:rsidR="00B16948"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  <w:t xml:space="preserve">   </w:t>
      </w:r>
      <w:r>
        <w:t>PSČ</w:t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>
        <w:rPr>
          <w:u w:val="dottedHeavy"/>
        </w:rPr>
        <w:t xml:space="preserve">      </w:t>
      </w:r>
      <w:r>
        <w:t xml:space="preserve">, </w:t>
      </w:r>
    </w:p>
    <w:p w14:paraId="453360B6" w14:textId="03A04A11" w:rsidR="0077021C" w:rsidRDefault="00254BB5">
      <w:pPr>
        <w:spacing w:after="299"/>
        <w:ind w:left="-5"/>
      </w:pPr>
      <w:r>
        <w:t xml:space="preserve">ako záujemca o štúdium Univerzity tretieho veku ďalšieho vzdelávania na Akadémii </w:t>
      </w:r>
    </w:p>
    <w:p w14:paraId="5F11F132" w14:textId="77777777" w:rsidR="0077021C" w:rsidRDefault="00254BB5">
      <w:pPr>
        <w:spacing w:after="254"/>
        <w:ind w:left="-5"/>
      </w:pPr>
      <w:r>
        <w:t xml:space="preserve">Policajného zboru v Bratislave, Sklabinská č. 1, týmto </w:t>
      </w:r>
    </w:p>
    <w:p w14:paraId="058C4C30" w14:textId="77777777" w:rsidR="00AA64BE" w:rsidRDefault="00AA64BE">
      <w:pPr>
        <w:spacing w:after="254"/>
        <w:ind w:left="-5"/>
      </w:pPr>
    </w:p>
    <w:p w14:paraId="4E5EE527" w14:textId="77777777" w:rsidR="0077021C" w:rsidRDefault="00254BB5">
      <w:pPr>
        <w:spacing w:after="162"/>
        <w:ind w:left="0" w:firstLine="0"/>
      </w:pPr>
      <w:r>
        <w:t xml:space="preserve"> </w:t>
      </w:r>
    </w:p>
    <w:p w14:paraId="2989E8C7" w14:textId="18FF0B18" w:rsidR="0077021C" w:rsidRDefault="00254BB5">
      <w:pPr>
        <w:spacing w:after="115"/>
        <w:ind w:left="0" w:right="4" w:firstLine="0"/>
        <w:jc w:val="center"/>
      </w:pPr>
      <w:r>
        <w:rPr>
          <w:b/>
        </w:rPr>
        <w:t>č e s t n e   p r e h l a s u j e m</w:t>
      </w:r>
      <w:r w:rsidR="00C538EA">
        <w:rPr>
          <w:b/>
          <w:vertAlign w:val="superscript"/>
        </w:rPr>
        <w:t>*</w:t>
      </w:r>
      <w:r>
        <w:t xml:space="preserve">, </w:t>
      </w:r>
    </w:p>
    <w:p w14:paraId="72113DAC" w14:textId="77777777" w:rsidR="00AA64BE" w:rsidRDefault="00AA64BE">
      <w:pPr>
        <w:spacing w:after="115"/>
        <w:ind w:left="0" w:right="4" w:firstLine="0"/>
        <w:jc w:val="center"/>
      </w:pPr>
    </w:p>
    <w:p w14:paraId="2AB3EB71" w14:textId="77777777" w:rsidR="0077021C" w:rsidRDefault="00254BB5">
      <w:pPr>
        <w:spacing w:after="159"/>
        <w:ind w:left="0" w:firstLine="0"/>
      </w:pPr>
      <w:r>
        <w:t xml:space="preserve"> </w:t>
      </w:r>
    </w:p>
    <w:p w14:paraId="535C1D06" w14:textId="21A1A04D" w:rsidR="0077021C" w:rsidRDefault="00254BB5" w:rsidP="00C538EA">
      <w:pPr>
        <w:numPr>
          <w:ilvl w:val="0"/>
          <w:numId w:val="1"/>
        </w:numPr>
        <w:spacing w:after="162"/>
        <w:ind w:hanging="260"/>
        <w:jc w:val="both"/>
      </w:pPr>
      <w:r>
        <w:t xml:space="preserve">mám uzatvorený pracovnoprávny vzťah, </w:t>
      </w:r>
    </w:p>
    <w:p w14:paraId="0FD25A41" w14:textId="508F7606" w:rsidR="0077021C" w:rsidRDefault="00254BB5" w:rsidP="00C538EA">
      <w:pPr>
        <w:numPr>
          <w:ilvl w:val="0"/>
          <w:numId w:val="1"/>
        </w:numPr>
        <w:spacing w:after="155"/>
        <w:ind w:hanging="260"/>
        <w:jc w:val="both"/>
      </w:pPr>
      <w:r>
        <w:t xml:space="preserve">nemám uzatvorený pracovnoprávny vzťah, </w:t>
      </w:r>
    </w:p>
    <w:p w14:paraId="3EB84498" w14:textId="77777777" w:rsidR="00C538EA" w:rsidRDefault="00254BB5" w:rsidP="00C538EA">
      <w:pPr>
        <w:numPr>
          <w:ilvl w:val="0"/>
          <w:numId w:val="1"/>
        </w:numPr>
        <w:spacing w:after="115"/>
        <w:ind w:hanging="260"/>
        <w:jc w:val="both"/>
      </w:pPr>
      <w:r>
        <w:t xml:space="preserve">som poberateľom starobného dôchodku, </w:t>
      </w:r>
    </w:p>
    <w:p w14:paraId="732A4BC0" w14:textId="77777777" w:rsidR="00C538EA" w:rsidRDefault="00C538EA" w:rsidP="00C538EA">
      <w:pPr>
        <w:numPr>
          <w:ilvl w:val="0"/>
          <w:numId w:val="1"/>
        </w:numPr>
        <w:spacing w:after="115"/>
        <w:ind w:hanging="260"/>
        <w:jc w:val="both"/>
      </w:pPr>
      <w:r>
        <w:t xml:space="preserve">som poberateľom </w:t>
      </w:r>
      <w:r w:rsidR="00254BB5">
        <w:t xml:space="preserve">výsluhového dôchodku, </w:t>
      </w:r>
    </w:p>
    <w:p w14:paraId="13DD38BF" w14:textId="31ECDA23" w:rsidR="0077021C" w:rsidRDefault="00C538EA" w:rsidP="00C538EA">
      <w:pPr>
        <w:numPr>
          <w:ilvl w:val="0"/>
          <w:numId w:val="1"/>
        </w:numPr>
        <w:spacing w:after="115"/>
        <w:ind w:hanging="260"/>
        <w:jc w:val="both"/>
      </w:pPr>
      <w:r>
        <w:t xml:space="preserve">som poberateľom </w:t>
      </w:r>
      <w:r w:rsidR="00254BB5">
        <w:t xml:space="preserve">invalidného dôchodku. </w:t>
      </w:r>
    </w:p>
    <w:p w14:paraId="28D6B5A7" w14:textId="77777777" w:rsidR="0077021C" w:rsidRDefault="00254BB5">
      <w:pPr>
        <w:spacing w:after="112"/>
        <w:ind w:left="0" w:firstLine="0"/>
      </w:pPr>
      <w:r>
        <w:t xml:space="preserve"> </w:t>
      </w:r>
    </w:p>
    <w:p w14:paraId="50039F55" w14:textId="77777777" w:rsidR="0077021C" w:rsidRDefault="00254BB5">
      <w:pPr>
        <w:spacing w:after="115"/>
        <w:ind w:left="0" w:firstLine="0"/>
      </w:pPr>
      <w:r>
        <w:t xml:space="preserve"> </w:t>
      </w:r>
    </w:p>
    <w:p w14:paraId="36046DA6" w14:textId="77777777" w:rsidR="0077021C" w:rsidRDefault="00254BB5">
      <w:pPr>
        <w:spacing w:after="112"/>
        <w:ind w:left="0" w:firstLine="0"/>
      </w:pPr>
      <w:r>
        <w:t xml:space="preserve"> </w:t>
      </w:r>
    </w:p>
    <w:p w14:paraId="7E97A975" w14:textId="374621BA" w:rsidR="0077021C" w:rsidRDefault="0077021C">
      <w:pPr>
        <w:spacing w:after="115"/>
        <w:ind w:left="0" w:firstLine="0"/>
      </w:pPr>
    </w:p>
    <w:p w14:paraId="1E2236EB" w14:textId="77777777" w:rsidR="00C538EA" w:rsidRDefault="00C538EA">
      <w:pPr>
        <w:spacing w:after="115"/>
        <w:ind w:left="0" w:firstLine="0"/>
      </w:pPr>
    </w:p>
    <w:p w14:paraId="1B4CF44D" w14:textId="77777777" w:rsidR="0077021C" w:rsidRDefault="00254BB5">
      <w:pPr>
        <w:spacing w:after="139"/>
        <w:ind w:left="0" w:firstLine="0"/>
      </w:pPr>
      <w:r>
        <w:t xml:space="preserve"> </w:t>
      </w:r>
    </w:p>
    <w:p w14:paraId="7343F8C6" w14:textId="77777777" w:rsidR="00AA64BE" w:rsidRDefault="00AA64BE" w:rsidP="00AA64BE">
      <w:pPr>
        <w:ind w:left="0" w:firstLine="0"/>
      </w:pPr>
    </w:p>
    <w:p w14:paraId="499C5130" w14:textId="77777777" w:rsidR="00AA64BE" w:rsidRDefault="00AA64BE" w:rsidP="00AA64BE">
      <w:pPr>
        <w:ind w:left="0" w:firstLine="0"/>
      </w:pPr>
    </w:p>
    <w:p w14:paraId="0651C0DD" w14:textId="77777777" w:rsidR="00AA64BE" w:rsidRDefault="00AA64BE">
      <w:pPr>
        <w:ind w:left="-5"/>
      </w:pPr>
    </w:p>
    <w:p w14:paraId="7244FF1E" w14:textId="6E980650" w:rsidR="0077021C" w:rsidRPr="00C538EA" w:rsidRDefault="00254BB5" w:rsidP="00AA64BE">
      <w:pPr>
        <w:ind w:left="0" w:firstLine="0"/>
        <w:rPr>
          <w:u w:val="dottedHeavy"/>
        </w:rPr>
      </w:pPr>
      <w:r>
        <w:t xml:space="preserve">V </w:t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>
        <w:t xml:space="preserve">dňa </w:t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>
        <w:t>20</w:t>
      </w:r>
      <w:r w:rsidRPr="00C538EA">
        <w:rPr>
          <w:u w:val="dottedHeavy"/>
        </w:rPr>
        <w:t xml:space="preserve">      </w:t>
      </w:r>
      <w:r>
        <w:t xml:space="preserve">                </w:t>
      </w:r>
      <w:r w:rsidR="00C538EA">
        <w:tab/>
      </w:r>
      <w:r w:rsidR="00C538EA"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Pr="00C538EA">
        <w:rPr>
          <w:u w:val="dottedHeavy"/>
        </w:rPr>
        <w:t xml:space="preserve"> </w:t>
      </w:r>
    </w:p>
    <w:p w14:paraId="73FDA2D2" w14:textId="1265CB73" w:rsidR="00AA64BE" w:rsidRDefault="00254BB5" w:rsidP="00AA64BE">
      <w:pPr>
        <w:tabs>
          <w:tab w:val="center" w:pos="706"/>
          <w:tab w:val="center" w:pos="1412"/>
          <w:tab w:val="center" w:pos="2120"/>
          <w:tab w:val="center" w:pos="2825"/>
          <w:tab w:val="center" w:pos="3531"/>
          <w:tab w:val="center" w:pos="4237"/>
          <w:tab w:val="center" w:pos="4943"/>
          <w:tab w:val="center" w:pos="6839"/>
        </w:tabs>
        <w:spacing w:after="10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 w:rsidR="00C538EA">
        <w:t xml:space="preserve">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</w:t>
      </w:r>
      <w:r w:rsidR="00947EE8">
        <w:t>P</w:t>
      </w:r>
      <w:r>
        <w:t>odpi</w:t>
      </w:r>
      <w:r w:rsidR="00AA64BE">
        <w:t>s</w:t>
      </w:r>
    </w:p>
    <w:p w14:paraId="26E3BB1B" w14:textId="77777777" w:rsidR="00AA64BE" w:rsidRPr="00AA64BE" w:rsidRDefault="00AA64BE" w:rsidP="00AA64BE">
      <w:pPr>
        <w:tabs>
          <w:tab w:val="center" w:pos="706"/>
          <w:tab w:val="center" w:pos="1412"/>
          <w:tab w:val="center" w:pos="2120"/>
          <w:tab w:val="center" w:pos="2825"/>
          <w:tab w:val="center" w:pos="3531"/>
          <w:tab w:val="center" w:pos="4237"/>
          <w:tab w:val="center" w:pos="4943"/>
          <w:tab w:val="center" w:pos="6839"/>
        </w:tabs>
        <w:spacing w:after="102"/>
        <w:ind w:left="-15" w:firstLine="0"/>
      </w:pPr>
    </w:p>
    <w:p w14:paraId="11579B25" w14:textId="2FC13D99" w:rsidR="00C538EA" w:rsidRPr="00C538EA" w:rsidRDefault="00C538EA" w:rsidP="00C538EA">
      <w:pPr>
        <w:tabs>
          <w:tab w:val="center" w:pos="706"/>
          <w:tab w:val="center" w:pos="1412"/>
          <w:tab w:val="center" w:pos="2120"/>
          <w:tab w:val="center" w:pos="2825"/>
          <w:tab w:val="center" w:pos="3531"/>
          <w:tab w:val="center" w:pos="4237"/>
          <w:tab w:val="center" w:pos="4943"/>
          <w:tab w:val="center" w:pos="6839"/>
        </w:tabs>
        <w:spacing w:after="102"/>
        <w:ind w:left="-15" w:firstLine="0"/>
      </w:pPr>
      <w:r w:rsidRPr="00C538EA">
        <w:rPr>
          <w:vertAlign w:val="superscript"/>
        </w:rPr>
        <w:t>*</w:t>
      </w:r>
      <w:r>
        <w:rPr>
          <w:vertAlign w:val="superscript"/>
        </w:rPr>
        <w:t xml:space="preserve"> </w:t>
      </w:r>
      <w:proofErr w:type="spellStart"/>
      <w:r w:rsidR="00947EE8">
        <w:t>N</w:t>
      </w:r>
      <w:r>
        <w:t>ehodiace</w:t>
      </w:r>
      <w:proofErr w:type="spellEnd"/>
      <w:r>
        <w:t xml:space="preserve"> sa</w:t>
      </w:r>
      <w:r w:rsidR="00947EE8">
        <w:t xml:space="preserve"> p</w:t>
      </w:r>
      <w:r>
        <w:t>reškrtnite</w:t>
      </w:r>
      <w:r w:rsidR="00947EE8">
        <w:t>, prosím.</w:t>
      </w:r>
    </w:p>
    <w:sectPr w:rsidR="00C538EA" w:rsidRPr="00C538EA">
      <w:pgSz w:w="11904" w:h="16836"/>
      <w:pgMar w:top="1440" w:right="113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73E2"/>
    <w:multiLevelType w:val="hybridMultilevel"/>
    <w:tmpl w:val="FFFFFFFF"/>
    <w:lvl w:ilvl="0" w:tplc="041862F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CF2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1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E3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A5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89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05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8D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40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58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1C"/>
    <w:rsid w:val="00010880"/>
    <w:rsid w:val="0009694C"/>
    <w:rsid w:val="001F42A4"/>
    <w:rsid w:val="00254BB5"/>
    <w:rsid w:val="00460915"/>
    <w:rsid w:val="00666F6D"/>
    <w:rsid w:val="0077021C"/>
    <w:rsid w:val="00947EE8"/>
    <w:rsid w:val="009516BD"/>
    <w:rsid w:val="00AA64BE"/>
    <w:rsid w:val="00B16948"/>
    <w:rsid w:val="00B315F4"/>
    <w:rsid w:val="00C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4AE2"/>
  <w15:docId w15:val="{726588C4-E970-7745-9145-CE0AC0DC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Gocova</dc:creator>
  <cp:keywords/>
  <dc:description/>
  <cp:lastModifiedBy>Tomi</cp:lastModifiedBy>
  <cp:revision>9</cp:revision>
  <dcterms:created xsi:type="dcterms:W3CDTF">2024-10-11T20:07:00Z</dcterms:created>
  <dcterms:modified xsi:type="dcterms:W3CDTF">2026-07-01T09:42:00Z</dcterms:modified>
</cp:coreProperties>
</file>