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4A1C" w14:textId="05930E2D" w:rsidR="002032EB" w:rsidRDefault="002032EB" w:rsidP="002032EB">
      <w:pPr>
        <w:pStyle w:val="Bezriadkovania"/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</w:pPr>
      <w:r w:rsidRPr="00A022DD">
        <w:rPr>
          <w:rFonts w:ascii="Times New Roman" w:hAnsi="Times New Roman"/>
          <w:sz w:val="24"/>
          <w:szCs w:val="24"/>
          <w:lang w:eastAsia="hu-HU"/>
        </w:rPr>
        <w:t>Tamás Suszter</w:t>
      </w:r>
      <w:r>
        <w:rPr>
          <w:rStyle w:val="Odkaznapoznmkupodiarou"/>
          <w:rFonts w:ascii="Times New Roman" w:hAnsi="Times New Roman"/>
          <w:sz w:val="24"/>
          <w:szCs w:val="24"/>
          <w:lang w:eastAsia="hu-HU"/>
        </w:rPr>
        <w:footnoteReference w:id="1"/>
      </w:r>
    </w:p>
    <w:p w14:paraId="50CAA806" w14:textId="77777777" w:rsidR="002032EB" w:rsidRDefault="002032EB" w:rsidP="002032EB">
      <w:pPr>
        <w:pStyle w:val="Bezriadkovania"/>
        <w:jc w:val="center"/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</w:pPr>
    </w:p>
    <w:p w14:paraId="3DB5481D" w14:textId="6BF5D3C9" w:rsidR="00ED46E6" w:rsidRDefault="00CB4456" w:rsidP="002032EB">
      <w:pPr>
        <w:pStyle w:val="Bezriadkovania"/>
        <w:jc w:val="center"/>
        <w:rPr>
          <w:rStyle w:val="Zvraznenie"/>
          <w:rFonts w:ascii="Times New Roman" w:hAnsi="Times New Roman"/>
          <w:i w:val="0"/>
          <w:color w:val="0A0A0A"/>
          <w:sz w:val="24"/>
          <w:szCs w:val="24"/>
          <w:shd w:val="clear" w:color="auto" w:fill="FFFFFF"/>
        </w:rPr>
      </w:pP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Technological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Innovations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in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Event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Security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Architecture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: A Multi-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Stakeholder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Approach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to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Festival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Tourism</w:t>
      </w:r>
      <w:proofErr w:type="spellEnd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Pr="002032EB">
        <w:rPr>
          <w:rStyle w:val="Zvraznenie"/>
          <w:rFonts w:ascii="Times New Roman" w:hAnsi="Times New Roman"/>
          <w:b/>
          <w:bCs/>
          <w:i w:val="0"/>
          <w:color w:val="0A0A0A"/>
          <w:sz w:val="28"/>
          <w:szCs w:val="28"/>
          <w:shd w:val="clear" w:color="auto" w:fill="FFFFFF"/>
        </w:rPr>
        <w:t>Safety</w:t>
      </w:r>
      <w:proofErr w:type="spellEnd"/>
    </w:p>
    <w:p w14:paraId="76E61B79" w14:textId="77777777" w:rsidR="00CB4456" w:rsidRDefault="00CB4456" w:rsidP="00A30931">
      <w:pPr>
        <w:pStyle w:val="Bezriadkovania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5673EE39" w14:textId="0638866F" w:rsidR="0077227B" w:rsidRPr="003C5B0A" w:rsidRDefault="0077227B" w:rsidP="0077227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Summary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Introduction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High-capacity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international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music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festivals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present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significant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security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challenges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demanding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sophisticated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level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strategic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preparedness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from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both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organisers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law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enforcement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professionals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The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operational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environment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mass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events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has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reached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degree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complexity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where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conventional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policing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methodologies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no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longer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prove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to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be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sufficient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their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own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This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research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conducted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within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Doctoral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School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Police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Sciences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Law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Enforcement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Ludovika University of Public Service,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analyses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paradigm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shift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from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traditional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security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models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toward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technology-driven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integrated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security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architecture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in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festival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tourism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.</w:t>
      </w:r>
    </w:p>
    <w:p w14:paraId="3886DB85" w14:textId="77777777" w:rsidR="0077227B" w:rsidRPr="003C5B0A" w:rsidRDefault="0077227B" w:rsidP="0077227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Objective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This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study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aims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to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identify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evaluate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contemporary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technological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solutions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that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enhance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security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large-scale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events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provides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systematic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analysis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deployment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Unmanned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Aerial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Systems (UAS/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drones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), RFID/NFC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integration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biometric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identification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advanced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digital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telecommunications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assessing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instruments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through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gram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multi-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stakeholder</w:t>
      </w:r>
      <w:proofErr w:type="spellEnd"/>
      <w:proofErr w:type="gram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lens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involving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law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enforcement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agencies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event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organisers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participants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.</w:t>
      </w:r>
    </w:p>
    <w:p w14:paraId="28A05CDA" w14:textId="77777777" w:rsidR="0077227B" w:rsidRPr="003C5B0A" w:rsidRDefault="0077227B" w:rsidP="0077227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Methodology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The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research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utilises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comprehensive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qualitative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framework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integrating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empirical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field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observations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with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expert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consultations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The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theoretical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foundation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is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established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through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systematic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literature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review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Hungarian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international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sources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an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analysis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Hungarian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regulatory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environment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Primary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data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is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derived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from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in-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depth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interviews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including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strategic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consultation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with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Árpád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Zimányi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chief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organiser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of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OZORA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Festival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supplemented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by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qualitative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feedback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from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experienced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festival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attendees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to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evaluate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participant-side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security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perceptions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.</w:t>
      </w:r>
    </w:p>
    <w:p w14:paraId="2B16E160" w14:textId="77777777" w:rsidR="0077227B" w:rsidRPr="003C5B0A" w:rsidRDefault="0077227B" w:rsidP="0077227B">
      <w:pPr>
        <w:spacing w:after="0"/>
        <w:jc w:val="both"/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Results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The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findings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demonstrate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that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traditional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physical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measures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must be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augmented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by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synergistic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systems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including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AI-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enhanced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surveillance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(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automated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license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plate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facial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recognition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),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aerial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reconnaissance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digitised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access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control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technologies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are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pivotal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for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crowd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dynamics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management, rapid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emergency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response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proactive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crime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prevention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However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the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study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identifies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critical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socio-technical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tension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.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While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integrated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data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interoperability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between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authorities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organisers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elevates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operational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efficiency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,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participants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increasingly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prioritise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privacy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and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data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autonomy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over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invasive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surveillance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 xml:space="preserve"> </w:t>
      </w:r>
      <w:proofErr w:type="spellStart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measures</w:t>
      </w:r>
      <w:proofErr w:type="spellEnd"/>
      <w:r w:rsidRPr="003C5B0A">
        <w:rPr>
          <w:rFonts w:ascii="Times New Roman" w:eastAsia="Times New Roman" w:hAnsi="Times New Roman" w:cs="Times New Roman"/>
          <w:color w:val="0A0A0A"/>
          <w:sz w:val="20"/>
          <w:szCs w:val="20"/>
          <w:lang w:eastAsia="hu-HU"/>
        </w:rPr>
        <w:t>.</w:t>
      </w:r>
    </w:p>
    <w:p w14:paraId="47943D42" w14:textId="25F66840" w:rsidR="0077227B" w:rsidRPr="003C5B0A" w:rsidRDefault="0077227B" w:rsidP="0077227B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>Conclusions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Advanced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technologies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significantly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enhance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the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resilience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of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large-scale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music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festivals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.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Nonetheless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their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implementation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requires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a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calibrated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balance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between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operational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effectiveness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and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ethical-legal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standards. The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study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concludes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that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future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developments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must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focus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on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transparent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rights-respecting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technological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applications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. The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results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provide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a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strategic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framework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for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both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public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law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enforcement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and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private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security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sectors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within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the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international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festival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tourism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domain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.</w:t>
      </w:r>
    </w:p>
    <w:p w14:paraId="1CFEE924" w14:textId="77777777" w:rsidR="0077227B" w:rsidRPr="003C5B0A" w:rsidRDefault="0077227B" w:rsidP="0077227B">
      <w:pPr>
        <w:spacing w:before="110" w:after="110"/>
        <w:rPr>
          <w:rFonts w:ascii="Times New Roman" w:hAnsi="Times New Roman" w:cs="Times New Roman"/>
          <w:sz w:val="20"/>
          <w:szCs w:val="20"/>
        </w:rPr>
      </w:pPr>
    </w:p>
    <w:p w14:paraId="7A42CD96" w14:textId="77777777" w:rsidR="0077227B" w:rsidRPr="003C5B0A" w:rsidRDefault="0077227B" w:rsidP="0077227B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lastRenderedPageBreak/>
        <w:t>Keywords</w:t>
      </w:r>
      <w:proofErr w:type="spellEnd"/>
      <w:r w:rsidRPr="003C5B0A">
        <w:rPr>
          <w:rFonts w:ascii="Times New Roman" w:hAnsi="Times New Roman" w:cs="Times New Roman"/>
          <w:b/>
          <w:bCs/>
          <w:color w:val="0A0A0A"/>
          <w:sz w:val="20"/>
          <w:szCs w:val="20"/>
          <w:shd w:val="clear" w:color="auto" w:fill="FFFFFF"/>
        </w:rPr>
        <w:t xml:space="preserve">: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tourism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security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festival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safety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law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enforcement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technology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UAS in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policing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RFID/NFC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integration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mass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event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management,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surveillance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 xml:space="preserve"> </w:t>
      </w:r>
      <w:proofErr w:type="spellStart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ethics</w:t>
      </w:r>
      <w:proofErr w:type="spellEnd"/>
      <w:r w:rsidRPr="003C5B0A">
        <w:rPr>
          <w:rFonts w:ascii="Times New Roman" w:hAnsi="Times New Roman" w:cs="Times New Roman"/>
          <w:color w:val="0A0A0A"/>
          <w:sz w:val="20"/>
          <w:szCs w:val="20"/>
          <w:shd w:val="clear" w:color="auto" w:fill="FFFFFF"/>
        </w:rPr>
        <w:t>.</w:t>
      </w:r>
    </w:p>
    <w:p w14:paraId="259A744E" w14:textId="77777777" w:rsidR="00545856" w:rsidRPr="0077227B" w:rsidRDefault="00545856" w:rsidP="00A3093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EA6D84" w14:textId="2E484561" w:rsidR="00B4523A" w:rsidRPr="004E7F0A" w:rsidRDefault="00684F7F" w:rsidP="00A3093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7F0A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spellEnd"/>
    </w:p>
    <w:p w14:paraId="396FB1B4" w14:textId="0716BB4A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Thanks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decades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global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life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(Hall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et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., 2004)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grown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extent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decades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travel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accommodation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t>is</w:t>
      </w:r>
      <w:r w:rsidRPr="0081581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>
        <w:rPr>
          <w:rFonts w:ascii="Times New Roman" w:hAnsi="Times New Roman" w:cs="Times New Roman"/>
          <w:sz w:val="24"/>
          <w:szCs w:val="24"/>
        </w:rPr>
        <w:t>concern</w:t>
      </w:r>
      <w:proofErr w:type="spellEnd"/>
      <w:r w:rsidR="00FE4AD8">
        <w:rPr>
          <w:rFonts w:ascii="Times New Roman" w:hAnsi="Times New Roman" w:cs="Times New Roman"/>
          <w:sz w:val="24"/>
          <w:szCs w:val="24"/>
        </w:rPr>
        <w:t xml:space="preserve"> of</w:t>
      </w:r>
      <w:r w:rsidRPr="0081581D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local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concerned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(Bujdosó, 2010)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0D012328" w14:textId="1434E922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prerequisites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emergence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Pizam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&amp; Mansfeld, 1996; Hall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et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., 2004; Mátyás, 2014)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destination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eliminate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hazards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facing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avert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threats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convey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sense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attractive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Puczkó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&amp; Rátz, 1998)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Nowadays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determines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functioning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destination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extent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interpreted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Michalkó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2012)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7FAE640F" w14:textId="3A22BF1D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Institutionalised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threats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living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individually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collectively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permanent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temporary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Michalkó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2012)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0418BEF" w14:textId="35416BF2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institutionalised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excellently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linked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settlement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most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aspect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enhance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attractiveness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destinations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purposes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(Sulyok &amp;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Sziva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2009)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segments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focusing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musicians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bands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entertain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Pr="0081581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="00FE4AD8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Ding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Hung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2021)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In Hungary,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most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(Magyar Turisztikai Ügynökség [MTÜ], 2021)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4DA22CA9" w14:textId="1B669DE9" w:rsid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21st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more and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held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Hungary,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covering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genres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(MTÜ, 2021)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Domestically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musical life,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Hungary's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popularity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reflected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2019, most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major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Balaton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record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attendance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(MTÜ, 2021)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shows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a top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priority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play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4AC4BDC0" w14:textId="77777777" w:rsidR="00A565CF" w:rsidRPr="0081581D" w:rsidRDefault="00A565CF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E7B813" w14:textId="2C4C3C40" w:rsidR="00CA4E25" w:rsidRPr="004E7F0A" w:rsidRDefault="0023367F" w:rsidP="00A3093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4E7F0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Methodology</w:t>
      </w:r>
      <w:proofErr w:type="spellEnd"/>
    </w:p>
    <w:p w14:paraId="7B6CB910" w14:textId="7A9D5FD5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methodological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observation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qualitative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questionnaires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documents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formal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methodological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possibilities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of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guarantee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04921A" w14:textId="02725DE1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consisted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processed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dissertations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newspapers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internet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highlighting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plays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prominent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possibilities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B65A983" w14:textId="2721BBD1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was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understanding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environment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emphasising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thesis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touched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relevant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Hungarian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regulations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primarily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focused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presenting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technical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possibilities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reviewed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relevant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domestic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regulations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65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Government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Decree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23/2011 (III. 8.)</w:t>
      </w:r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defines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requirements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dance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Concerning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</w:t>
      </w:r>
      <w:proofErr w:type="spellStart"/>
      <w:r w:rsidRPr="00A565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examined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XCVII of 1995 </w:t>
      </w:r>
      <w:proofErr w:type="spellStart"/>
      <w:r w:rsidRPr="00A565CF">
        <w:rPr>
          <w:rFonts w:ascii="Times New Roman" w:hAnsi="Times New Roman" w:cs="Times New Roman"/>
          <w:bCs/>
          <w:color w:val="0A0A0A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air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transport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Concerning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surveillance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</w:t>
      </w:r>
      <w:proofErr w:type="spellStart"/>
      <w:r w:rsidRPr="00A565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examined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CXII of 2011 </w:t>
      </w:r>
      <w:proofErr w:type="spellStart"/>
      <w:r w:rsidRPr="00A565CF">
        <w:rPr>
          <w:rFonts w:ascii="Times New Roman" w:hAnsi="Times New Roman" w:cs="Times New Roman"/>
          <w:bCs/>
          <w:color w:val="0A0A0A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right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self-determination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freedom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field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equipment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</w:t>
      </w:r>
      <w:proofErr w:type="spellStart"/>
      <w:r w:rsidRPr="00A565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examined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LXIX of 2024</w:t>
      </w:r>
      <w:r w:rsidR="00A565CF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Hungary's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XXIII of 2023</w:t>
      </w:r>
      <w:r w:rsidR="00A565CF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certification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supervision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565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and </w:t>
      </w:r>
      <w:r w:rsidRPr="008158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NMHH</w:t>
      </w: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Decree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17/2020 (XII. 17.)</w:t>
      </w:r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lays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down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measures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necessary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interoperability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devices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capable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receiving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digital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>media</w:t>
      </w:r>
      <w:proofErr w:type="spellEnd"/>
      <w:r w:rsidRPr="008158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services.</w:t>
      </w:r>
    </w:p>
    <w:p w14:paraId="3624FE07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44321AB3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Exploring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insight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371BCB" w14:textId="30C8C5DF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emphasised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empirical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, and Adrienn Riba, an "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festival-goer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played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festival-goer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enjoy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themselves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worries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thoughts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expectations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semi-structured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outline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topics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main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blocks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adapted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flexibly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interviewees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digress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freely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topic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giving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reveal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attitudes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motivations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4A32219F" w14:textId="1EEF3C9D" w:rsidR="0081581D" w:rsidRPr="0081581D" w:rsidRDefault="0081581D" w:rsidP="0081581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568E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in constant </w:t>
      </w:r>
      <w:proofErr w:type="spellStart"/>
      <w:r w:rsidR="009568EA">
        <w:rPr>
          <w:rFonts w:ascii="Times New Roman" w:hAnsi="Times New Roman" w:cs="Times New Roman"/>
          <w:sz w:val="24"/>
          <w:szCs w:val="24"/>
        </w:rPr>
        <w:t>consultation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topics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2025.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touched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occasions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(Á.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2025)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581198F6" w14:textId="5AF5283A" w:rsidR="00684F7F" w:rsidRDefault="0081581D" w:rsidP="0081581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occasions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visual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observations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officer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gained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insight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="00684F7F" w:rsidRPr="004E7F0A">
        <w:rPr>
          <w:rStyle w:val="Odkaznapoznmkupodiarou"/>
          <w:rFonts w:ascii="Times New Roman" w:eastAsia="MS Mincho" w:hAnsi="Times New Roman" w:cs="Times New Roman"/>
          <w:sz w:val="24"/>
          <w:szCs w:val="24"/>
        </w:rPr>
        <w:footnoteReference w:id="2"/>
      </w:r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the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Sziget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Festival</w:t>
      </w:r>
      <w:proofErr w:type="spellEnd"/>
      <w:r w:rsidR="00684F7F" w:rsidRPr="004E7F0A">
        <w:rPr>
          <w:rStyle w:val="Odkaznapoznmkupodiarou"/>
          <w:rFonts w:ascii="Times New Roman" w:eastAsia="MS Mincho" w:hAnsi="Times New Roman" w:cs="Times New Roman"/>
          <w:sz w:val="24"/>
          <w:szCs w:val="24"/>
        </w:rPr>
        <w:footnoteReference w:id="3"/>
      </w:r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the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Valley of Arts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Festival</w:t>
      </w:r>
      <w:proofErr w:type="spellEnd"/>
      <w:r w:rsidR="00684F7F" w:rsidRPr="004E7F0A">
        <w:rPr>
          <w:rStyle w:val="Odkaznapoznmkupodiarou"/>
          <w:rFonts w:ascii="Times New Roman" w:eastAsia="MS Mincho" w:hAnsi="Times New Roman" w:cs="Times New Roman"/>
          <w:sz w:val="24"/>
          <w:szCs w:val="24"/>
        </w:rPr>
        <w:footnoteReference w:id="4"/>
      </w:r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and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the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EFOTT</w:t>
      </w:r>
      <w:r w:rsidR="00684F7F" w:rsidRPr="004E7F0A">
        <w:rPr>
          <w:rStyle w:val="Odkaznapoznmkupodiarou"/>
          <w:rFonts w:ascii="Times New Roman" w:eastAsia="MS Mincho" w:hAnsi="Times New Roman" w:cs="Times New Roman"/>
          <w:sz w:val="24"/>
          <w:szCs w:val="24"/>
        </w:rPr>
        <w:footnoteReference w:id="5"/>
      </w:r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festivals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among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others</w:t>
      </w:r>
      <w:proofErr w:type="spellEnd"/>
      <w:r w:rsidR="00684F7F" w:rsidRPr="004E7F0A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76146CA5" w14:textId="77777777" w:rsidR="00EC687C" w:rsidRDefault="00EC687C" w:rsidP="00A30931">
      <w:pPr>
        <w:pStyle w:val="Bezriadkovania"/>
        <w:jc w:val="both"/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</w:pPr>
    </w:p>
    <w:p w14:paraId="29588D2B" w14:textId="0F2E1626" w:rsidR="00EC687C" w:rsidRDefault="00EC687C" w:rsidP="00A30931">
      <w:pPr>
        <w:pStyle w:val="Bezriadkovania"/>
        <w:jc w:val="both"/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</w:pPr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Integration</w:t>
      </w:r>
      <w:proofErr w:type="spellEnd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Impact</w:t>
      </w:r>
      <w:proofErr w:type="spellEnd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 of Advanced Technologies in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Tourism</w:t>
      </w:r>
      <w:proofErr w:type="spellEnd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  <w:t>Security</w:t>
      </w:r>
      <w:proofErr w:type="spellEnd"/>
    </w:p>
    <w:p w14:paraId="43C24717" w14:textId="77777777" w:rsidR="00EC687C" w:rsidRPr="00EC687C" w:rsidRDefault="00EC687C" w:rsidP="00A30931">
      <w:pPr>
        <w:pStyle w:val="Bezriadkovania"/>
        <w:jc w:val="both"/>
        <w:rPr>
          <w:rStyle w:val="Zvraznenie"/>
          <w:rFonts w:ascii="Times New Roman" w:hAnsi="Times New Roman"/>
          <w:b/>
          <w:i w:val="0"/>
          <w:color w:val="0A0A0A"/>
          <w:sz w:val="24"/>
          <w:szCs w:val="24"/>
          <w:shd w:val="clear" w:color="auto" w:fill="FFFFFF"/>
        </w:rPr>
      </w:pPr>
    </w:p>
    <w:p w14:paraId="64C3F68F" w14:textId="582AAF6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explore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tasks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r w:rsidR="009568EA">
        <w:rPr>
          <w:rFonts w:ascii="Times New Roman" w:hAnsi="Times New Roman" w:cs="Times New Roman"/>
          <w:sz w:val="24"/>
          <w:szCs w:val="24"/>
        </w:rPr>
        <w:br/>
      </w:r>
      <w:r w:rsidRPr="0081581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one's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upheld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(Németh, 2020)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4CD6AC02" w14:textId="739E17C5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refers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set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of</w:t>
      </w:r>
      <w:r w:rsid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smooth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lives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smooth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out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keep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away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unauthorised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surroundings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disorder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2919D52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etc.),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cooperate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(Juhász, 2008)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074D2F67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is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task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play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task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complement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civil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guards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Christián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2022)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basics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Government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Decree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23/2011 (III. 8.)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37204960" w14:textId="76C6CC2D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a service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licensed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market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remuneration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client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facilitates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fuller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Christián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2022)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In Hungary,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market,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licences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issued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Christián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&amp; Lippai, 2021)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CABC23C" w14:textId="65ADB9E9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constraint</w:t>
      </w:r>
      <w:proofErr w:type="spellEnd"/>
      <w:r w:rsidR="00FE4AD8" w:rsidRP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 w:rsidRPr="00FE4AD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weakest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link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part</w:t>
      </w:r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8E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8EA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depend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strength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weakest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element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must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consider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and,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4477A40" w14:textId="5302B55F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strengthening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almost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imperceptibly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involves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interest </w:t>
      </w:r>
      <w:proofErr w:type="gramStart"/>
      <w:r w:rsidRPr="0081581D">
        <w:rPr>
          <w:rFonts w:ascii="Times New Roman" w:hAnsi="Times New Roman" w:cs="Times New Roman"/>
          <w:sz w:val="24"/>
          <w:szCs w:val="24"/>
        </w:rPr>
        <w:t>and in</w:t>
      </w:r>
      <w:proofErr w:type="gram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minimising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offences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manner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extent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Jasenszky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et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., 2021)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529A5DF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police's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authority's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monitoring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preparing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accountability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prominent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guarantee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personnel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Christián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2022)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guarantee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37E59287" w14:textId="5AA0AF11" w:rsidR="00804214" w:rsidRPr="00EC687C" w:rsidRDefault="00804214" w:rsidP="00A30931">
      <w:pPr>
        <w:pStyle w:val="Normlnywebov"/>
        <w:spacing w:beforeAutospacing="0" w:after="120" w:afterAutospacing="0"/>
        <w:jc w:val="both"/>
        <w:rPr>
          <w:b/>
        </w:rPr>
      </w:pPr>
    </w:p>
    <w:p w14:paraId="1BAB2523" w14:textId="114C9913" w:rsidR="00EC687C" w:rsidRPr="00EC687C" w:rsidRDefault="00EC687C" w:rsidP="00A30931">
      <w:pPr>
        <w:pStyle w:val="Normlnywebov"/>
        <w:spacing w:beforeAutospacing="0" w:after="120" w:afterAutospacing="0"/>
        <w:jc w:val="both"/>
        <w:rPr>
          <w:b/>
        </w:rPr>
      </w:pPr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The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Role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of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Intelligent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Surveillance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and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Biometric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Identification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in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Festival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Crowd</w:t>
      </w:r>
      <w:proofErr w:type="spellEnd"/>
      <w:r w:rsidRPr="00EC687C">
        <w:rPr>
          <w:rStyle w:val="Zvraznenie"/>
          <w:b/>
          <w:i w:val="0"/>
          <w:color w:val="0A0A0A"/>
          <w:shd w:val="clear" w:color="auto" w:fill="FFFFFF"/>
        </w:rPr>
        <w:t xml:space="preserve"> Dynamics and </w:t>
      </w:r>
      <w:proofErr w:type="spellStart"/>
      <w:r w:rsidRPr="00EC687C">
        <w:rPr>
          <w:rStyle w:val="Zvraznenie"/>
          <w:b/>
          <w:i w:val="0"/>
          <w:color w:val="0A0A0A"/>
          <w:shd w:val="clear" w:color="auto" w:fill="FFFFFF"/>
        </w:rPr>
        <w:t>Security</w:t>
      </w:r>
      <w:proofErr w:type="spellEnd"/>
    </w:p>
    <w:p w14:paraId="58C16A8A" w14:textId="4FF1C4B1" w:rsidR="00E04ABF" w:rsidRPr="004E7F0A" w:rsidRDefault="0081581D" w:rsidP="002032EB">
      <w:pPr>
        <w:pStyle w:val="Normlnywebov"/>
        <w:spacing w:beforeAutospacing="0" w:after="0" w:afterAutospacing="0"/>
        <w:ind w:firstLine="709"/>
        <w:jc w:val="both"/>
      </w:pPr>
      <w:proofErr w:type="spellStart"/>
      <w:r>
        <w:t>Ensuring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running</w:t>
      </w:r>
      <w:proofErr w:type="spellEnd"/>
      <w:r>
        <w:t xml:space="preserve"> of </w:t>
      </w:r>
      <w:proofErr w:type="spellStart"/>
      <w:r>
        <w:t>large-scale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festivals</w:t>
      </w:r>
      <w:proofErr w:type="spellEnd"/>
      <w:r>
        <w:t xml:space="preserve">, is </w:t>
      </w:r>
      <w:proofErr w:type="spellStart"/>
      <w:r>
        <w:t>becoming</w:t>
      </w:r>
      <w:proofErr w:type="spellEnd"/>
      <w:r>
        <w:t xml:space="preserve"> an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organisers</w:t>
      </w:r>
      <w:proofErr w:type="spellEnd"/>
      <w:r>
        <w:t xml:space="preserve"> and </w:t>
      </w:r>
      <w:proofErr w:type="spellStart"/>
      <w:r>
        <w:t>law</w:t>
      </w:r>
      <w:proofErr w:type="spellEnd"/>
      <w:r>
        <w:t xml:space="preserve"> </w:t>
      </w:r>
      <w:proofErr w:type="spellStart"/>
      <w:r>
        <w:t>enforcement</w:t>
      </w:r>
      <w:proofErr w:type="spellEnd"/>
      <w:r>
        <w:t xml:space="preserve"> </w:t>
      </w:r>
      <w:proofErr w:type="spellStart"/>
      <w:r>
        <w:t>agencies</w:t>
      </w:r>
      <w:proofErr w:type="spellEnd"/>
      <w:r>
        <w:t xml:space="preserve">.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rise</w:t>
      </w:r>
      <w:proofErr w:type="spellEnd"/>
      <w:r>
        <w:t xml:space="preserve"> of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advanced</w:t>
      </w:r>
      <w:proofErr w:type="spellEnd"/>
      <w:r>
        <w:t xml:space="preserve"> camera </w:t>
      </w:r>
      <w:proofErr w:type="spellStart"/>
      <w:r>
        <w:t>systems</w:t>
      </w:r>
      <w:proofErr w:type="spellEnd"/>
      <w:r>
        <w:t xml:space="preserve">, </w:t>
      </w:r>
      <w:proofErr w:type="spellStart"/>
      <w:r>
        <w:t>facial</w:t>
      </w:r>
      <w:proofErr w:type="spellEnd"/>
      <w:r>
        <w:t xml:space="preserve"> </w:t>
      </w:r>
      <w:proofErr w:type="spellStart"/>
      <w:r>
        <w:t>recognition</w:t>
      </w:r>
      <w:proofErr w:type="spellEnd"/>
      <w:r>
        <w:t xml:space="preserve"> and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plate</w:t>
      </w:r>
      <w:proofErr w:type="spellEnd"/>
      <w:r>
        <w:t xml:space="preserve"> </w:t>
      </w:r>
      <w:proofErr w:type="spellStart"/>
      <w:r>
        <w:t>recognition</w:t>
      </w:r>
      <w:proofErr w:type="spellEnd"/>
      <w:r>
        <w:t xml:space="preserve"> software, and </w:t>
      </w:r>
      <w:proofErr w:type="spellStart"/>
      <w:r>
        <w:t>biometric</w:t>
      </w:r>
      <w:proofErr w:type="spellEnd"/>
      <w:r>
        <w:t xml:space="preserve"> </w:t>
      </w:r>
      <w:proofErr w:type="spellStart"/>
      <w:r>
        <w:t>identification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playing an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alongside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measures</w:t>
      </w:r>
      <w:proofErr w:type="spellEnd"/>
      <w:r w:rsidR="00E04ABF" w:rsidRPr="004E7F0A">
        <w:t>.</w:t>
      </w:r>
      <w:r w:rsidR="00E04ABF" w:rsidRPr="004E7F0A">
        <w:rPr>
          <w:rStyle w:val="Odkaznapoznmkupodiarou"/>
        </w:rPr>
        <w:footnoteReference w:id="6"/>
      </w:r>
      <w:r w:rsidR="00E04ABF" w:rsidRPr="004E7F0A">
        <w:t xml:space="preserve"> </w:t>
      </w:r>
    </w:p>
    <w:p w14:paraId="07A4BD0D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Hungary,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gradually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noticeably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55F55A36" w14:textId="31E68491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Closed-circuit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television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(CCTV)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spaces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venues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Modern camera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AD8">
        <w:rPr>
          <w:rFonts w:ascii="Times New Roman" w:hAnsi="Times New Roman" w:cs="Times New Roman"/>
          <w:sz w:val="24"/>
          <w:szCs w:val="24"/>
        </w:rPr>
        <w:t>merely</w:t>
      </w:r>
      <w:proofErr w:type="spellEnd"/>
      <w:r w:rsidR="00FE4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record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capable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r w:rsidR="00A565C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real-time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detecting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suspicious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rapidly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aggressive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transmit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unit,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qualified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operators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intelligence-based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recognition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widespread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wanted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intelligence-based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capable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databases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authorities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(Tóth, 2019)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4092B630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regulation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vehicular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traffic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represents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critical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pillar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infrastructure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Automated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Number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(ANPR)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real-time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screening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unauthorised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vehicles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monitoring of parking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regulatory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compliance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integrating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pre-registration</w:t>
      </w:r>
      <w:proofErr w:type="spellEnd"/>
      <w:proofErr w:type="gram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databases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facilitates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seamless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automated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entry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exit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protocols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significantly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enhancing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efficiency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perimeter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76430D8" w14:textId="4B810D51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authentication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-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specifically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fingerprint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iris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-</w:t>
      </w:r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primarily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deployed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zones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verify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specialised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personnel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large-scale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sporting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solutions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provide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irrefutable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mitigating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risks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associated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unauthorised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restricted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39B2AD67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summary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convergence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advanced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video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analytics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automated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becoming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fundamental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component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contemporary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crowd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management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architectures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Hungarian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context,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increasing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efficacy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solutions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necessitates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continuous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calibration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ethical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legislative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frameworks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deployment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prompts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significant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considerations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their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targeted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proportionate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temporally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limited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application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remains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legally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justifiable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serving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overriding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interest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safety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16B32794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lastRenderedPageBreak/>
        <w:t xml:space="preserve">In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has a camera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consisting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least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50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cameras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divided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two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closed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networks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covering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approximately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70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hectares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monitored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site </w:t>
      </w:r>
      <w:proofErr w:type="gram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and in</w:t>
      </w:r>
      <w:proofErr w:type="gram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camera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room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</w:p>
    <w:p w14:paraId="72022677" w14:textId="317AA36B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also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includes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number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cameras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key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junctions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help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where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visitors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located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within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grounds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assisting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medical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staff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police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emergencies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number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supported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artificial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intelligence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analysis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programme</w:t>
      </w:r>
      <w:proofErr w:type="spellEnd"/>
      <w:r w:rsidR="009568EA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(Á.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, 2025)</w:t>
      </w: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78A8AEE" w14:textId="30E8B691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digital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facial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currently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developmental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testing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phase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utilising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datasets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validate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ticket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holders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emphasised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implementation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only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optimises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efficiency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</w:t>
      </w:r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controlbut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also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plays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critical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role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majeure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-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missing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accidents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enforcement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-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enabling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rapid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localisation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7900B548" w14:textId="78707502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festival’s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treats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enforcement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registration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standards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norms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high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priority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explained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digital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platform's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architecture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has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designed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dedicated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interface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ensure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transparent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information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sharing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regulatory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compliance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2B378FC8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part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protocol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outlined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users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required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provide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their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official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travel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documents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along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digital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portrait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meeting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specific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parameters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pointed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out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photograph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must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suitable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comparison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frontal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face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depicted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without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accessories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sunglasses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headwear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). Data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provision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conducted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within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strict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GDPR-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compliant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framework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underlined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entry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permitted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exclusively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nominal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named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tickets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0D93B29E" w14:textId="30A8D9CB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enhance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vehicular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will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become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subject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registration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starting in 2025,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announced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objective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optimisation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logistical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processes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management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traffic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flow.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database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essential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rapid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response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during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emergency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incidents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added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expansion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physical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infrastructure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doubling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arrival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parking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capacity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directly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supports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increased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throughput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76380B65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festival's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specifically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addressed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child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: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individuals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under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age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14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attend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free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charge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but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remain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subject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mandatory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registration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must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under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supervision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legal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guardian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Zimányi’s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statement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those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under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18,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continuous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adult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accompaniment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joint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appearance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point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entry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strict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mandatory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requirements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F1A2424" w14:textId="1A2C935F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conclusion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Árpád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attention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animal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welfare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guidelines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: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presence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discouraged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permitted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subject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registration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emphasised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owners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required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meet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animals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'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ethological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needs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ensure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continuous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supervision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Zimányi</w:t>
      </w:r>
      <w:proofErr w:type="spellEnd"/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highlighted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participation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contingent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upon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animal's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appropriate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health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psychological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;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aggressive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ill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specimens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will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excluded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C94AD9D" w14:textId="77777777" w:rsidR="00517F57" w:rsidRDefault="00517F57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7F8403C2" w14:textId="5158F3FA" w:rsidR="004459CE" w:rsidRPr="004459CE" w:rsidRDefault="004459CE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The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Role</w:t>
      </w:r>
      <w:proofErr w:type="spellEnd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Unmanned</w:t>
      </w:r>
      <w:proofErr w:type="spellEnd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Aerial</w:t>
      </w:r>
      <w:proofErr w:type="spellEnd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Systems (UAS) in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Contemporary</w:t>
      </w:r>
      <w:proofErr w:type="spellEnd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Crowd</w:t>
      </w:r>
      <w:proofErr w:type="spellEnd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Dynamics and Public </w:t>
      </w:r>
      <w:proofErr w:type="spellStart"/>
      <w:r w:rsidRPr="004459C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Safety</w:t>
      </w:r>
      <w:proofErr w:type="spellEnd"/>
    </w:p>
    <w:p w14:paraId="64387FC4" w14:textId="77777777" w:rsidR="004459CE" w:rsidRPr="004459CE" w:rsidRDefault="004459CE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</w:p>
    <w:p w14:paraId="50077164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evolution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21st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century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has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catalysed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profound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paradigm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gram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shift in</w:t>
      </w:r>
      <w:proofErr w:type="gram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domains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crowd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management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urban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safety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Unmanned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Aerial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Vehicles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UAVs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more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comprehensively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Unmanned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Aerial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Systems (UAS),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have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emerged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lastRenderedPageBreak/>
        <w:t>indispensable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assets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oversight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high-capacity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gatherings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large-scale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demonstrations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international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sporting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music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4895F779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Beyond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simple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aerial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photography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modern UAS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platforms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provide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gram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multi-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layered</w:t>
      </w:r>
      <w:proofErr w:type="spellEnd"/>
      <w:proofErr w:type="gram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strategic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advantage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enabling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real-time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high-definition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situational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awareness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facilitate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monitoring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crowd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density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potential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bottlenecks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congestion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points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early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localised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disturbances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compromise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order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</w:p>
    <w:p w14:paraId="3C43B73F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integrating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thermal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imaging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AI-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driven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behavioural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analytics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enforcement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agencies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execute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proactive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intervention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strategies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thereby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mitigating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risks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panic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asymmetrical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threats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mobility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rapid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deployment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capabilities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drones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offer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versatile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aerial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perspective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significantly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augments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efficacy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ground-based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units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ensuring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more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resilient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responsive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architecture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0CD9C102" w14:textId="3F1829B0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surveillance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[...]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visual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transmitted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, decision-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makers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Christián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2018)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supporting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management.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authorities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testing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detect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jams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accidents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congestion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accompany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remote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sensing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optimise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alternative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routes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Terpecz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&amp; Schuster, 2024)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8CE2A64" w14:textId="1D04082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raises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issues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respect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privacy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flight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must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monitored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constantly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adapting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line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European Union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(Csák, 2019)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relating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contained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XCVII of 1995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Both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EU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establishing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flight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registration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virtually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must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familiar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383D0ECD" w14:textId="3EB97106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Hungary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fine-tuning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service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In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summer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2025, 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team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promotional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purposes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(Á.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June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15, 2025)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6DAB76" w14:textId="15B3BEB0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emphasised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constant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consultation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maintaining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site.</w:t>
      </w:r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sz w:val="24"/>
          <w:szCs w:val="24"/>
        </w:rPr>
        <w:t xml:space="preserve">In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autumn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2025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topic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equipped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night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purchased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team and had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="009568EA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(Á.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October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10, 2025)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F57914E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7D6E2317" w14:textId="01DD0570" w:rsidR="0081581D" w:rsidRPr="0081581D" w:rsidRDefault="0081581D" w:rsidP="003C5B0A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of mobile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applications</w:t>
      </w:r>
      <w:proofErr w:type="spellEnd"/>
      <w:r w:rsidRPr="0031557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15579" w:rsidRPr="00315579">
        <w:rPr>
          <w:rFonts w:ascii="Times New Roman" w:hAnsi="Times New Roman" w:cs="Times New Roman"/>
          <w:b/>
          <w:sz w:val="24"/>
          <w:szCs w:val="24"/>
        </w:rPr>
        <w:t>RFID</w:t>
      </w:r>
      <w:r w:rsidR="00315579" w:rsidRPr="00315579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7"/>
      </w:r>
      <w:r w:rsidR="00315579" w:rsidRPr="00315579">
        <w:rPr>
          <w:rFonts w:ascii="Times New Roman" w:hAnsi="Times New Roman" w:cs="Times New Roman"/>
          <w:b/>
          <w:sz w:val="24"/>
          <w:szCs w:val="24"/>
        </w:rPr>
        <w:t xml:space="preserve"> and NFC</w:t>
      </w:r>
      <w:r w:rsidR="00315579" w:rsidRPr="00315579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8"/>
      </w:r>
      <w:r w:rsidR="00315579" w:rsidRPr="004E7F0A">
        <w:rPr>
          <w:b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management –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mainly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festivals</w:t>
      </w:r>
      <w:proofErr w:type="spellEnd"/>
    </w:p>
    <w:p w14:paraId="05452DAF" w14:textId="77777777" w:rsidR="0081581D" w:rsidRPr="0081581D" w:rsidRDefault="0081581D" w:rsidP="003C5B0A">
      <w:pPr>
        <w:keepNext/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49F63DA8" w14:textId="77777777" w:rsidR="0081581D" w:rsidRPr="0081581D" w:rsidRDefault="0081581D" w:rsidP="003C5B0A">
      <w:pPr>
        <w:keepNext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Thanks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advances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music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undergone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, RFID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) and NFC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contributed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managing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logistics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efficiently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In Hungary,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playing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Sziget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Balaton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VOLT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06A840E2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>RFID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Radio-Frequency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) and NFC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closely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wireless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objects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authorisations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7FCDD253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RFID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indispensable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cashless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RFID chips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wristbands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enter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queuing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purchase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services.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logistical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theft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60AAB26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NFC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short-range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payments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utilising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NFC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smartphones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suspicious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overcrowded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5480FC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, NFC-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facilitate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rapid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evacuation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tracking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EE51584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real-time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venues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alerts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congestion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5775E37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serves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maintain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competitiveness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enhance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afterwards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refine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crowd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2F664829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Overall,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RFID and NFC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indispensable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modern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safe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large-scale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combine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dimensions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01EB211E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RFID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NFC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guests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unlike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operate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explained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performers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service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staff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RFID-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enabled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wristbands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entitle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wearer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meals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, etc.</w:t>
      </w:r>
    </w:p>
    <w:p w14:paraId="346235AB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website,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works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offline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mode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assistance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visitors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B1BCB0" w14:textId="6E23E88E" w:rsid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emphasised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popular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widespread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QR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downloaded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phones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lastRenderedPageBreak/>
        <w:t>contain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helping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logistics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QR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biometric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arguing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inexpensive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easily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Á.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2025)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729D9328" w14:textId="3742D14B" w:rsid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B1E51E" w14:textId="77777777" w:rsidR="0096467C" w:rsidRPr="0096467C" w:rsidRDefault="0096467C" w:rsidP="00A30931">
      <w:pPr>
        <w:pStyle w:val="Bezriadkovania"/>
        <w:jc w:val="both"/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</w:pP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Utilization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Mission-Critical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Voice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Communication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Systems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Enhanced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96467C">
        <w:rPr>
          <w:rStyle w:val="Vrazn"/>
          <w:rFonts w:ascii="Times New Roman" w:hAnsi="Times New Roman"/>
          <w:color w:val="0A0A0A"/>
          <w:sz w:val="24"/>
          <w:szCs w:val="24"/>
          <w:shd w:val="clear" w:color="auto" w:fill="FFFFFF"/>
        </w:rPr>
        <w:t>Safety</w:t>
      </w:r>
      <w:proofErr w:type="spellEnd"/>
    </w:p>
    <w:p w14:paraId="7ECEBCAC" w14:textId="77777777" w:rsidR="0096467C" w:rsidRDefault="0096467C" w:rsidP="00A30931">
      <w:pPr>
        <w:pStyle w:val="Bezriadkovania"/>
        <w:jc w:val="both"/>
        <w:rPr>
          <w:rStyle w:val="Vrazn"/>
          <w:rFonts w:ascii="Arial" w:hAnsi="Arial" w:cs="Arial"/>
          <w:color w:val="0A0A0A"/>
          <w:shd w:val="clear" w:color="auto" w:fill="FFFFFF"/>
        </w:rPr>
      </w:pPr>
    </w:p>
    <w:p w14:paraId="0BB2963A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Digital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large-scale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real-time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voice-based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Hungary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by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LXIX of 2024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Act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XXIII of 2023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certification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cyber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Decree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17/2020 (XII. 17.) NMH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interoperability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5D39F401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personnel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DMR (Digital Mobile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encrypted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interference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coordination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581D">
        <w:rPr>
          <w:rFonts w:ascii="Times New Roman" w:hAnsi="Times New Roman" w:cs="Times New Roman"/>
          <w:sz w:val="24"/>
          <w:szCs w:val="24"/>
        </w:rPr>
        <w:t>crowds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proofErr w:type="gramEnd"/>
      <w:r w:rsidRPr="0081581D">
        <w:rPr>
          <w:rFonts w:ascii="Times New Roman" w:hAnsi="Times New Roman" w:cs="Times New Roman"/>
          <w:b/>
          <w:bCs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2023)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DMR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operates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ETSI standard,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scalable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581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81581D">
        <w:rPr>
          <w:rFonts w:ascii="Times New Roman" w:hAnsi="Times New Roman" w:cs="Times New Roman"/>
          <w:b/>
          <w:bCs/>
          <w:sz w:val="24"/>
          <w:szCs w:val="24"/>
        </w:rPr>
        <w:t>ETSI, 2018)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1352A867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Árpád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Hytera's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DMR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rapid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flow,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uninterrupted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(Á.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personal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2025)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repeater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channels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220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(150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70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personnel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ideally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serving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repeaters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 IP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extended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coverage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connections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distances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65132951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sz w:val="24"/>
          <w:szCs w:val="24"/>
        </w:rPr>
        <w:t xml:space="preserve">DMR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channel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separate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slots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(TDMA),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5-channel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actually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separate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voice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channels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simultaneously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multiple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departments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staff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operate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separate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channels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switch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581D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81581D">
        <w:rPr>
          <w:rFonts w:ascii="Times New Roman" w:hAnsi="Times New Roman" w:cs="Times New Roman"/>
          <w:b/>
          <w:bCs/>
          <w:sz w:val="24"/>
          <w:szCs w:val="24"/>
        </w:rPr>
        <w:t>ETSI, 2018)</w:t>
      </w:r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2B250795" w14:textId="77777777" w:rsidR="0081581D" w:rsidRPr="0081581D" w:rsidRDefault="0081581D" w:rsidP="008158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grouping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220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scalable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easy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manage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GPS-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positioning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text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messaging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an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09BF8" w14:textId="57429110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software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SmartDispatch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monitoring,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call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log management,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remote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programming</w:t>
      </w:r>
      <w:proofErr w:type="spellEnd"/>
      <w:r w:rsidR="00A565CF">
        <w:rPr>
          <w:rFonts w:ascii="Times New Roman" w:hAnsi="Times New Roman" w:cs="Times New Roman"/>
          <w:sz w:val="24"/>
          <w:szCs w:val="24"/>
        </w:rPr>
        <w:t xml:space="preserve"> </w:t>
      </w:r>
      <w:r w:rsidRPr="0081581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81581D">
        <w:rPr>
          <w:rFonts w:ascii="Times New Roman" w:hAnsi="Times New Roman" w:cs="Times New Roman"/>
          <w:b/>
          <w:bCs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b/>
          <w:bCs/>
          <w:sz w:val="24"/>
          <w:szCs w:val="24"/>
        </w:rPr>
        <w:t>, 2023)</w:t>
      </w:r>
      <w:r w:rsidRPr="0081581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radio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Hytera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modern,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secure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1581D">
        <w:rPr>
          <w:rFonts w:ascii="Times New Roman" w:hAnsi="Times New Roman" w:cs="Times New Roman"/>
          <w:sz w:val="24"/>
          <w:szCs w:val="24"/>
        </w:rPr>
        <w:t>users</w:t>
      </w:r>
      <w:proofErr w:type="spellEnd"/>
      <w:r w:rsidRPr="0081581D">
        <w:rPr>
          <w:rFonts w:ascii="Times New Roman" w:hAnsi="Times New Roman" w:cs="Times New Roman"/>
          <w:sz w:val="24"/>
          <w:szCs w:val="24"/>
        </w:rPr>
        <w:t>.</w:t>
      </w:r>
    </w:p>
    <w:p w14:paraId="225223F7" w14:textId="497A06B2" w:rsidR="004E7F0A" w:rsidRPr="004E7F0A" w:rsidRDefault="004E7F0A" w:rsidP="00A30931">
      <w:pPr>
        <w:pStyle w:val="Normlnywebov"/>
        <w:spacing w:beforeAutospacing="0" w:after="120" w:afterAutospacing="0"/>
        <w:jc w:val="both"/>
      </w:pPr>
    </w:p>
    <w:p w14:paraId="7525E982" w14:textId="30DB3A21" w:rsidR="00990DD8" w:rsidRPr="00990DD8" w:rsidRDefault="00990DD8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The Reception of Modern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Security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Technology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Solutions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in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Light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of Visitor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Experience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Privacy</w:t>
      </w:r>
      <w:proofErr w:type="spellEnd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990DD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Rights</w:t>
      </w:r>
      <w:proofErr w:type="spellEnd"/>
    </w:p>
    <w:p w14:paraId="4DFE7FDA" w14:textId="77777777" w:rsidR="00990DD8" w:rsidRDefault="00990DD8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3219C594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Introduction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Subject’s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Research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Background</w:t>
      </w:r>
      <w:proofErr w:type="spellEnd"/>
    </w:p>
    <w:p w14:paraId="21BD9323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part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research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safety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tourism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conducted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Adrienn Riba,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possesses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nearly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decade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domestic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international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experience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dual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status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enhances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relevance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interviewee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: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perceives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only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guest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but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also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performer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fire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juggler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providing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insight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both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public-facing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production-controlled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00C26D6D" w14:textId="77777777" w:rsidR="0081581D" w:rsidRPr="00725450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3DEC9B8E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Critical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Analysis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of Fixed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Surveillance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Systems (CCTV)</w:t>
      </w:r>
    </w:p>
    <w:p w14:paraId="39186FD4" w14:textId="1424CC78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Regarding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effectiveness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surveillance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implemented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within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territories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Adrienn Riba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expressed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ambivalent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explained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their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presence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indispensable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asset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crime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prevention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reduction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theft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commercial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units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central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logistical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hubs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surveillance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counterproductive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interviewee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emphasised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integrity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experience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would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jeopardised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single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square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meter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were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subject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monitoring. Riba</w:t>
      </w:r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</w:t>
      </w:r>
      <w:r w:rsidR="00A565C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</w:t>
      </w: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considers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placement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cameras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stage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private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spheres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particularly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problematic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infringe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upon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individual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liberties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rights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7986E3C4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46DCC88B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Drone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Technology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Area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Defence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Perimeter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Security</w:t>
      </w:r>
      <w:proofErr w:type="spellEnd"/>
    </w:p>
    <w:p w14:paraId="1F065D88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Adrienn Riba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regards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application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Unmanned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Aerial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Vehicles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drones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)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exceptionally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effective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tool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primarily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from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strategic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property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perspective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cited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OZORA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example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where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unauthorised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intruders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had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recurring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issue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previous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years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Riba's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observations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2025,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significantly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curb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incidents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monitoring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surrounding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agricultural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areas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drones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which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served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strengthen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perimeter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23EE67F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521D89E6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Zone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Management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Systems</w:t>
      </w:r>
    </w:p>
    <w:p w14:paraId="52402EBF" w14:textId="5BD5A6AE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Regarding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chip-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card-based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identification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interviewee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believes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their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legitimacy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personnel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coordination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spatial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zoning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Adrienn Riba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useful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controlling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movement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employees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performers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between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different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zones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;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however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consider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their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implementation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among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general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visitor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population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justified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summary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Riba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posits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segment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priority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rights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takes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precedence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over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technology-based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control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034E2856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Concluding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Remarks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: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Synthesised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Conclusions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Future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Perspectives</w:t>
      </w:r>
      <w:proofErr w:type="spellEnd"/>
    </w:p>
    <w:p w14:paraId="686E21A3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640D6579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Technological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Integration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Ethical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Imperative</w:t>
      </w:r>
      <w:proofErr w:type="spellEnd"/>
    </w:p>
    <w:p w14:paraId="70FABC14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findings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research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demonstrate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modern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ecosystems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contribute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fundamentally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elevating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standards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large-scale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public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However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application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paramount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attention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must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paid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ethical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data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dimensions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alongside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operational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efficiency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Future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developmental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strategies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must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realised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through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principles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of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transparency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regulatory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compliance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profound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respect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fundamental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rights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participants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5E0E4566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648936E4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International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Trends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Predictive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Technologies</w:t>
      </w:r>
    </w:p>
    <w:p w14:paraId="7F0BA4B0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Scientific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sources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international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studies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indicate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clear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trajectory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development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According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analysis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South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Korean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firm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Hanwha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Vision</w:t>
      </w: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artificial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intelligence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(AI)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predictive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analytics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play</w:t>
      </w: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pivotal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role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particularly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regarding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forecasting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crowd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dynamics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movement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patterns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Hanwha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Vision,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n.d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.).</w:t>
      </w:r>
    </w:p>
    <w:p w14:paraId="7CB9E84C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0311AF43" w14:textId="77777777" w:rsidR="0081581D" w:rsidRPr="0081581D" w:rsidRDefault="0081581D" w:rsidP="003C5B0A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lastRenderedPageBreak/>
        <w:t xml:space="preserve">Global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Implementation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Examples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Multifunctional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Architectures</w:t>
      </w:r>
      <w:proofErr w:type="spellEnd"/>
    </w:p>
    <w:p w14:paraId="587D565C" w14:textId="77777777" w:rsidR="0081581D" w:rsidRPr="0081581D" w:rsidRDefault="0081581D" w:rsidP="003C5B0A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The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global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scale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adaptation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well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illustrated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Reuters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report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2025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Maha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Kumbh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religious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festival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India,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where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levels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were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augmented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through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drone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fleets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extensive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facial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recognition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(Reuters, 2025).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Furthermore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professional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discourse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—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such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evaluations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Socialnomics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—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highlights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dual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role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RFID and NFC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technologies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well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drone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displays.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These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instruments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not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merely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support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protocols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;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also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enhance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visitor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experience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as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spectacular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functional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elements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modern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event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management (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Socialnomics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, 2023).</w:t>
      </w:r>
    </w:p>
    <w:p w14:paraId="5B66EA07" w14:textId="77777777" w:rsidR="0081581D" w:rsidRPr="0081581D" w:rsidRDefault="0081581D" w:rsidP="0081581D">
      <w:pPr>
        <w:spacing w:before="110" w:after="0"/>
        <w:rPr>
          <w:rFonts w:ascii="Times New Roman" w:hAnsi="Times New Roman" w:cs="Times New Roman"/>
          <w:sz w:val="24"/>
          <w:szCs w:val="24"/>
        </w:rPr>
      </w:pPr>
    </w:p>
    <w:p w14:paraId="162D00E3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Final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Conclusion</w:t>
      </w:r>
      <w:proofErr w:type="spellEnd"/>
    </w:p>
    <w:p w14:paraId="5787BEFC" w14:textId="77777777" w:rsidR="0081581D" w:rsidRPr="0081581D" w:rsidRDefault="0081581D" w:rsidP="00815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summary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can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be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concluded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that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security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innovations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—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whether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biometric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systems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outlined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Chief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Organiser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Árpád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Zimányi</w:t>
      </w:r>
      <w:proofErr w:type="spellEnd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>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perimeter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defence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mechanisms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mentioned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Adrienn</w:t>
      </w:r>
      <w:r w:rsidRPr="0081581D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</w:rPr>
        <w:t xml:space="preserve"> Riba</w:t>
      </w:r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—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become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sustainable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long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term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only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if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strive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for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a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balance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between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technological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dominance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human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safety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and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the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protection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of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personal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rights</w:t>
      </w:r>
      <w:proofErr w:type="spellEnd"/>
      <w:r w:rsidRPr="0081581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74608FD3" w14:textId="0671B24D" w:rsidR="00A30931" w:rsidRDefault="00A30931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52D1D8E9" w14:textId="77777777" w:rsidR="002032EB" w:rsidRDefault="002032E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0DCF1D61" w14:textId="0E466CBC" w:rsidR="00447C6B" w:rsidRPr="00447C6B" w:rsidRDefault="00447C6B" w:rsidP="002032EB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References</w:t>
      </w:r>
      <w:proofErr w:type="spellEnd"/>
    </w:p>
    <w:p w14:paraId="72BC3988" w14:textId="77777777" w:rsidR="00447C6B" w:rsidRPr="00447C6B" w:rsidRDefault="00447C6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5DA6BA2C" w14:textId="0A27EB75" w:rsidR="00447C6B" w:rsidRPr="00447C6B" w:rsidRDefault="00447C6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Books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Articles</w:t>
      </w:r>
      <w:proofErr w:type="spellEnd"/>
    </w:p>
    <w:p w14:paraId="38808E3E" w14:textId="77777777" w:rsidR="00447C6B" w:rsidRPr="00447C6B" w:rsidRDefault="00447C6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</w:p>
    <w:p w14:paraId="60412311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Bujdosó, Z.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(2010).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Methodology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planning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[Turisztikai tervezés módszertana]. Károly Róbert College.</w:t>
      </w:r>
    </w:p>
    <w:p w14:paraId="3DEB3165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Christián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L.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(2018). Law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enforcement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agencies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[Rendészeti szervek]. In A. Jakab &amp; B. Fekete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Internet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Encyclopedia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Jurisprudence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[Internetes Jogtudományi Enciklopédia]. https://ijoten.hu</w:t>
      </w:r>
    </w:p>
    <w:p w14:paraId="02D2D0F4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Christián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L.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(2022).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Complementary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law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enforcement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[Komplementer rendészet]. Ludovika University Press.</w:t>
      </w:r>
    </w:p>
    <w:p w14:paraId="6CA6CB46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Christián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L., &amp; Lippai, Z.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(2021).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Odd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one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out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or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new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pillars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law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enforcement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? [Kakukktojás vagy új rendészeti alappillérei]. In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“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Talent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Diligence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Profession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”: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Collected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Essays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[„Tehetség, szorgalom, hivatás”: Tanulmánykötet].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Hungarian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Association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Police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Science,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Customs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Finance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Guard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Section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 https://folyoirat.ludovika.hu</w:t>
      </w:r>
    </w:p>
    <w:p w14:paraId="55D123D5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Csák, Z.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(2019).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Certain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substantive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procedural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criminal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law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issues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regarding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drones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drónok kapcsán felmerülő egyes büntető anyagi és eljárási jogi kérdések]. In K. Mezei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Criminal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sciences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information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technology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[A bűnügyi tudományok és az informatika] (pp. 1–20).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Hungarian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Academy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Sciences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Centre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for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Social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Sciences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– University of Pécs,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Faculty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Law.</w:t>
      </w:r>
    </w:p>
    <w:p w14:paraId="53588668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Hall, M. C.,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Timothy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D. J., &amp; Duval, D. T.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(2004).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—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Towards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 New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Understanding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In M. C. Hall, D. J.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Timothy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, &amp; D. T. Duval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Safety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in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: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Relationships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, management, and marketing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(pp. 1–18). The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Haworth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Hospitality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Press.</w:t>
      </w:r>
    </w:p>
    <w:p w14:paraId="0629306E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Hall, M. C., Williams, A. M., &amp;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Lew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A. A.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(2004).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: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Conceptualizations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Institutions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Issues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In M. C. Hall, A. M. Williams, &amp; A. A.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Lew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A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Companion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(pp. 3–21).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Blackwell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</w:t>
      </w:r>
    </w:p>
    <w:p w14:paraId="7533ADF8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Jasenszky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N., Regényi, K. M., &amp; Lippai, Z.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(2021). The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concept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development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awareness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national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counter-terrorism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private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perspectives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biztonságtudatosság fogalma, fejlődése nemzetbiztonsági, terrorelhárítási és magánbiztonsági szempontból].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National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Review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[Nemzetbiztonsági Szemle],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9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(4), 3–17.</w:t>
      </w:r>
    </w:p>
    <w:p w14:paraId="5AA60445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lastRenderedPageBreak/>
        <w:t>Juhász, L.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(2008).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Event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sports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events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with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special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regard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football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matches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) [Rendezvénybiztosítás, sportrendezvények biztosítása (különös tekintettel a labdarúgómérkőzések biztosítására)].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Bolyai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Review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[Bolyai Szemle],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17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(3), 91–102.</w:t>
      </w:r>
    </w:p>
    <w:p w14:paraId="2DFEAA9A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Mátyás, Sz.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(2014).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Crime-geographical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study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Budapest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between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2009 and 2012 [Budapest bűnözésföldrajzi vizsgálata 2009 és 2012 között].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Magyar Rendészet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14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(3), 93–103.</w:t>
      </w:r>
    </w:p>
    <w:p w14:paraId="1DE3A020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Michalkó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G.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(2012).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Tourismology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: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Theoretical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foundations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Turizmológia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: Elméleti alapok]. Akadémiai Kiadó.</w:t>
      </w:r>
    </w:p>
    <w:p w14:paraId="4082BEB9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Michalkó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G.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(2020). The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role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in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system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biztonság szerepe a turizmus rendszerében]. In G.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Michalkó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J. Németh, &amp;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Gy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Ritecz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[Turizmusbiztonság] (pp. 13–23). Ludovika University Press.</w:t>
      </w:r>
    </w:p>
    <w:p w14:paraId="72DB838A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Nagy, A.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(2020).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Application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RFID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technology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large-scale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festivals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: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Efficiency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aspects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[Az RFID-technológia alkalmazása nagyfesztiválokon: hatékonysági és biztonsági aspektusok].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Information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Society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[Információs Társadalom],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20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(4), 99–110.</w:t>
      </w:r>
    </w:p>
    <w:p w14:paraId="6A523825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Németh, J.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(2020).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Securing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sports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cultural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events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conferences,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delegations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sport- és kulturális rendezvények, tanácskozások, delegációk biztosítása]. In G.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Michalkó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, J. Németh, &amp;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Gy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Ritecz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.),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[Turizmusbiztonság] (pp. 299–301). Ludovika University Press.</w:t>
      </w:r>
    </w:p>
    <w:p w14:paraId="6F40DCBF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Pizam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A., &amp; Mansfeld, Y.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Eds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 (1996).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,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Crime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and International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Issues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John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Wiley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</w:t>
      </w:r>
    </w:p>
    <w:p w14:paraId="26618E83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Puczkó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L., &amp; Rátz, T.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(1998).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Impacts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[A turizmus hatásai]. Aula – Kodolányi János University.</w:t>
      </w:r>
    </w:p>
    <w:p w14:paraId="07A50CA3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Sulyok, J., &amp;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Sziva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I.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(2009). International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domestic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trends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in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festival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fesztiválturizmus nemzetközi és hazai tendenciái].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Bulletin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[Turizmus Bulletin],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13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(3), 3–13.</w:t>
      </w:r>
    </w:p>
    <w:p w14:paraId="61E282E8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Terpecz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, G., &amp; Schuster,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Gy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(2024).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Drones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in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smart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cities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[Drónok az okos városokban]. In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XXXIX. Kandó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Conference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2023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(pp. 137–150). Óbuda University.</w:t>
      </w:r>
    </w:p>
    <w:p w14:paraId="49C4F93D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Tóth, A.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(2019). The paradox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regulating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artificial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intelligence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fundamental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questions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legal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aspects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[A mesterséges intelligencia szabályozásának paradoxonja és egyes jogi vonatkozásainak alapvető kérdései].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Infocommunication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and Law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Infokommunikáció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és Jog],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19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(2), 3–9.</w:t>
      </w:r>
    </w:p>
    <w:p w14:paraId="249A75C6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Tóth, M.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(2022). Data-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driven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crowd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management: A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case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study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of Sziget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Festival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[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Adatvezérelt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tömegkezelés: a Sziget Fesztivál esettanulmánya].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Bulletin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[Turizmus Bulletin],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22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(1), 41–53.</w:t>
      </w:r>
    </w:p>
    <w:p w14:paraId="54A4F3E3" w14:textId="7777777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Woodruff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, R. B.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(1997).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Customer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value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: The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next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source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for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competitive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advantage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Journal of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Academy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of Marketing Science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,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25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(2), 139–153.</w:t>
      </w:r>
    </w:p>
    <w:p w14:paraId="6B657482" w14:textId="77777777" w:rsidR="002032EB" w:rsidRDefault="002032E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</w:p>
    <w:p w14:paraId="572D25D4" w14:textId="5552FA9E" w:rsidR="00447C6B" w:rsidRPr="00447C6B" w:rsidRDefault="00447C6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Internet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Sources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Legislation</w:t>
      </w:r>
      <w:proofErr w:type="spellEnd"/>
    </w:p>
    <w:p w14:paraId="341AFB50" w14:textId="77777777" w:rsidR="00447C6B" w:rsidRPr="00447C6B" w:rsidRDefault="00447C6B" w:rsidP="00A3093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</w:p>
    <w:p w14:paraId="7A111219" w14:textId="0A4B9583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Act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XCVII of 1995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Aviation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[1995. évi XCVII. törvény a légiközlekedésről].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1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https://net.jogtar.hu/jogszabaly?docid=99500097.tv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7BF05259" w14:textId="6A85AC02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Act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CXII of 2011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Right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to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Informational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Self-Determination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Freedom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Information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[2011. évi CXII. törvény az információs önrendelkezési jogról és az információszabadságról].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2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https://net.jogtar.hu/jogszabaly?docid=a1100112.tv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4D94178B" w14:textId="62DC8576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lastRenderedPageBreak/>
        <w:t>Act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XXIII of 2023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Cybersecurity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Certification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Cybersecurity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Supervision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[2023. évi XXIII. törvény a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kiberbiztonsági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tanúsításról és a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kiberbiztonsági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felügyeleltrol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3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https://njt.hu/jogszabaly/2023-23-00-00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45580909" w14:textId="33F2A2AB" w:rsid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Act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LXIX of 2024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Cybersecurity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of Hungary.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[2024. évi LXIX. törvény Magyarország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kiberbiztonságáról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4" w:history="1">
        <w:r w:rsidR="00EB0F64" w:rsidRPr="00341DB2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https://net.jogtar.hu</w:t>
        </w:r>
      </w:hyperlink>
    </w:p>
    <w:p w14:paraId="38878686" w14:textId="313547EB" w:rsidR="00EB0F64" w:rsidRPr="00447C6B" w:rsidRDefault="00EB0F64" w:rsidP="002032EB">
      <w:pPr>
        <w:shd w:val="clear" w:color="auto" w:fill="FFFFFF"/>
        <w:suppressAutoHyphens w:val="0"/>
        <w:spacing w:after="60" w:line="240" w:lineRule="auto"/>
        <w:ind w:left="425" w:hanging="425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EB0F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Atlas RFID </w:t>
      </w:r>
      <w:proofErr w:type="spellStart"/>
      <w:r w:rsidRPr="00EB0F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Store</w:t>
      </w:r>
      <w:proofErr w:type="spellEnd"/>
      <w:r w:rsidRPr="00EB0F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(2024, May 15). </w:t>
      </w:r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RFID </w:t>
      </w:r>
      <w:proofErr w:type="spellStart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vs</w:t>
      </w:r>
      <w:proofErr w:type="spellEnd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. NFC: </w:t>
      </w:r>
      <w:proofErr w:type="spellStart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What’s</w:t>
      </w:r>
      <w:proofErr w:type="spellEnd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the</w:t>
      </w:r>
      <w:proofErr w:type="spellEnd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Difference</w:t>
      </w:r>
      <w:proofErr w:type="spellEnd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?</w:t>
      </w:r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February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17, 2026, 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5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www.atlasrfidstore.com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5D5F7A6E" w14:textId="13A968F2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Címkecentrum.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n.d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What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is RFID?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[Mi az az RFID?].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6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https://www.cimkecentrum.hu/tudastar/mi-az-rfid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32E8B7D6" w14:textId="69FACA1F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EFOTT.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(2026).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Tickets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events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7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https://tickets.efott.hu/events/efott-2026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24E15979" w14:textId="55069E82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ETSI.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(2018).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Digital Mobile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Radio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(DMR) standards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8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https://www.etsi.org/technologies/digital-mobile-radio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74322A6E" w14:textId="71D3E69A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Government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Decree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No. 23/2011 (III. 8.)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making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music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and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dance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events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safer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[23/2011. (III. 8.) Korm. rendelet a zenés, táncos rendezvények biztonságosabbá tételéről].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19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https://net.jogtar.hu/jogszabaly?docid=a1100023.kor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4392B5FF" w14:textId="1B214EE4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Hanwha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Vision.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n.d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trends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enhancing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safety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events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0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https://hanwhavisionamerica.com/blog/emerging-technology-trends-in-event-safety/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6E5CD12C" w14:textId="63E591C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Hytera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(2023).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Hytera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DMR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radio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system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[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Hytera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DMR rádiórendszer].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1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https://www.hytera.com/hu/products/dmr.html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79D18782" w14:textId="3B0FA949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Lifewire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(2023).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Why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some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artists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boycott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venues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that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use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facial-recognition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2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https://www.lifewire.com/artists-boycott-venues-over-facial-recognition-7554471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7648703F" w14:textId="2594E253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Magyar Hírlap.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(2024, May 14).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Festival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strengthened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with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artificial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intelligence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[Mesterséges intelligenciával erősítik a fesztivál biztonságát].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3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https://www.magyarhirlap.hu/kultura/20240514-mesterseges-intelligenciaval-erositik-a-fesztival-biztonsagat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540721FD" w14:textId="426EE49F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Hungarian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Agency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(2021).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National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Development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Strategy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2030 –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Tourism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2.0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[Nemzeti Turizmusfejlesztési Stratégia 2030 – Turizmus 2.0].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4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https://mtu.gov.hu/cikkek/strategia/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30AFBF8D" w14:textId="7769347B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Művészetek Völgye.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n.d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Official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website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5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https://www.muveszetekvolgye.hu/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2F052F05" w14:textId="564DDE6B" w:rsidR="00EB0F64" w:rsidRPr="00EB0F64" w:rsidRDefault="00EB0F64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EB0F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NFC Forum.</w:t>
      </w:r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n.d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 </w:t>
      </w:r>
      <w:proofErr w:type="spellStart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What</w:t>
      </w:r>
      <w:proofErr w:type="spellEnd"/>
      <w:r w:rsidRPr="00EB0F64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is NFC?</w:t>
      </w:r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February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17, 2026, </w:t>
      </w:r>
      <w:proofErr w:type="spellStart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EB0F64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nfc-forum.org</w:t>
      </w:r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 </w:t>
      </w:r>
    </w:p>
    <w:p w14:paraId="6154597D" w14:textId="2A304D71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NMHH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Decree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No. 17/2020 (XII. 17.)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on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measures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necessary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for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interoperability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devices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suitable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for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receiving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digital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media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services.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[17/2020. (XII. 17.) NMHH rendelet a digitális médiaszolgáltatások vételére alkalmas készülékek együttműködő képessége érdekében szükséges intézkedésekről].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6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https://net.jogtar.hu/jogszabaly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7BFA055F" w14:textId="54EC3507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Ozora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Festival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(2025).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Official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website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7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https://2025.ozorafestival.eu/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41ACFC1B" w14:textId="524B5E65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Reuters.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 (2025,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23).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A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tech-savvy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Maha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Kumbh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: India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aims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for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a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safer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religious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festival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8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https://www.reuters.com/world/india/tech-savvy-maha-kumbh-india-aims-safer-religious-festival-2025-01-23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/</w:t>
      </w:r>
    </w:p>
    <w:p w14:paraId="2450758C" w14:textId="26E7DF61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lastRenderedPageBreak/>
        <w:t>Security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Info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Watch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n.d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.). </w:t>
      </w:r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New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technologies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are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forging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the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future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of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event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security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29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https://www.securityinfowatch.com/security-executives/protective-operations-guard-services/article/55285267/new-technologies-are-forging-the-future-of-event-security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3DBA3841" w14:textId="2523D29F" w:rsidR="00447C6B" w:rsidRPr="00447C6B" w:rsidRDefault="00447C6B" w:rsidP="002032EB">
      <w:pPr>
        <w:shd w:val="clear" w:color="auto" w:fill="FFFFFF"/>
        <w:suppressAutoHyphens w:val="0"/>
        <w:spacing w:after="6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</w:pPr>
      <w:proofErr w:type="spellStart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Socialnomics</w:t>
      </w:r>
      <w:proofErr w:type="spellEnd"/>
      <w:r w:rsidRPr="00447C6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u-HU"/>
        </w:rPr>
        <w:t>.</w:t>
      </w:r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 (2023, May 12). 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Coolest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new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technology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at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music</w:t>
      </w:r>
      <w:proofErr w:type="spellEnd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eastAsia="hu-HU"/>
        </w:rPr>
        <w:t>festivals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.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Retrieved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January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31, 2026, </w:t>
      </w:r>
      <w:proofErr w:type="spellStart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>from</w:t>
      </w:r>
      <w:proofErr w:type="spellEnd"/>
      <w:r w:rsidRPr="00447C6B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  <w:hyperlink r:id="rId30" w:history="1">
        <w:r w:rsidR="000D0BDF" w:rsidRPr="00DE36A3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hu-HU"/>
          </w:rPr>
          <w:t>https://socialnomics.net/2023/05/12/coolest-new-technology-at-music-festivals/</w:t>
        </w:r>
      </w:hyperlink>
      <w:r w:rsidR="000D0BDF">
        <w:rPr>
          <w:rFonts w:ascii="Times New Roman" w:eastAsia="Times New Roman" w:hAnsi="Times New Roman" w:cs="Times New Roman"/>
          <w:color w:val="0A0A0A"/>
          <w:sz w:val="24"/>
          <w:szCs w:val="24"/>
          <w:lang w:eastAsia="hu-HU"/>
        </w:rPr>
        <w:t xml:space="preserve"> </w:t>
      </w:r>
    </w:p>
    <w:p w14:paraId="08AE362B" w14:textId="77777777" w:rsid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</w:p>
    <w:p w14:paraId="36B0E8E7" w14:textId="542E20D4" w:rsidR="002A2BAF" w:rsidRP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  <w:r w:rsidRPr="002032EB">
        <w:rPr>
          <w:i/>
          <w:iCs/>
        </w:rPr>
        <w:t>Tamás Suszter</w:t>
      </w:r>
    </w:p>
    <w:p w14:paraId="2D2A3726" w14:textId="5B6F57AC" w:rsidR="002032EB" w:rsidRP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  <w:proofErr w:type="spellStart"/>
      <w:r w:rsidRPr="002032EB">
        <w:rPr>
          <w:i/>
          <w:iCs/>
        </w:rPr>
        <w:t>Police</w:t>
      </w:r>
      <w:proofErr w:type="spellEnd"/>
      <w:r w:rsidRPr="002032EB">
        <w:rPr>
          <w:i/>
          <w:iCs/>
        </w:rPr>
        <w:t xml:space="preserve"> </w:t>
      </w:r>
      <w:proofErr w:type="spellStart"/>
      <w:r w:rsidRPr="002032EB">
        <w:rPr>
          <w:i/>
          <w:iCs/>
        </w:rPr>
        <w:t>Colonel</w:t>
      </w:r>
      <w:proofErr w:type="spellEnd"/>
      <w:r w:rsidRPr="002032EB">
        <w:rPr>
          <w:i/>
          <w:iCs/>
        </w:rPr>
        <w:t xml:space="preserve">, PhD </w:t>
      </w:r>
      <w:proofErr w:type="spellStart"/>
      <w:r w:rsidRPr="002032EB">
        <w:rPr>
          <w:i/>
          <w:iCs/>
        </w:rPr>
        <w:t>Student</w:t>
      </w:r>
      <w:proofErr w:type="spellEnd"/>
    </w:p>
    <w:p w14:paraId="3C540660" w14:textId="77777777" w:rsidR="002032EB" w:rsidRP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  <w:r w:rsidRPr="002032EB">
        <w:rPr>
          <w:i/>
          <w:iCs/>
        </w:rPr>
        <w:t>Ludovika University of Public Service</w:t>
      </w:r>
    </w:p>
    <w:p w14:paraId="4DE7CD73" w14:textId="77777777" w:rsidR="002032EB" w:rsidRP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  <w:proofErr w:type="spellStart"/>
      <w:r w:rsidRPr="002032EB">
        <w:rPr>
          <w:i/>
          <w:iCs/>
        </w:rPr>
        <w:t>Doctoral</w:t>
      </w:r>
      <w:proofErr w:type="spellEnd"/>
      <w:r w:rsidRPr="002032EB">
        <w:rPr>
          <w:i/>
          <w:iCs/>
        </w:rPr>
        <w:t xml:space="preserve"> </w:t>
      </w:r>
      <w:proofErr w:type="spellStart"/>
      <w:r w:rsidRPr="002032EB">
        <w:rPr>
          <w:i/>
          <w:iCs/>
        </w:rPr>
        <w:t>School</w:t>
      </w:r>
      <w:proofErr w:type="spellEnd"/>
      <w:r w:rsidRPr="002032EB">
        <w:rPr>
          <w:i/>
          <w:iCs/>
        </w:rPr>
        <w:t xml:space="preserve"> of Law </w:t>
      </w:r>
      <w:proofErr w:type="spellStart"/>
      <w:r w:rsidRPr="002032EB">
        <w:rPr>
          <w:i/>
          <w:iCs/>
        </w:rPr>
        <w:t>Enforcement</w:t>
      </w:r>
      <w:proofErr w:type="spellEnd"/>
    </w:p>
    <w:p w14:paraId="598349C9" w14:textId="0AA26044" w:rsidR="002032EB" w:rsidRDefault="002032EB" w:rsidP="002032EB">
      <w:pPr>
        <w:pStyle w:val="Normlnywebov"/>
        <w:spacing w:beforeAutospacing="0" w:after="0" w:afterAutospacing="0"/>
        <w:ind w:firstLine="4820"/>
        <w:jc w:val="both"/>
        <w:rPr>
          <w:i/>
          <w:iCs/>
        </w:rPr>
      </w:pPr>
      <w:r w:rsidRPr="002032EB">
        <w:rPr>
          <w:i/>
          <w:iCs/>
        </w:rPr>
        <w:t>Budapest, Hungary</w:t>
      </w:r>
    </w:p>
    <w:p w14:paraId="1253D3EB" w14:textId="34F58F3A" w:rsidR="001C685D" w:rsidRDefault="001C685D" w:rsidP="001C685D">
      <w:pPr>
        <w:pStyle w:val="Normlnywebov"/>
        <w:spacing w:beforeAutospacing="0" w:after="0" w:afterAutospacing="0"/>
        <w:jc w:val="both"/>
        <w:rPr>
          <w:i/>
          <w:iCs/>
        </w:rPr>
      </w:pPr>
    </w:p>
    <w:p w14:paraId="4B846808" w14:textId="3197CB15" w:rsidR="001C685D" w:rsidRDefault="001C685D" w:rsidP="001C685D">
      <w:pPr>
        <w:pStyle w:val="Normlnywebov"/>
        <w:spacing w:beforeAutospacing="0" w:after="0" w:afterAutospacing="0"/>
        <w:jc w:val="both"/>
        <w:rPr>
          <w:i/>
          <w:iCs/>
        </w:rPr>
      </w:pPr>
    </w:p>
    <w:p w14:paraId="2756A5BE" w14:textId="50E87C86" w:rsidR="001C685D" w:rsidRPr="001C685D" w:rsidRDefault="001C685D" w:rsidP="001C685D">
      <w:pPr>
        <w:pStyle w:val="Normlnywebov"/>
        <w:spacing w:beforeAutospacing="0" w:after="0" w:afterAutospacing="0"/>
        <w:jc w:val="both"/>
      </w:pPr>
      <w:proofErr w:type="spellStart"/>
      <w:r>
        <w:t>Recenzent</w:t>
      </w:r>
      <w:proofErr w:type="spellEnd"/>
      <w:r>
        <w:t>: Ing. Radoslav Reguli</w:t>
      </w:r>
    </w:p>
    <w:sectPr w:rsidR="001C685D" w:rsidRPr="001C685D">
      <w:headerReference w:type="default" r:id="rId31"/>
      <w:footerReference w:type="first" r:id="rId32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22D19" w14:textId="77777777" w:rsidR="0006493F" w:rsidRDefault="0006493F">
      <w:pPr>
        <w:spacing w:after="0" w:line="240" w:lineRule="auto"/>
      </w:pPr>
      <w:r>
        <w:separator/>
      </w:r>
    </w:p>
  </w:endnote>
  <w:endnote w:type="continuationSeparator" w:id="0">
    <w:p w14:paraId="487EDCA6" w14:textId="77777777" w:rsidR="0006493F" w:rsidRDefault="00064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B166" w14:textId="01B6D9A1" w:rsidR="00CD7179" w:rsidRDefault="00CD7179">
    <w:pPr>
      <w:pStyle w:val="Pta"/>
      <w:jc w:val="center"/>
    </w:pPr>
  </w:p>
  <w:p w14:paraId="20B350A7" w14:textId="77777777" w:rsidR="00CD7179" w:rsidRDefault="00CD717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F3C0A" w14:textId="77777777" w:rsidR="0006493F" w:rsidRDefault="0006493F">
      <w:r>
        <w:separator/>
      </w:r>
    </w:p>
  </w:footnote>
  <w:footnote w:type="continuationSeparator" w:id="0">
    <w:p w14:paraId="084D5A3B" w14:textId="77777777" w:rsidR="0006493F" w:rsidRDefault="0006493F">
      <w:r>
        <w:continuationSeparator/>
      </w:r>
    </w:p>
  </w:footnote>
  <w:footnote w:id="1">
    <w:p w14:paraId="759397DB" w14:textId="77777777" w:rsidR="002032EB" w:rsidRPr="00534B18" w:rsidRDefault="002032EB" w:rsidP="002032EB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>
        <w:rPr>
          <w:rStyle w:val="Odkaznapoznmkupodiarou"/>
        </w:rPr>
        <w:footnoteRef/>
      </w:r>
      <w:r>
        <w:t xml:space="preserve"> </w:t>
      </w:r>
      <w:r w:rsidRPr="00534B18">
        <w:rPr>
          <w:rFonts w:ascii="Times New Roman" w:hAnsi="Times New Roman"/>
          <w:b/>
          <w:bCs/>
          <w:i/>
          <w:sz w:val="20"/>
          <w:szCs w:val="20"/>
          <w:lang w:eastAsia="hu-HU"/>
        </w:rPr>
        <w:t xml:space="preserve">Tamás </w:t>
      </w:r>
      <w:r w:rsidRPr="00534B18">
        <w:rPr>
          <w:rFonts w:ascii="Times New Roman" w:hAnsi="Times New Roman"/>
          <w:b/>
          <w:bCs/>
          <w:i/>
          <w:smallCaps/>
          <w:sz w:val="20"/>
          <w:szCs w:val="20"/>
          <w:lang w:eastAsia="hu-HU"/>
        </w:rPr>
        <w:t>SUSZTER</w:t>
      </w:r>
      <w:r w:rsidRPr="00534B18">
        <w:rPr>
          <w:rFonts w:ascii="Times New Roman" w:hAnsi="Times New Roman"/>
          <w:sz w:val="20"/>
          <w:szCs w:val="20"/>
          <w:lang w:eastAsia="hu-HU"/>
        </w:rPr>
        <w:t xml:space="preserve">: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Police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Colonel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,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Deputy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Chief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Police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for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Criminal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Matters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at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Veszprém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County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Police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Headquarters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, Hungary.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With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30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years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law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enforcement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experience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, he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holds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two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university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degrees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and is a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Certified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Law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Enforcement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Leader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and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Security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Policy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Expert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. He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possesses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language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certifications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in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Russian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and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German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and is a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final-year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PhD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student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at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> </w:t>
      </w: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Doctoral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School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of Law </w:t>
      </w: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Enforcement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Ludovika University of Public Service (Budapest)</w:t>
      </w:r>
      <w:r w:rsidRPr="00534B18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His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research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focuses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on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law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enforcement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aspects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festival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tourism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security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His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prominent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publications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include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>: </w:t>
      </w:r>
      <w:r w:rsidRPr="00534B18">
        <w:rPr>
          <w:rFonts w:ascii="Times New Roman" w:hAnsi="Times New Roman"/>
          <w:iCs/>
          <w:sz w:val="20"/>
          <w:szCs w:val="20"/>
          <w:lang w:eastAsia="hu-HU"/>
        </w:rPr>
        <w:t>Az OZORA fesztivál közlekedésbiztonságát befolyásoló tényezők</w:t>
      </w:r>
      <w:r w:rsidRPr="00534B18">
        <w:rPr>
          <w:rFonts w:ascii="Times New Roman" w:hAnsi="Times New Roman"/>
          <w:sz w:val="20"/>
          <w:szCs w:val="20"/>
          <w:lang w:eastAsia="hu-HU"/>
        </w:rPr>
        <w:t> [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Factors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Influencing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Traffic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Safety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OZORA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Festival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>] (Magyar Rendészet, 2025); </w:t>
      </w:r>
      <w:r w:rsidRPr="00534B18">
        <w:rPr>
          <w:rFonts w:ascii="Times New Roman" w:hAnsi="Times New Roman"/>
          <w:iCs/>
          <w:sz w:val="20"/>
          <w:szCs w:val="20"/>
          <w:lang w:eastAsia="hu-HU"/>
        </w:rPr>
        <w:t>A helyi polgárőrség szerepe a rendezvények biztonságának szavatolásában</w:t>
      </w:r>
      <w:r w:rsidRPr="00534B18">
        <w:rPr>
          <w:rFonts w:ascii="Times New Roman" w:hAnsi="Times New Roman"/>
          <w:sz w:val="20"/>
          <w:szCs w:val="20"/>
          <w:lang w:eastAsia="hu-HU"/>
        </w:rPr>
        <w:t xml:space="preserve"> [The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Role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Local Civil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Guard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in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Ensuring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Security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Events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>] (Magyar Rendészet, 2024); </w:t>
      </w:r>
      <w:r w:rsidRPr="00534B18">
        <w:rPr>
          <w:rFonts w:ascii="Times New Roman" w:hAnsi="Times New Roman"/>
          <w:iCs/>
          <w:sz w:val="20"/>
          <w:szCs w:val="20"/>
          <w:lang w:eastAsia="hu-HU"/>
        </w:rPr>
        <w:t>A fesztiválok biztonságának történeti fejlődése Magyarországon</w:t>
      </w:r>
      <w:r w:rsidRPr="00534B18">
        <w:rPr>
          <w:rFonts w:ascii="Times New Roman" w:hAnsi="Times New Roman"/>
          <w:sz w:val="20"/>
          <w:szCs w:val="20"/>
          <w:lang w:eastAsia="hu-HU"/>
        </w:rPr>
        <w:t xml:space="preserve"> [The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Historical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Development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Festival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Security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in Hungary] (MRTT, 2023); and </w:t>
      </w:r>
      <w:r w:rsidRPr="00534B18">
        <w:rPr>
          <w:rFonts w:ascii="Times New Roman" w:hAnsi="Times New Roman"/>
          <w:iCs/>
          <w:sz w:val="20"/>
          <w:szCs w:val="20"/>
          <w:lang w:eastAsia="hu-HU"/>
        </w:rPr>
        <w:t>A fesztiválturizmus biztonságáról Fejér megyében – interjú dr. Varga Péter r. dandártábornokkal</w:t>
      </w:r>
      <w:r w:rsidRPr="00534B18">
        <w:rPr>
          <w:rFonts w:ascii="Times New Roman" w:hAnsi="Times New Roman"/>
          <w:sz w:val="20"/>
          <w:szCs w:val="20"/>
          <w:lang w:eastAsia="hu-HU"/>
        </w:rPr>
        <w:t> [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On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the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Security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Festival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Tourism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in Fejér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County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– An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Interview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with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Police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Brigadier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General Dr. Péter Varga] (Rendőrségi Tanulmányok, 2022).</w:t>
      </w:r>
    </w:p>
    <w:p w14:paraId="3A359FA6" w14:textId="77777777" w:rsidR="002032EB" w:rsidRPr="005734A1" w:rsidRDefault="002032EB" w:rsidP="002032EB">
      <w:pPr>
        <w:pStyle w:val="Bezriadkovania"/>
        <w:jc w:val="both"/>
        <w:rPr>
          <w:rFonts w:ascii="Times New Roman" w:hAnsi="Times New Roman"/>
          <w:b/>
          <w:bCs/>
          <w:sz w:val="20"/>
          <w:szCs w:val="20"/>
          <w:lang w:eastAsia="hu-HU"/>
        </w:rPr>
      </w:pP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Institutional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affiliation</w:t>
      </w:r>
      <w:proofErr w:type="spellEnd"/>
      <w:r w:rsidRPr="00534B18">
        <w:rPr>
          <w:rFonts w:ascii="Times New Roman" w:hAnsi="Times New Roman"/>
          <w:b/>
          <w:bCs/>
          <w:sz w:val="20"/>
          <w:szCs w:val="20"/>
          <w:lang w:eastAsia="hu-HU"/>
        </w:rPr>
        <w:t>:</w:t>
      </w:r>
      <w:r w:rsidRPr="00534B18">
        <w:rPr>
          <w:rFonts w:ascii="Times New Roman" w:hAnsi="Times New Roman"/>
          <w:sz w:val="20"/>
          <w:szCs w:val="20"/>
          <w:lang w:eastAsia="hu-HU"/>
        </w:rPr>
        <w:t> 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Doctoral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School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 xml:space="preserve"> of Law </w:t>
      </w:r>
      <w:proofErr w:type="spellStart"/>
      <w:r w:rsidRPr="00534B18">
        <w:rPr>
          <w:rFonts w:ascii="Times New Roman" w:hAnsi="Times New Roman"/>
          <w:sz w:val="20"/>
          <w:szCs w:val="20"/>
          <w:lang w:eastAsia="hu-HU"/>
        </w:rPr>
        <w:t>Enforcement</w:t>
      </w:r>
      <w:proofErr w:type="spellEnd"/>
      <w:r w:rsidRPr="00534B18">
        <w:rPr>
          <w:rFonts w:ascii="Times New Roman" w:hAnsi="Times New Roman"/>
          <w:sz w:val="20"/>
          <w:szCs w:val="20"/>
          <w:lang w:eastAsia="hu-HU"/>
        </w:rPr>
        <w:t>, Ludovika University of Public Service, Budapest, Hungary.</w:t>
      </w:r>
      <w:r w:rsidRPr="00534B18">
        <w:rPr>
          <w:rFonts w:ascii="Times New Roman" w:hAnsi="Times New Roman"/>
          <w:sz w:val="20"/>
          <w:szCs w:val="20"/>
          <w:lang w:eastAsia="hu-HU"/>
        </w:rPr>
        <w:br/>
      </w:r>
      <w:r w:rsidRPr="005734A1">
        <w:rPr>
          <w:rFonts w:ascii="Times New Roman" w:hAnsi="Times New Roman"/>
          <w:b/>
          <w:bCs/>
          <w:sz w:val="20"/>
          <w:szCs w:val="20"/>
          <w:lang w:eastAsia="hu-HU"/>
        </w:rPr>
        <w:t xml:space="preserve">Tel: </w:t>
      </w:r>
      <w:r w:rsidRPr="005734A1">
        <w:rPr>
          <w:rFonts w:ascii="Times New Roman" w:hAnsi="Times New Roman"/>
          <w:bCs/>
          <w:sz w:val="20"/>
          <w:szCs w:val="20"/>
          <w:lang w:eastAsia="hu-HU"/>
        </w:rPr>
        <w:t>+36 20 38112794</w:t>
      </w:r>
    </w:p>
    <w:p w14:paraId="363A7D25" w14:textId="77777777" w:rsidR="002032EB" w:rsidRPr="005734A1" w:rsidRDefault="002032EB" w:rsidP="002032EB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 w:rsidRPr="005734A1">
        <w:rPr>
          <w:rFonts w:ascii="Times New Roman" w:hAnsi="Times New Roman"/>
          <w:b/>
          <w:bCs/>
          <w:sz w:val="20"/>
          <w:szCs w:val="20"/>
          <w:lang w:eastAsia="hu-HU"/>
        </w:rPr>
        <w:t>E-mail:</w:t>
      </w:r>
      <w:r w:rsidRPr="005734A1">
        <w:rPr>
          <w:rFonts w:ascii="Times New Roman" w:hAnsi="Times New Roman"/>
          <w:sz w:val="20"/>
          <w:szCs w:val="20"/>
          <w:lang w:eastAsia="hu-HU"/>
        </w:rPr>
        <w:t> susztert@veszprem.police.hu; suszter.tamas@gmail.com</w:t>
      </w:r>
    </w:p>
    <w:p w14:paraId="78959565" w14:textId="6CBD8444" w:rsidR="002032EB" w:rsidRDefault="002032EB" w:rsidP="002032EB">
      <w:pPr>
        <w:autoSpaceDE w:val="0"/>
        <w:autoSpaceDN w:val="0"/>
        <w:adjustRightInd w:val="0"/>
        <w:jc w:val="both"/>
      </w:pPr>
      <w:r w:rsidRPr="005734A1">
        <w:rPr>
          <w:rStyle w:val="Hypertextovprepojenie"/>
          <w:rFonts w:ascii="Times New Roman" w:hAnsi="Times New Roman" w:cs="Times New Roman"/>
          <w:b/>
          <w:sz w:val="20"/>
          <w:szCs w:val="20"/>
        </w:rPr>
        <w:t>ORCID</w:t>
      </w:r>
      <w:r w:rsidRPr="005734A1">
        <w:rPr>
          <w:rStyle w:val="Hypertextovprepojenie"/>
          <w:rFonts w:ascii="Times New Roman" w:hAnsi="Times New Roman" w:cs="Times New Roman"/>
          <w:sz w:val="20"/>
          <w:szCs w:val="20"/>
        </w:rPr>
        <w:t>; https://orcid .</w:t>
      </w:r>
      <w:proofErr w:type="spellStart"/>
      <w:r w:rsidRPr="005734A1">
        <w:rPr>
          <w:rStyle w:val="Hypertextovprepojenie"/>
          <w:rFonts w:ascii="Times New Roman" w:hAnsi="Times New Roman" w:cs="Times New Roman"/>
          <w:sz w:val="20"/>
          <w:szCs w:val="20"/>
        </w:rPr>
        <w:t>org</w:t>
      </w:r>
      <w:proofErr w:type="spellEnd"/>
      <w:r w:rsidRPr="005734A1">
        <w:rPr>
          <w:rStyle w:val="Hypertextovprepojenie"/>
          <w:rFonts w:ascii="Times New Roman" w:hAnsi="Times New Roman" w:cs="Times New Roman"/>
          <w:sz w:val="20"/>
          <w:szCs w:val="20"/>
        </w:rPr>
        <w:t xml:space="preserve">/0009-0004-8478-4603 </w:t>
      </w:r>
      <w:r w:rsidRPr="005734A1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2">
    <w:p w14:paraId="5F75AAB9" w14:textId="42915497" w:rsidR="00684F7F" w:rsidRPr="00804214" w:rsidRDefault="00684F7F" w:rsidP="00804214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 w:rsidRPr="004E7F0A">
        <w:rPr>
          <w:rStyle w:val="Odkaznapoznmkupodiarou"/>
          <w:rFonts w:ascii="Times New Roman" w:hAnsi="Times New Roman"/>
        </w:rPr>
        <w:footnoteRef/>
      </w:r>
      <w:r w:rsidRPr="004E7F0A">
        <w:rPr>
          <w:rFonts w:ascii="Times New Roman" w:hAnsi="Times New Roman"/>
        </w:rPr>
        <w:t xml:space="preserve"> </w:t>
      </w:r>
      <w:bookmarkStart w:id="0" w:name="_Hlk221392124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Ozora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Festival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.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> (2025). 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Official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website of OZORA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Festival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2025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January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31, 2026,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from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hyperlink r:id="rId1" w:history="1">
        <w:r w:rsidR="00804214" w:rsidRPr="00341DB2">
          <w:rPr>
            <w:rStyle w:val="Hypertextovprepojenie"/>
            <w:rFonts w:ascii="Times New Roman" w:hAnsi="Times New Roman"/>
            <w:sz w:val="20"/>
            <w:szCs w:val="20"/>
            <w:lang w:eastAsia="hu-HU"/>
          </w:rPr>
          <w:t>https://2025.ozorafestival.eu/</w:t>
        </w:r>
      </w:hyperlink>
      <w:r w:rsidR="00804214">
        <w:rPr>
          <w:rFonts w:ascii="Times New Roman" w:hAnsi="Times New Roman"/>
          <w:sz w:val="20"/>
          <w:szCs w:val="20"/>
          <w:lang w:eastAsia="hu-HU"/>
        </w:rPr>
        <w:t xml:space="preserve"> </w:t>
      </w:r>
    </w:p>
    <w:bookmarkEnd w:id="0"/>
  </w:footnote>
  <w:footnote w:id="3">
    <w:p w14:paraId="402376D7" w14:textId="0B07B3E8" w:rsidR="00684F7F" w:rsidRPr="00804214" w:rsidRDefault="00684F7F" w:rsidP="00804214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 w:rsidRPr="004E7F0A">
        <w:rPr>
          <w:rStyle w:val="Odkaznapoznmkupodiarou"/>
          <w:rFonts w:ascii="Times New Roman" w:hAnsi="Times New Roman"/>
        </w:rPr>
        <w:footnoteRef/>
      </w:r>
      <w:r w:rsidR="00E04ABF" w:rsidRPr="004E7F0A">
        <w:rPr>
          <w:rFonts w:ascii="Times New Roman" w:hAnsi="Times New Roman"/>
        </w:rPr>
        <w:t xml:space="preserve"> </w:t>
      </w:r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Sziget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Cultural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Management.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> (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n.d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>.). </w:t>
      </w:r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Sziget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Festival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–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Official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website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January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31, 2026,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from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hyperlink r:id="rId2" w:history="1">
        <w:r w:rsidR="00804214" w:rsidRPr="00341DB2">
          <w:rPr>
            <w:rStyle w:val="Hypertextovprepojenie"/>
            <w:rFonts w:ascii="Times New Roman" w:hAnsi="Times New Roman"/>
            <w:sz w:val="20"/>
            <w:szCs w:val="20"/>
            <w:lang w:eastAsia="hu-HU"/>
          </w:rPr>
          <w:t>https://szigetfestival.com/hu/</w:t>
        </w:r>
      </w:hyperlink>
      <w:r w:rsidR="00804214">
        <w:rPr>
          <w:rFonts w:ascii="Times New Roman" w:hAnsi="Times New Roman"/>
          <w:sz w:val="20"/>
          <w:szCs w:val="20"/>
          <w:lang w:eastAsia="hu-HU"/>
        </w:rPr>
        <w:t xml:space="preserve"> </w:t>
      </w:r>
    </w:p>
  </w:footnote>
  <w:footnote w:id="4">
    <w:p w14:paraId="2B92E4B5" w14:textId="0F33E7D1" w:rsidR="00684F7F" w:rsidRPr="00804214" w:rsidRDefault="00684F7F" w:rsidP="00804214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 w:rsidRPr="004E7F0A">
        <w:rPr>
          <w:rStyle w:val="Odkaznapoznmkupodiarou"/>
          <w:rFonts w:ascii="Times New Roman" w:hAnsi="Times New Roman"/>
        </w:rPr>
        <w:footnoteRef/>
      </w:r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Művészetek Völgye.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> (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n.d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>.). </w:t>
      </w:r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Valley of Arts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Festival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–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Official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website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January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31, 2026,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from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hyperlink r:id="rId3" w:history="1">
        <w:r w:rsidR="00804214" w:rsidRPr="00341DB2">
          <w:rPr>
            <w:rStyle w:val="Hypertextovprepojenie"/>
            <w:rFonts w:ascii="Times New Roman" w:hAnsi="Times New Roman"/>
            <w:sz w:val="20"/>
            <w:szCs w:val="20"/>
            <w:lang w:eastAsia="hu-HU"/>
          </w:rPr>
          <w:t>https://www.muveszetekvolgye.hu/</w:t>
        </w:r>
      </w:hyperlink>
      <w:r w:rsidR="00804214">
        <w:rPr>
          <w:rFonts w:ascii="Times New Roman" w:hAnsi="Times New Roman"/>
          <w:sz w:val="20"/>
          <w:szCs w:val="20"/>
          <w:lang w:eastAsia="hu-HU"/>
        </w:rPr>
        <w:t xml:space="preserve"> </w:t>
      </w:r>
    </w:p>
  </w:footnote>
  <w:footnote w:id="5">
    <w:p w14:paraId="3D5CBBFC" w14:textId="60FBAFAB" w:rsidR="00684F7F" w:rsidRPr="00804214" w:rsidRDefault="00684F7F" w:rsidP="00804214">
      <w:pPr>
        <w:pStyle w:val="Bezriadkovania"/>
        <w:jc w:val="both"/>
        <w:rPr>
          <w:rFonts w:ascii="Times New Roman" w:hAnsi="Times New Roman"/>
          <w:sz w:val="20"/>
          <w:szCs w:val="20"/>
          <w:lang w:eastAsia="hu-HU"/>
        </w:rPr>
      </w:pPr>
      <w:r w:rsidRPr="004E7F0A">
        <w:rPr>
          <w:rStyle w:val="Odkaznapoznmkupodiarou"/>
          <w:rFonts w:ascii="Times New Roman" w:hAnsi="Times New Roman"/>
        </w:rPr>
        <w:footnoteRef/>
      </w:r>
      <w:r w:rsidRPr="004E7F0A">
        <w:rPr>
          <w:rFonts w:ascii="Times New Roman" w:hAnsi="Times New Roman"/>
        </w:rPr>
        <w:t xml:space="preserve"> </w:t>
      </w:r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EFOTT.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> (2026). </w:t>
      </w:r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EFOTT 2026 –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Tickets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and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events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January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31, 2026,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from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hyperlink r:id="rId4" w:history="1">
        <w:r w:rsidR="00804214" w:rsidRPr="00341DB2">
          <w:rPr>
            <w:rStyle w:val="Hypertextovprepojenie"/>
            <w:rFonts w:ascii="Times New Roman" w:hAnsi="Times New Roman"/>
            <w:sz w:val="20"/>
            <w:szCs w:val="20"/>
            <w:lang w:eastAsia="hu-HU"/>
          </w:rPr>
          <w:t>https://tickets.efott.hu/events/efott-2026</w:t>
        </w:r>
      </w:hyperlink>
      <w:r w:rsidR="00804214">
        <w:rPr>
          <w:rFonts w:ascii="Times New Roman" w:hAnsi="Times New Roman"/>
          <w:sz w:val="20"/>
          <w:szCs w:val="20"/>
          <w:lang w:eastAsia="hu-HU"/>
        </w:rPr>
        <w:t xml:space="preserve"> </w:t>
      </w:r>
    </w:p>
  </w:footnote>
  <w:footnote w:id="6">
    <w:p w14:paraId="00DD6F47" w14:textId="56F0FA88" w:rsidR="00E04ABF" w:rsidRPr="004E7F0A" w:rsidRDefault="00E04ABF" w:rsidP="00804214">
      <w:pPr>
        <w:pStyle w:val="Bezriadkovania"/>
        <w:rPr>
          <w:rFonts w:ascii="Times New Roman" w:hAnsi="Times New Roman"/>
        </w:rPr>
      </w:pPr>
      <w:r w:rsidRPr="004E7F0A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4E7F0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According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to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> 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Act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CXII of 2011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on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the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Right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to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Informational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Self-Determination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and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on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the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Freedom</w:t>
      </w:r>
      <w:proofErr w:type="spellEnd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 of </w:t>
      </w:r>
      <w:proofErr w:type="spellStart"/>
      <w:r w:rsidR="00804214" w:rsidRPr="00804214">
        <w:rPr>
          <w:rFonts w:ascii="Times New Roman" w:hAnsi="Times New Roman"/>
          <w:b/>
          <w:bCs/>
          <w:sz w:val="20"/>
          <w:szCs w:val="20"/>
          <w:lang w:eastAsia="hu-HU"/>
        </w:rPr>
        <w:t>Information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,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biometric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data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is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defined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as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>: </w:t>
      </w:r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"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personal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data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relating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to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the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physical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,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physiological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or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behavioural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characteristics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of a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natural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person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,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obtained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by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specific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technical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means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,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which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enable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or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confirm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the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unique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identification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of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that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natural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person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,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such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as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facial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images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or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dactyloscopic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data</w:t>
      </w:r>
      <w:proofErr w:type="spellEnd"/>
      <w:r w:rsidR="00804214" w:rsidRPr="00804214">
        <w:rPr>
          <w:rFonts w:ascii="Times New Roman" w:hAnsi="Times New Roman"/>
          <w:i/>
          <w:iCs/>
          <w:sz w:val="20"/>
          <w:szCs w:val="20"/>
          <w:lang w:eastAsia="hu-HU"/>
        </w:rPr>
        <w:t>"</w:t>
      </w:r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.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See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National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Legislation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Database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, </w:t>
      </w:r>
      <w:hyperlink r:id="rId5" w:history="1">
        <w:r w:rsidR="00804214" w:rsidRPr="00341DB2">
          <w:rPr>
            <w:rStyle w:val="Hypertextovprepojenie"/>
            <w:rFonts w:ascii="Times New Roman" w:hAnsi="Times New Roman"/>
            <w:sz w:val="20"/>
            <w:szCs w:val="20"/>
            <w:lang w:eastAsia="hu-HU"/>
          </w:rPr>
          <w:t>https://net.jogtar.hu/jogszabaly?docid=a1100112.tv</w:t>
        </w:r>
      </w:hyperlink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(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="00804214" w:rsidRPr="00804214">
        <w:rPr>
          <w:rFonts w:ascii="Times New Roman" w:hAnsi="Times New Roman"/>
          <w:sz w:val="20"/>
          <w:szCs w:val="20"/>
          <w:lang w:eastAsia="hu-HU"/>
        </w:rPr>
        <w:t>January</w:t>
      </w:r>
      <w:proofErr w:type="spellEnd"/>
      <w:r w:rsidR="00804214" w:rsidRPr="00804214">
        <w:rPr>
          <w:rFonts w:ascii="Times New Roman" w:hAnsi="Times New Roman"/>
          <w:sz w:val="20"/>
          <w:szCs w:val="20"/>
          <w:lang w:eastAsia="hu-HU"/>
        </w:rPr>
        <w:t xml:space="preserve"> 31, 2026).</w:t>
      </w:r>
    </w:p>
  </w:footnote>
  <w:footnote w:id="7">
    <w:p w14:paraId="17263EEE" w14:textId="77777777" w:rsidR="00315579" w:rsidRPr="004E7F0A" w:rsidRDefault="00315579" w:rsidP="00315579">
      <w:pPr>
        <w:pStyle w:val="Bezriadkovania"/>
        <w:rPr>
          <w:rFonts w:ascii="Times New Roman" w:hAnsi="Times New Roman"/>
          <w:sz w:val="20"/>
          <w:szCs w:val="20"/>
          <w:lang w:eastAsia="hu-HU"/>
        </w:rPr>
      </w:pPr>
      <w:r w:rsidRPr="004E7F0A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4E7F0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See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> </w:t>
      </w:r>
      <w:r w:rsidRPr="00EB0F64">
        <w:rPr>
          <w:rFonts w:ascii="Times New Roman" w:hAnsi="Times New Roman"/>
          <w:b/>
          <w:bCs/>
          <w:sz w:val="20"/>
          <w:szCs w:val="20"/>
          <w:lang w:eastAsia="hu-HU"/>
        </w:rPr>
        <w:t xml:space="preserve">Atlas RFID </w:t>
      </w:r>
      <w:proofErr w:type="spellStart"/>
      <w:r w:rsidRPr="00EB0F64">
        <w:rPr>
          <w:rFonts w:ascii="Times New Roman" w:hAnsi="Times New Roman"/>
          <w:b/>
          <w:bCs/>
          <w:sz w:val="20"/>
          <w:szCs w:val="20"/>
          <w:lang w:eastAsia="hu-HU"/>
        </w:rPr>
        <w:t>Store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> (2024), </w:t>
      </w:r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RFID </w:t>
      </w:r>
      <w:proofErr w:type="spell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vs</w:t>
      </w:r>
      <w:proofErr w:type="spellEnd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. NFC: </w:t>
      </w:r>
      <w:proofErr w:type="spell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What’s</w:t>
      </w:r>
      <w:proofErr w:type="spellEnd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the</w:t>
      </w:r>
      <w:proofErr w:type="spellEnd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</w:t>
      </w:r>
      <w:proofErr w:type="spellStart"/>
      <w:proofErr w:type="gram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Difference</w:t>
      </w:r>
      <w:proofErr w:type="spellEnd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?</w:t>
      </w:r>
      <w:r w:rsidRPr="00EB0F64">
        <w:rPr>
          <w:rFonts w:ascii="Times New Roman" w:hAnsi="Times New Roman"/>
          <w:sz w:val="20"/>
          <w:szCs w:val="20"/>
          <w:lang w:eastAsia="hu-HU"/>
        </w:rPr>
        <w:t>,</w:t>
      </w:r>
      <w:proofErr w:type="gram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www.atlasrfidstore.com (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February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17, 2026).</w:t>
      </w:r>
    </w:p>
  </w:footnote>
  <w:footnote w:id="8">
    <w:p w14:paraId="55F2A4A0" w14:textId="4DAE707A" w:rsidR="00315579" w:rsidRPr="004E7F0A" w:rsidRDefault="00315579" w:rsidP="00315579">
      <w:pPr>
        <w:pStyle w:val="Bezriadkovania"/>
        <w:rPr>
          <w:rFonts w:ascii="Times New Roman" w:hAnsi="Times New Roman"/>
        </w:rPr>
      </w:pPr>
      <w:r w:rsidRPr="004E7F0A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4E7F0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See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> </w:t>
      </w:r>
      <w:r w:rsidRPr="00EB0F64">
        <w:rPr>
          <w:rFonts w:ascii="Times New Roman" w:hAnsi="Times New Roman"/>
          <w:b/>
          <w:bCs/>
          <w:sz w:val="20"/>
          <w:szCs w:val="20"/>
          <w:lang w:eastAsia="hu-HU"/>
        </w:rPr>
        <w:t>NFC Forum</w:t>
      </w:r>
      <w:r w:rsidRPr="00EB0F64">
        <w:rPr>
          <w:rFonts w:ascii="Times New Roman" w:hAnsi="Times New Roman"/>
          <w:sz w:val="20"/>
          <w:szCs w:val="20"/>
          <w:lang w:eastAsia="hu-HU"/>
        </w:rPr>
        <w:t> (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n.d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>.), </w:t>
      </w:r>
      <w:proofErr w:type="spell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What</w:t>
      </w:r>
      <w:proofErr w:type="spellEnd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 xml:space="preserve"> is </w:t>
      </w:r>
      <w:proofErr w:type="gramStart"/>
      <w:r w:rsidRPr="00EB0F64">
        <w:rPr>
          <w:rFonts w:ascii="Times New Roman" w:hAnsi="Times New Roman"/>
          <w:i/>
          <w:iCs/>
          <w:sz w:val="20"/>
          <w:szCs w:val="20"/>
          <w:lang w:eastAsia="hu-HU"/>
        </w:rPr>
        <w:t>NFC?</w:t>
      </w:r>
      <w:r w:rsidRPr="00EB0F64">
        <w:rPr>
          <w:rFonts w:ascii="Times New Roman" w:hAnsi="Times New Roman"/>
          <w:sz w:val="20"/>
          <w:szCs w:val="20"/>
          <w:lang w:eastAsia="hu-HU"/>
        </w:rPr>
        <w:t>,</w:t>
      </w:r>
      <w:proofErr w:type="gram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nfc-forum.org (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retrieved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</w:t>
      </w:r>
      <w:proofErr w:type="spellStart"/>
      <w:r w:rsidRPr="00EB0F64">
        <w:rPr>
          <w:rFonts w:ascii="Times New Roman" w:hAnsi="Times New Roman"/>
          <w:sz w:val="20"/>
          <w:szCs w:val="20"/>
          <w:lang w:eastAsia="hu-HU"/>
        </w:rPr>
        <w:t>February</w:t>
      </w:r>
      <w:proofErr w:type="spellEnd"/>
      <w:r w:rsidRPr="00EB0F64">
        <w:rPr>
          <w:rFonts w:ascii="Times New Roman" w:hAnsi="Times New Roman"/>
          <w:sz w:val="20"/>
          <w:szCs w:val="20"/>
          <w:lang w:eastAsia="hu-HU"/>
        </w:rPr>
        <w:t xml:space="preserve"> 17,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AA8C" w14:textId="044144DF" w:rsidR="00CD7179" w:rsidRDefault="00CD7179">
    <w:pPr>
      <w:pStyle w:val="Hlavika"/>
      <w:jc w:val="center"/>
    </w:pPr>
  </w:p>
  <w:p w14:paraId="1404A84F" w14:textId="77777777" w:rsidR="00CD7179" w:rsidRDefault="00CD7179">
    <w:pPr>
      <w:pStyle w:val="Hlavika"/>
      <w:tabs>
        <w:tab w:val="clear" w:pos="4536"/>
        <w:tab w:val="clear" w:pos="9072"/>
        <w:tab w:val="left" w:pos="39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7648"/>
    <w:multiLevelType w:val="multilevel"/>
    <w:tmpl w:val="F6BC52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6F5E51"/>
    <w:multiLevelType w:val="multilevel"/>
    <w:tmpl w:val="3210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2F53BDE"/>
    <w:multiLevelType w:val="multilevel"/>
    <w:tmpl w:val="E0E8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3C15203"/>
    <w:multiLevelType w:val="multilevel"/>
    <w:tmpl w:val="0BD2C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A25B2"/>
    <w:multiLevelType w:val="hybridMultilevel"/>
    <w:tmpl w:val="C81086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76DA0"/>
    <w:multiLevelType w:val="multilevel"/>
    <w:tmpl w:val="9FCC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61EE5"/>
    <w:multiLevelType w:val="multilevel"/>
    <w:tmpl w:val="E1BC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61177F8D"/>
    <w:multiLevelType w:val="multilevel"/>
    <w:tmpl w:val="25DE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6C682ACF"/>
    <w:multiLevelType w:val="multilevel"/>
    <w:tmpl w:val="FAFC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547658"/>
    <w:multiLevelType w:val="multilevel"/>
    <w:tmpl w:val="BCB0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A0E62"/>
    <w:multiLevelType w:val="multilevel"/>
    <w:tmpl w:val="FA4E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636"/>
    <w:rsid w:val="00011C31"/>
    <w:rsid w:val="00013406"/>
    <w:rsid w:val="0002212E"/>
    <w:rsid w:val="00064079"/>
    <w:rsid w:val="0006493F"/>
    <w:rsid w:val="000B04EC"/>
    <w:rsid w:val="000C5905"/>
    <w:rsid w:val="000C6345"/>
    <w:rsid w:val="000C71FC"/>
    <w:rsid w:val="000D0BDF"/>
    <w:rsid w:val="00134029"/>
    <w:rsid w:val="001504BC"/>
    <w:rsid w:val="00170991"/>
    <w:rsid w:val="001814AA"/>
    <w:rsid w:val="0018754D"/>
    <w:rsid w:val="001C685D"/>
    <w:rsid w:val="001D75B6"/>
    <w:rsid w:val="001F16F6"/>
    <w:rsid w:val="002032EB"/>
    <w:rsid w:val="002311EF"/>
    <w:rsid w:val="0023367F"/>
    <w:rsid w:val="00264D06"/>
    <w:rsid w:val="00292D02"/>
    <w:rsid w:val="002A2BAF"/>
    <w:rsid w:val="002E4137"/>
    <w:rsid w:val="00301256"/>
    <w:rsid w:val="00315579"/>
    <w:rsid w:val="00321908"/>
    <w:rsid w:val="0033031B"/>
    <w:rsid w:val="00333BAA"/>
    <w:rsid w:val="0033680B"/>
    <w:rsid w:val="00337395"/>
    <w:rsid w:val="00362AE4"/>
    <w:rsid w:val="00371636"/>
    <w:rsid w:val="00373C24"/>
    <w:rsid w:val="0038108C"/>
    <w:rsid w:val="003832C0"/>
    <w:rsid w:val="0038391C"/>
    <w:rsid w:val="00384ED0"/>
    <w:rsid w:val="003C5B0A"/>
    <w:rsid w:val="003D13E1"/>
    <w:rsid w:val="003D1DBD"/>
    <w:rsid w:val="003E57A3"/>
    <w:rsid w:val="003F69BC"/>
    <w:rsid w:val="004332A4"/>
    <w:rsid w:val="004459CE"/>
    <w:rsid w:val="00447C6B"/>
    <w:rsid w:val="00472C51"/>
    <w:rsid w:val="004733DE"/>
    <w:rsid w:val="00491746"/>
    <w:rsid w:val="004B13A6"/>
    <w:rsid w:val="004B5C0E"/>
    <w:rsid w:val="004C39FC"/>
    <w:rsid w:val="004D2FAC"/>
    <w:rsid w:val="004E7F0A"/>
    <w:rsid w:val="00505636"/>
    <w:rsid w:val="00517F57"/>
    <w:rsid w:val="00545856"/>
    <w:rsid w:val="005531E6"/>
    <w:rsid w:val="005734A1"/>
    <w:rsid w:val="00577E48"/>
    <w:rsid w:val="005A3042"/>
    <w:rsid w:val="005D27D0"/>
    <w:rsid w:val="005E11AF"/>
    <w:rsid w:val="00636DF2"/>
    <w:rsid w:val="00653FC4"/>
    <w:rsid w:val="006626E8"/>
    <w:rsid w:val="00684F7F"/>
    <w:rsid w:val="00685AC0"/>
    <w:rsid w:val="006A581E"/>
    <w:rsid w:val="006C1487"/>
    <w:rsid w:val="006D6695"/>
    <w:rsid w:val="006E66DE"/>
    <w:rsid w:val="00702FA4"/>
    <w:rsid w:val="00712202"/>
    <w:rsid w:val="00725450"/>
    <w:rsid w:val="00736B88"/>
    <w:rsid w:val="007601BF"/>
    <w:rsid w:val="0077227B"/>
    <w:rsid w:val="007764FB"/>
    <w:rsid w:val="00792CDC"/>
    <w:rsid w:val="007A6076"/>
    <w:rsid w:val="007A7FF2"/>
    <w:rsid w:val="007B343D"/>
    <w:rsid w:val="007B42B8"/>
    <w:rsid w:val="007E12F2"/>
    <w:rsid w:val="007E1BE2"/>
    <w:rsid w:val="00804214"/>
    <w:rsid w:val="00804D11"/>
    <w:rsid w:val="0081581D"/>
    <w:rsid w:val="008229DE"/>
    <w:rsid w:val="00872257"/>
    <w:rsid w:val="008B4330"/>
    <w:rsid w:val="008D13FA"/>
    <w:rsid w:val="008D4017"/>
    <w:rsid w:val="008F3114"/>
    <w:rsid w:val="00905753"/>
    <w:rsid w:val="00910F50"/>
    <w:rsid w:val="009202E8"/>
    <w:rsid w:val="00952203"/>
    <w:rsid w:val="0095311D"/>
    <w:rsid w:val="009568EA"/>
    <w:rsid w:val="0096467C"/>
    <w:rsid w:val="00966044"/>
    <w:rsid w:val="009719A6"/>
    <w:rsid w:val="00990DD8"/>
    <w:rsid w:val="009922C0"/>
    <w:rsid w:val="00995978"/>
    <w:rsid w:val="009A150D"/>
    <w:rsid w:val="009A53C5"/>
    <w:rsid w:val="009A6EE4"/>
    <w:rsid w:val="009F2CDB"/>
    <w:rsid w:val="009F5696"/>
    <w:rsid w:val="00A30931"/>
    <w:rsid w:val="00A53F1C"/>
    <w:rsid w:val="00A565CF"/>
    <w:rsid w:val="00A65307"/>
    <w:rsid w:val="00AB279A"/>
    <w:rsid w:val="00AE401C"/>
    <w:rsid w:val="00AE5510"/>
    <w:rsid w:val="00B300F6"/>
    <w:rsid w:val="00B4523A"/>
    <w:rsid w:val="00B46EAB"/>
    <w:rsid w:val="00B53BDE"/>
    <w:rsid w:val="00B5792F"/>
    <w:rsid w:val="00B9216D"/>
    <w:rsid w:val="00BA5BA7"/>
    <w:rsid w:val="00BA5F89"/>
    <w:rsid w:val="00BA6CF9"/>
    <w:rsid w:val="00BC0164"/>
    <w:rsid w:val="00BC2BCA"/>
    <w:rsid w:val="00BE6B3D"/>
    <w:rsid w:val="00C16D08"/>
    <w:rsid w:val="00C22F2E"/>
    <w:rsid w:val="00C41B27"/>
    <w:rsid w:val="00C619BE"/>
    <w:rsid w:val="00C75319"/>
    <w:rsid w:val="00CA4E25"/>
    <w:rsid w:val="00CB4456"/>
    <w:rsid w:val="00CB6106"/>
    <w:rsid w:val="00CD7179"/>
    <w:rsid w:val="00D1591D"/>
    <w:rsid w:val="00D27ACE"/>
    <w:rsid w:val="00D37816"/>
    <w:rsid w:val="00D527F7"/>
    <w:rsid w:val="00D932DF"/>
    <w:rsid w:val="00DA1021"/>
    <w:rsid w:val="00DB0877"/>
    <w:rsid w:val="00DD529D"/>
    <w:rsid w:val="00DF005D"/>
    <w:rsid w:val="00E04ABF"/>
    <w:rsid w:val="00E16C91"/>
    <w:rsid w:val="00E46671"/>
    <w:rsid w:val="00E545F6"/>
    <w:rsid w:val="00E55BF8"/>
    <w:rsid w:val="00E63FE8"/>
    <w:rsid w:val="00E968A4"/>
    <w:rsid w:val="00EB0F64"/>
    <w:rsid w:val="00EC687C"/>
    <w:rsid w:val="00ED46E6"/>
    <w:rsid w:val="00F028B8"/>
    <w:rsid w:val="00F13E38"/>
    <w:rsid w:val="00F2121C"/>
    <w:rsid w:val="00F27C0D"/>
    <w:rsid w:val="00F338D7"/>
    <w:rsid w:val="00F454D6"/>
    <w:rsid w:val="00F7063D"/>
    <w:rsid w:val="00F8191D"/>
    <w:rsid w:val="00F84A30"/>
    <w:rsid w:val="00FC2AB9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5942"/>
  <w15:docId w15:val="{66EB70B2-3478-461C-B026-8FFE98AC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</w:style>
  <w:style w:type="paragraph" w:styleId="Nadpis1">
    <w:name w:val="heading 1"/>
    <w:basedOn w:val="Normlny"/>
    <w:link w:val="Nadpis1Char"/>
    <w:uiPriority w:val="9"/>
    <w:qFormat/>
    <w:rsid w:val="00F338D7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38D7"/>
    <w:pPr>
      <w:keepNext/>
      <w:keepLines/>
      <w:suppressAutoHyphens w:val="0"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62968"/>
    <w:rPr>
      <w:color w:val="0000FF"/>
      <w:u w:val="singl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qFormat/>
    <w:rsid w:val="001E346B"/>
    <w:rPr>
      <w:sz w:val="20"/>
      <w:szCs w:val="20"/>
    </w:rPr>
  </w:style>
  <w:style w:type="character" w:customStyle="1" w:styleId="Lbjegyzet-karakterekuser">
    <w:name w:val="Lábjegyzet-karakterek (user)"/>
    <w:basedOn w:val="Predvolenpsmoodseku"/>
    <w:uiPriority w:val="99"/>
    <w:semiHidden/>
    <w:unhideWhenUsed/>
    <w:qFormat/>
    <w:rsid w:val="001E346B"/>
    <w:rPr>
      <w:vertAlign w:val="superscript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Odkaznapoznmkupodiarou">
    <w:name w:val="footnote reference"/>
    <w:uiPriority w:val="99"/>
    <w:rPr>
      <w:vertAlign w:val="superscript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0770A9"/>
  </w:style>
  <w:style w:type="character" w:customStyle="1" w:styleId="PtaChar">
    <w:name w:val="Päta Char"/>
    <w:basedOn w:val="Predvolenpsmoodseku"/>
    <w:link w:val="Pta"/>
    <w:uiPriority w:val="99"/>
    <w:qFormat/>
    <w:rsid w:val="000770A9"/>
  </w:style>
  <w:style w:type="character" w:customStyle="1" w:styleId="Vgjegyzet-karakterek">
    <w:name w:val="Végjegyzet-karakterek"/>
    <w:qFormat/>
    <w:rPr>
      <w:vertAlign w:val="superscript"/>
    </w:rPr>
  </w:style>
  <w:style w:type="character" w:styleId="Odkaznavysvetlivku">
    <w:name w:val="endnote reference"/>
    <w:rPr>
      <w:vertAlign w:val="superscript"/>
    </w:rPr>
  </w:style>
  <w:style w:type="character" w:customStyle="1" w:styleId="Vgjegyzet-karakterekuser">
    <w:name w:val="Végjegyzet-karakterek (user)"/>
    <w:qFormat/>
  </w:style>
  <w:style w:type="character" w:styleId="PouitHypertextovPrepojenie">
    <w:name w:val="FollowedHyperlink"/>
    <w:rPr>
      <w:color w:val="800000"/>
      <w:u w:val="single"/>
    </w:rPr>
  </w:style>
  <w:style w:type="paragraph" w:customStyle="1" w:styleId="Cmsor">
    <w:name w:val="Címsor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ny"/>
    <w:qFormat/>
    <w:pPr>
      <w:suppressLineNumbers/>
    </w:pPr>
    <w:rPr>
      <w:rFonts w:cs="Lucida Sans"/>
    </w:rPr>
  </w:style>
  <w:style w:type="paragraph" w:customStyle="1" w:styleId="Cmsoruser">
    <w:name w:val="Címsor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gymutatuser">
    <w:name w:val="Tárgymutató (user)"/>
    <w:basedOn w:val="Normlny"/>
    <w:qFormat/>
    <w:pPr>
      <w:suppressLineNumbers/>
    </w:pPr>
    <w:rPr>
      <w:rFonts w:cs="Lucida Sans"/>
    </w:rPr>
  </w:style>
  <w:style w:type="paragraph" w:styleId="Normlnywebov">
    <w:name w:val="Normal (Web)"/>
    <w:basedOn w:val="Normlny"/>
    <w:uiPriority w:val="99"/>
    <w:unhideWhenUsed/>
    <w:qFormat/>
    <w:rsid w:val="00462968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1E346B"/>
    <w:pPr>
      <w:spacing w:after="0" w:line="240" w:lineRule="auto"/>
    </w:pPr>
    <w:rPr>
      <w:sz w:val="20"/>
      <w:szCs w:val="20"/>
    </w:rPr>
  </w:style>
  <w:style w:type="paragraph" w:customStyle="1" w:styleId="lfejsllbuser">
    <w:name w:val="Élőfej és élőláb (user)"/>
    <w:basedOn w:val="Normlny"/>
    <w:qFormat/>
  </w:style>
  <w:style w:type="paragraph" w:customStyle="1" w:styleId="lfejsllb">
    <w:name w:val="Élőfej és élőláb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0770A9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0770A9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Nincslistauser">
    <w:name w:val="Nincs lista (user)"/>
    <w:uiPriority w:val="99"/>
    <w:semiHidden/>
    <w:unhideWhenUsed/>
    <w:qFormat/>
  </w:style>
  <w:style w:type="character" w:customStyle="1" w:styleId="UnresolvedMention1">
    <w:name w:val="Unresolved Mention1"/>
    <w:basedOn w:val="Predvolenpsmoodseku"/>
    <w:uiPriority w:val="99"/>
    <w:semiHidden/>
    <w:unhideWhenUsed/>
    <w:rsid w:val="00170991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9A53C5"/>
    <w:rPr>
      <w:b/>
      <w:bCs/>
    </w:rPr>
  </w:style>
  <w:style w:type="paragraph" w:styleId="Odsekzoznamu">
    <w:name w:val="List Paragraph"/>
    <w:basedOn w:val="Normlny"/>
    <w:uiPriority w:val="34"/>
    <w:qFormat/>
    <w:rsid w:val="009202E8"/>
    <w:pPr>
      <w:ind w:left="720"/>
      <w:contextualSpacing/>
    </w:pPr>
  </w:style>
  <w:style w:type="paragraph" w:styleId="Bezriadkovania">
    <w:name w:val="No Spacing"/>
    <w:uiPriority w:val="1"/>
    <w:qFormat/>
    <w:rsid w:val="005531E6"/>
    <w:pPr>
      <w:suppressAutoHyphens w:val="0"/>
    </w:pPr>
    <w:rPr>
      <w:rFonts w:ascii="Calibri" w:eastAsia="Calibri" w:hAnsi="Calibri" w:cs="Times New Roman"/>
    </w:rPr>
  </w:style>
  <w:style w:type="character" w:customStyle="1" w:styleId="vkekvd">
    <w:name w:val="vkekvd"/>
    <w:basedOn w:val="Predvolenpsmoodseku"/>
    <w:rsid w:val="00CD7179"/>
  </w:style>
  <w:style w:type="character" w:customStyle="1" w:styleId="highlighted">
    <w:name w:val="highlighted"/>
    <w:basedOn w:val="Predvolenpsmoodseku"/>
    <w:rsid w:val="00DA1021"/>
  </w:style>
  <w:style w:type="character" w:styleId="Zvraznenie">
    <w:name w:val="Emphasis"/>
    <w:basedOn w:val="Predvolenpsmoodseku"/>
    <w:uiPriority w:val="20"/>
    <w:qFormat/>
    <w:rsid w:val="00DA1021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F338D7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booktitle">
    <w:name w:val="booktitle"/>
    <w:basedOn w:val="Predvolenpsmoodseku"/>
    <w:rsid w:val="00F338D7"/>
  </w:style>
  <w:style w:type="character" w:customStyle="1" w:styleId="publishedat">
    <w:name w:val="publishedat"/>
    <w:basedOn w:val="Predvolenpsmoodseku"/>
    <w:rsid w:val="00F338D7"/>
  </w:style>
  <w:style w:type="character" w:customStyle="1" w:styleId="publisher">
    <w:name w:val="publisher"/>
    <w:basedOn w:val="Predvolenpsmoodseku"/>
    <w:rsid w:val="00F338D7"/>
  </w:style>
  <w:style w:type="character" w:customStyle="1" w:styleId="year">
    <w:name w:val="year"/>
    <w:basedOn w:val="Predvolenpsmoodseku"/>
    <w:rsid w:val="00F338D7"/>
  </w:style>
  <w:style w:type="character" w:customStyle="1" w:styleId="pagelength">
    <w:name w:val="pagelength"/>
    <w:basedOn w:val="Predvolenpsmoodseku"/>
    <w:rsid w:val="00F338D7"/>
  </w:style>
  <w:style w:type="character" w:customStyle="1" w:styleId="page">
    <w:name w:val="page"/>
    <w:basedOn w:val="Predvolenpsmoodseku"/>
    <w:rsid w:val="00F338D7"/>
  </w:style>
  <w:style w:type="character" w:customStyle="1" w:styleId="Nadpis2Char">
    <w:name w:val="Nadpis 2 Char"/>
    <w:basedOn w:val="Predvolenpsmoodseku"/>
    <w:link w:val="Nadpis2"/>
    <w:uiPriority w:val="9"/>
    <w:semiHidden/>
    <w:rsid w:val="00F338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286pc">
    <w:name w:val="t286pc"/>
    <w:basedOn w:val="Predvolenpsmoodseku"/>
    <w:rsid w:val="00447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jt.hu/jogszabaly/2023-23-00-00" TargetMode="External"/><Relationship Id="rId18" Type="http://schemas.openxmlformats.org/officeDocument/2006/relationships/hyperlink" Target="https://www.etsi.org/technologies/digital-mobile-radio" TargetMode="External"/><Relationship Id="rId26" Type="http://schemas.openxmlformats.org/officeDocument/2006/relationships/hyperlink" Target="https://net.jogtar.hu/jogszabal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ytera.com/hu/products/dmr.htm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net.jogtar.hu/jogszabaly?docid=a1100112.tv" TargetMode="External"/><Relationship Id="rId17" Type="http://schemas.openxmlformats.org/officeDocument/2006/relationships/hyperlink" Target="https://tickets.efott.hu/events/efott-2026" TargetMode="External"/><Relationship Id="rId25" Type="http://schemas.openxmlformats.org/officeDocument/2006/relationships/hyperlink" Target="https://www.muveszetekvolgye.hu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mkecentrum.hu/tudastar/mi-az-rfid" TargetMode="External"/><Relationship Id="rId20" Type="http://schemas.openxmlformats.org/officeDocument/2006/relationships/hyperlink" Target="https://hanwhavisionamerica.com/blog/emerging-technology-trends-in-event-safety/" TargetMode="External"/><Relationship Id="rId29" Type="http://schemas.openxmlformats.org/officeDocument/2006/relationships/hyperlink" Target="https://www.securityinfowatch.com/security-executives/protective-operations-guard-services/article/55285267/new-technologies-are-forging-the-future-of-event-securit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t.jogtar.hu/jogszabaly?docid=99500097.tv" TargetMode="External"/><Relationship Id="rId24" Type="http://schemas.openxmlformats.org/officeDocument/2006/relationships/hyperlink" Target="https://mtu.gov.hu/cikkek/strategia/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atlasrfidstore.com" TargetMode="External"/><Relationship Id="rId23" Type="http://schemas.openxmlformats.org/officeDocument/2006/relationships/hyperlink" Target="https://www.magyarhirlap.hu/kultura/20240514-mesterseges-intelligenciaval-erositik-a-fesztival-biztonsagat" TargetMode="External"/><Relationship Id="rId28" Type="http://schemas.openxmlformats.org/officeDocument/2006/relationships/hyperlink" Target="https://www.reuters.com/world/india/tech-savvy-maha-kumbh-india-aims-safer-religious-festival-2025-01-23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t.jogtar.hu/jogszabaly?docid=a1100023.kor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et.jogtar.hu" TargetMode="External"/><Relationship Id="rId22" Type="http://schemas.openxmlformats.org/officeDocument/2006/relationships/hyperlink" Target="https://www.lifewire.com/artists-boycott-venues-over-facial-recognition-7554471" TargetMode="External"/><Relationship Id="rId27" Type="http://schemas.openxmlformats.org/officeDocument/2006/relationships/hyperlink" Target="https://2025.ozorafestival.eu/" TargetMode="External"/><Relationship Id="rId30" Type="http://schemas.openxmlformats.org/officeDocument/2006/relationships/hyperlink" Target="https://socialnomics.net/2023/05/12/coolest-new-technology-at-music-festivals/" TargetMode="Externa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uveszetekvolgye.hu/" TargetMode="External"/><Relationship Id="rId2" Type="http://schemas.openxmlformats.org/officeDocument/2006/relationships/hyperlink" Target="https://szigetfestival.com/hu/" TargetMode="External"/><Relationship Id="rId1" Type="http://schemas.openxmlformats.org/officeDocument/2006/relationships/hyperlink" Target="https://2025.ozorafestival.eu/" TargetMode="External"/><Relationship Id="rId5" Type="http://schemas.openxmlformats.org/officeDocument/2006/relationships/hyperlink" Target="https://net.jogtar.hu/jogszabaly?docid=a1100112.tv" TargetMode="External"/><Relationship Id="rId4" Type="http://schemas.openxmlformats.org/officeDocument/2006/relationships/hyperlink" Target="https://tickets.efott.hu/events/efott-202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F679D3091C284BB414AFE2B4307615" ma:contentTypeVersion="16" ma:contentTypeDescription="Umožňuje vytvoriť nový dokument." ma:contentTypeScope="" ma:versionID="54548927a6ce76dcbe0daaafc438e192">
  <xsd:schema xmlns:xsd="http://www.w3.org/2001/XMLSchema" xmlns:xs="http://www.w3.org/2001/XMLSchema" xmlns:p="http://schemas.microsoft.com/office/2006/metadata/properties" xmlns:ns3="2f4ad9fa-2361-4d9f-99e4-5c8a853a18f6" xmlns:ns4="a361e6fd-0f10-48f4-a4eb-37a24d8c2e3a" targetNamespace="http://schemas.microsoft.com/office/2006/metadata/properties" ma:root="true" ma:fieldsID="1d30ed9b07ca73d453bc616c243361c7" ns3:_="" ns4:_="">
    <xsd:import namespace="2f4ad9fa-2361-4d9f-99e4-5c8a853a18f6"/>
    <xsd:import namespace="a361e6fd-0f10-48f4-a4eb-37a24d8c2e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ad9fa-2361-4d9f-99e4-5c8a853a1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1e6fd-0f10-48f4-a4eb-37a24d8c2e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4ad9fa-2361-4d9f-99e4-5c8a853a18f6" xsi:nil="true"/>
  </documentManagement>
</p:properties>
</file>

<file path=customXml/itemProps1.xml><?xml version="1.0" encoding="utf-8"?>
<ds:datastoreItem xmlns:ds="http://schemas.openxmlformats.org/officeDocument/2006/customXml" ds:itemID="{D0ED2FB9-1701-4090-9ED1-E4FB0D4503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7B8566-E5CB-4228-8195-96CA7CD58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ad9fa-2361-4d9f-99e4-5c8a853a18f6"/>
    <ds:schemaRef ds:uri="a361e6fd-0f10-48f4-a4eb-37a24d8c2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61A9EC-3674-438E-9637-D7BD3499E5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BC7970-794E-4089-90B0-69F8449675C0}">
  <ds:schemaRefs>
    <ds:schemaRef ds:uri="http://schemas.microsoft.com/office/2006/metadata/properties"/>
    <ds:schemaRef ds:uri="http://schemas.microsoft.com/office/infopath/2007/PartnerControls"/>
    <ds:schemaRef ds:uri="2f4ad9fa-2361-4d9f-99e4-5c8a853a18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6578</Words>
  <Characters>37497</Characters>
  <Application>Microsoft Office Word</Application>
  <DocSecurity>0</DocSecurity>
  <Lines>312</Lines>
  <Paragraphs>87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Suszter Tamás</dc:creator>
  <dc:description/>
  <cp:lastModifiedBy>Eva Kunovská</cp:lastModifiedBy>
  <cp:revision>8</cp:revision>
  <dcterms:created xsi:type="dcterms:W3CDTF">2026-07-30T12:34:00Z</dcterms:created>
  <dcterms:modified xsi:type="dcterms:W3CDTF">2026-07-31T07:07:00Z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e75503-0edf-4274-9f8b-1f267fd68475_Enabled">
    <vt:lpwstr>true</vt:lpwstr>
  </property>
  <property fmtid="{D5CDD505-2E9C-101B-9397-08002B2CF9AE}" pid="3" name="MSIP_Label_65e75503-0edf-4274-9f8b-1f267fd68475_SetDate">
    <vt:lpwstr>2025-09-07T16:52:31Z</vt:lpwstr>
  </property>
  <property fmtid="{D5CDD505-2E9C-101B-9397-08002B2CF9AE}" pid="4" name="MSIP_Label_65e75503-0edf-4274-9f8b-1f267fd68475_Method">
    <vt:lpwstr>Privileged</vt:lpwstr>
  </property>
  <property fmtid="{D5CDD505-2E9C-101B-9397-08002B2CF9AE}" pid="5" name="MSIP_Label_65e75503-0edf-4274-9f8b-1f267fd68475_Name">
    <vt:lpwstr>Non-Amgen (no marking)</vt:lpwstr>
  </property>
  <property fmtid="{D5CDD505-2E9C-101B-9397-08002B2CF9AE}" pid="6" name="MSIP_Label_65e75503-0edf-4274-9f8b-1f267fd68475_SiteId">
    <vt:lpwstr>4b4266a6-1368-41af-ad5a-59eb634f7ad8</vt:lpwstr>
  </property>
  <property fmtid="{D5CDD505-2E9C-101B-9397-08002B2CF9AE}" pid="7" name="MSIP_Label_65e75503-0edf-4274-9f8b-1f267fd68475_ActionId">
    <vt:lpwstr>9b0cca3e-1649-451c-8293-0553e3071cd7</vt:lpwstr>
  </property>
  <property fmtid="{D5CDD505-2E9C-101B-9397-08002B2CF9AE}" pid="8" name="MSIP_Label_65e75503-0edf-4274-9f8b-1f267fd68475_ContentBits">
    <vt:lpwstr>0</vt:lpwstr>
  </property>
  <property fmtid="{D5CDD505-2E9C-101B-9397-08002B2CF9AE}" pid="9" name="MSIP_Label_65e75503-0edf-4274-9f8b-1f267fd68475_Tag">
    <vt:lpwstr>10, 0, 1, 1</vt:lpwstr>
  </property>
  <property fmtid="{D5CDD505-2E9C-101B-9397-08002B2CF9AE}" pid="10" name="GrammarlyDocumentId">
    <vt:lpwstr>840f99e3-e7c3-4773-872b-73024a3c1a58</vt:lpwstr>
  </property>
  <property fmtid="{D5CDD505-2E9C-101B-9397-08002B2CF9AE}" pid="11" name="ContentTypeId">
    <vt:lpwstr>0x01010078F679D3091C284BB414AFE2B4307615</vt:lpwstr>
  </property>
</Properties>
</file>