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05B7" w14:textId="77777777" w:rsidR="59BAAD91" w:rsidRPr="0034273B" w:rsidRDefault="59BAAD91" w:rsidP="5B477599">
      <w:pPr>
        <w:pStyle w:val="Hlavik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5B477599">
        <w:rPr>
          <w:rFonts w:ascii="Times New Roman" w:hAnsi="Times New Roman" w:cs="Times New Roman"/>
          <w:b/>
          <w:bCs/>
          <w:sz w:val="32"/>
          <w:szCs w:val="32"/>
        </w:rPr>
        <w:t>Katedra trestného práva</w:t>
      </w:r>
    </w:p>
    <w:p w14:paraId="031B80B0" w14:textId="68E97CFD" w:rsidR="59BAAD91" w:rsidRPr="0034273B" w:rsidRDefault="00B232A1" w:rsidP="00385547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5B477599">
        <w:rPr>
          <w:rFonts w:ascii="Times New Roman" w:hAnsi="Times New Roman" w:cs="Times New Roman"/>
          <w:sz w:val="32"/>
          <w:szCs w:val="32"/>
        </w:rPr>
        <w:t>Návrhy tém v rámci 2</w:t>
      </w:r>
      <w:r w:rsidR="005B07F8">
        <w:rPr>
          <w:rFonts w:ascii="Times New Roman" w:hAnsi="Times New Roman" w:cs="Times New Roman"/>
          <w:sz w:val="32"/>
          <w:szCs w:val="32"/>
        </w:rPr>
        <w:t>8</w:t>
      </w:r>
      <w:r w:rsidR="59BAAD91" w:rsidRPr="5B477599">
        <w:rPr>
          <w:rFonts w:ascii="Times New Roman" w:hAnsi="Times New Roman" w:cs="Times New Roman"/>
          <w:sz w:val="32"/>
          <w:szCs w:val="32"/>
        </w:rPr>
        <w:t>. ročníka Študentskej vedeckej a odbornej činnosti (ŠVOČ) na rok 202</w:t>
      </w:r>
      <w:r w:rsidR="005B07F8">
        <w:rPr>
          <w:rFonts w:ascii="Times New Roman" w:hAnsi="Times New Roman" w:cs="Times New Roman"/>
          <w:sz w:val="32"/>
          <w:szCs w:val="32"/>
        </w:rPr>
        <w:t>5</w:t>
      </w:r>
      <w:r w:rsidR="000C6B4E" w:rsidRPr="5B477599">
        <w:rPr>
          <w:rFonts w:ascii="Times New Roman" w:hAnsi="Times New Roman" w:cs="Times New Roman"/>
          <w:sz w:val="32"/>
          <w:szCs w:val="32"/>
        </w:rPr>
        <w:t>-202</w:t>
      </w:r>
      <w:r w:rsidR="005B07F8">
        <w:rPr>
          <w:rFonts w:ascii="Times New Roman" w:hAnsi="Times New Roman" w:cs="Times New Roman"/>
          <w:sz w:val="32"/>
          <w:szCs w:val="32"/>
        </w:rPr>
        <w:t>6</w:t>
      </w:r>
    </w:p>
    <w:p w14:paraId="7555046C" w14:textId="0A2BD9B1" w:rsidR="00B243AA" w:rsidRPr="005F36C1" w:rsidRDefault="00B243AA" w:rsidP="00B24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63F697E" w14:textId="7CA40A36" w:rsidR="004575E8" w:rsidRPr="0034273B" w:rsidRDefault="004575E8" w:rsidP="008C7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1AE1507D">
        <w:rPr>
          <w:rFonts w:ascii="Times New Roman" w:hAnsi="Times New Roman" w:cs="Times New Roman"/>
          <w:b/>
          <w:bCs/>
          <w:sz w:val="28"/>
          <w:szCs w:val="28"/>
        </w:rPr>
        <w:t xml:space="preserve">plk. </w:t>
      </w:r>
      <w:r w:rsidR="0034273B" w:rsidRPr="1AE1507D">
        <w:rPr>
          <w:rFonts w:ascii="Times New Roman" w:hAnsi="Times New Roman" w:cs="Times New Roman"/>
          <w:b/>
          <w:bCs/>
          <w:sz w:val="28"/>
          <w:szCs w:val="28"/>
        </w:rPr>
        <w:t xml:space="preserve">doc. </w:t>
      </w:r>
      <w:r w:rsidRPr="1AE1507D">
        <w:rPr>
          <w:rFonts w:ascii="Times New Roman" w:hAnsi="Times New Roman" w:cs="Times New Roman"/>
          <w:b/>
          <w:bCs/>
          <w:sz w:val="28"/>
          <w:szCs w:val="28"/>
        </w:rPr>
        <w:t>JUDr. Veronika Marková, PhD.</w:t>
      </w:r>
    </w:p>
    <w:p w14:paraId="62FB91E3" w14:textId="55E36AC9" w:rsidR="009447E9" w:rsidRDefault="009447E9" w:rsidP="5B477599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5B477599">
        <w:rPr>
          <w:rFonts w:ascii="Times New Roman" w:hAnsi="Times New Roman" w:cs="Times New Roman"/>
          <w:sz w:val="28"/>
          <w:szCs w:val="28"/>
        </w:rPr>
        <w:t>Právne možnosti zásady kontradiktórnosti v trestnom konaní</w:t>
      </w:r>
    </w:p>
    <w:p w14:paraId="5F99819B" w14:textId="3ED50DAF" w:rsidR="009447E9" w:rsidRDefault="009447E9" w:rsidP="5B477599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5B477599">
        <w:rPr>
          <w:rFonts w:ascii="Times New Roman" w:hAnsi="Times New Roman" w:cs="Times New Roman"/>
          <w:sz w:val="28"/>
          <w:szCs w:val="28"/>
        </w:rPr>
        <w:t xml:space="preserve">Postavenie a úlohy </w:t>
      </w:r>
      <w:proofErr w:type="spellStart"/>
      <w:r w:rsidRPr="5B477599">
        <w:rPr>
          <w:rFonts w:ascii="Times New Roman" w:hAnsi="Times New Roman" w:cs="Times New Roman"/>
          <w:sz w:val="28"/>
          <w:szCs w:val="28"/>
        </w:rPr>
        <w:t>probačného</w:t>
      </w:r>
      <w:proofErr w:type="spellEnd"/>
      <w:r w:rsidRPr="5B477599">
        <w:rPr>
          <w:rFonts w:ascii="Times New Roman" w:hAnsi="Times New Roman" w:cs="Times New Roman"/>
          <w:sz w:val="28"/>
          <w:szCs w:val="28"/>
        </w:rPr>
        <w:t xml:space="preserve"> a mediačného úradníka v trestnom konaní</w:t>
      </w:r>
    </w:p>
    <w:p w14:paraId="672A6659" w14:textId="77777777" w:rsidR="008C7D68" w:rsidRPr="005F36C1" w:rsidRDefault="008C7D68" w:rsidP="008C7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C6E2F6" w14:textId="2EAB3EE9" w:rsidR="2244BD28" w:rsidRPr="00860193" w:rsidRDefault="2244BD28" w:rsidP="5B47759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B477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prof. JUDr. Tomáš </w:t>
      </w:r>
      <w:proofErr w:type="spellStart"/>
      <w:r w:rsidRPr="5B477599">
        <w:rPr>
          <w:rFonts w:ascii="Times New Roman" w:eastAsia="Times New Roman" w:hAnsi="Times New Roman" w:cs="Times New Roman"/>
          <w:b/>
          <w:bCs/>
          <w:sz w:val="28"/>
          <w:szCs w:val="28"/>
        </w:rPr>
        <w:t>Strémy</w:t>
      </w:r>
      <w:proofErr w:type="spellEnd"/>
      <w:r w:rsidRPr="5B477599">
        <w:rPr>
          <w:rFonts w:ascii="Times New Roman" w:eastAsia="Times New Roman" w:hAnsi="Times New Roman" w:cs="Times New Roman"/>
          <w:b/>
          <w:bCs/>
          <w:sz w:val="28"/>
          <w:szCs w:val="28"/>
        </w:rPr>
        <w:t>, PhD.</w:t>
      </w:r>
    </w:p>
    <w:p w14:paraId="15B4E5CF" w14:textId="77777777" w:rsidR="00D03E8B" w:rsidRPr="00860193" w:rsidRDefault="00D03E8B" w:rsidP="5B477599">
      <w:pPr>
        <w:pStyle w:val="Odsekzoznamu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B477599">
        <w:rPr>
          <w:rFonts w:ascii="Times New Roman" w:eastAsia="Times New Roman" w:hAnsi="Times New Roman" w:cs="Times New Roman"/>
          <w:sz w:val="28"/>
          <w:szCs w:val="28"/>
        </w:rPr>
        <w:t>Prokuratúra v podmienkach Európskej únie</w:t>
      </w:r>
    </w:p>
    <w:p w14:paraId="69CA2C7E" w14:textId="07C6527B" w:rsidR="00ED1B74" w:rsidRPr="00ED1B74" w:rsidRDefault="00D03E8B" w:rsidP="00ED1B74">
      <w:pPr>
        <w:pStyle w:val="Odsekzoznamu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B477599">
        <w:rPr>
          <w:rFonts w:ascii="Times New Roman" w:eastAsia="Times New Roman" w:hAnsi="Times New Roman" w:cs="Times New Roman"/>
          <w:sz w:val="28"/>
          <w:szCs w:val="28"/>
        </w:rPr>
        <w:t>Alternatívne prístupy v justícii v Slovenskej republike</w:t>
      </w:r>
    </w:p>
    <w:p w14:paraId="47F0CF97" w14:textId="77777777" w:rsidR="00ED1B74" w:rsidRDefault="00ED1B74" w:rsidP="657D9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662C0" w14:textId="5E56EDE2" w:rsidR="000C6B4E" w:rsidRPr="00012EB0" w:rsidRDefault="001C49EF" w:rsidP="657D9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2EB0">
        <w:rPr>
          <w:rFonts w:ascii="Times New Roman" w:hAnsi="Times New Roman" w:cs="Times New Roman"/>
          <w:b/>
          <w:bCs/>
          <w:sz w:val="28"/>
          <w:szCs w:val="28"/>
        </w:rPr>
        <w:t xml:space="preserve">kpt. JUDr. Mgr. Zuzana </w:t>
      </w:r>
      <w:proofErr w:type="spellStart"/>
      <w:r w:rsidRPr="00012EB0">
        <w:rPr>
          <w:rFonts w:ascii="Times New Roman" w:hAnsi="Times New Roman" w:cs="Times New Roman"/>
          <w:b/>
          <w:bCs/>
          <w:sz w:val="28"/>
          <w:szCs w:val="28"/>
        </w:rPr>
        <w:t>Medelská</w:t>
      </w:r>
      <w:proofErr w:type="spellEnd"/>
      <w:r w:rsidRPr="00012EB0">
        <w:rPr>
          <w:rFonts w:ascii="Times New Roman" w:hAnsi="Times New Roman" w:cs="Times New Roman"/>
          <w:b/>
          <w:bCs/>
          <w:sz w:val="28"/>
          <w:szCs w:val="28"/>
        </w:rPr>
        <w:t xml:space="preserve"> Tkáčová, PhD.</w:t>
      </w:r>
    </w:p>
    <w:p w14:paraId="5C453ECE" w14:textId="2C82027A" w:rsidR="6C57E42F" w:rsidRDefault="6C57E42F" w:rsidP="5B477599">
      <w:pPr>
        <w:pStyle w:val="Odsekzoznamu"/>
        <w:numPr>
          <w:ilvl w:val="0"/>
          <w:numId w:val="23"/>
        </w:numPr>
        <w:tabs>
          <w:tab w:val="left" w:pos="3216"/>
        </w:tabs>
        <w:rPr>
          <w:rFonts w:ascii="Times New Roman" w:hAnsi="Times New Roman" w:cs="Times New Roman"/>
          <w:sz w:val="28"/>
          <w:szCs w:val="28"/>
        </w:rPr>
      </w:pPr>
      <w:r w:rsidRPr="00012EB0">
        <w:rPr>
          <w:rFonts w:ascii="Times New Roman" w:hAnsi="Times New Roman" w:cs="Times New Roman"/>
          <w:sz w:val="28"/>
          <w:szCs w:val="28"/>
        </w:rPr>
        <w:t>Účastníctvo rodičov na trestnej činnosti maloletých</w:t>
      </w:r>
    </w:p>
    <w:p w14:paraId="12A5D139" w14:textId="7EC906A1" w:rsidR="00ED1B74" w:rsidRPr="00012EB0" w:rsidRDefault="00ED1B74" w:rsidP="5B477599">
      <w:pPr>
        <w:pStyle w:val="Odsekzoznamu"/>
        <w:numPr>
          <w:ilvl w:val="0"/>
          <w:numId w:val="23"/>
        </w:numPr>
        <w:tabs>
          <w:tab w:val="left" w:pos="3216"/>
        </w:tabs>
        <w:rPr>
          <w:rFonts w:ascii="Times New Roman" w:hAnsi="Times New Roman" w:cs="Times New Roman"/>
          <w:sz w:val="28"/>
          <w:szCs w:val="28"/>
        </w:rPr>
      </w:pPr>
      <w:r w:rsidRPr="00ED1B74">
        <w:rPr>
          <w:rFonts w:ascii="Times New Roman" w:hAnsi="Times New Roman" w:cs="Times New Roman"/>
          <w:sz w:val="28"/>
          <w:szCs w:val="28"/>
        </w:rPr>
        <w:t>Šikana a trestnoprávne možnosti jej riešenia.</w:t>
      </w:r>
    </w:p>
    <w:p w14:paraId="048BA6CD" w14:textId="77777777" w:rsidR="001C49EF" w:rsidRDefault="001C49EF" w:rsidP="5D4BC361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E17A8FE" w14:textId="3BD20EB9" w:rsidR="009447E9" w:rsidRPr="005B07F8" w:rsidRDefault="009447E9" w:rsidP="1AE1507D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7F8">
        <w:rPr>
          <w:rFonts w:ascii="Times New Roman" w:hAnsi="Times New Roman" w:cs="Times New Roman"/>
          <w:b/>
          <w:bCs/>
          <w:sz w:val="28"/>
          <w:szCs w:val="28"/>
        </w:rPr>
        <w:t xml:space="preserve">Mgr. Marek </w:t>
      </w:r>
      <w:proofErr w:type="spellStart"/>
      <w:r w:rsidRPr="005B07F8">
        <w:rPr>
          <w:rFonts w:ascii="Times New Roman" w:hAnsi="Times New Roman" w:cs="Times New Roman"/>
          <w:b/>
          <w:bCs/>
          <w:sz w:val="28"/>
          <w:szCs w:val="28"/>
        </w:rPr>
        <w:t>Matulík</w:t>
      </w:r>
      <w:proofErr w:type="spellEnd"/>
    </w:p>
    <w:p w14:paraId="27EDDC80" w14:textId="77777777" w:rsidR="005B07F8" w:rsidRPr="005B07F8" w:rsidRDefault="005B07F8" w:rsidP="005B07F8">
      <w:pPr>
        <w:pStyle w:val="Odsekzoznamu"/>
        <w:numPr>
          <w:ilvl w:val="0"/>
          <w:numId w:val="26"/>
        </w:numPr>
        <w:tabs>
          <w:tab w:val="left" w:pos="321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B07F8">
        <w:rPr>
          <w:rFonts w:ascii="Times New Roman" w:eastAsia="Times New Roman" w:hAnsi="Times New Roman" w:cs="Times New Roman"/>
          <w:sz w:val="28"/>
          <w:szCs w:val="28"/>
        </w:rPr>
        <w:t xml:space="preserve">Zaisťovanie </w:t>
      </w:r>
      <w:proofErr w:type="spellStart"/>
      <w:r w:rsidRPr="005B07F8">
        <w:rPr>
          <w:rFonts w:ascii="Times New Roman" w:eastAsia="Times New Roman" w:hAnsi="Times New Roman" w:cs="Times New Roman"/>
          <w:sz w:val="28"/>
          <w:szCs w:val="28"/>
        </w:rPr>
        <w:t>kryptoaktív</w:t>
      </w:r>
      <w:proofErr w:type="spellEnd"/>
    </w:p>
    <w:p w14:paraId="7C5E25DB" w14:textId="46F475CC" w:rsidR="009F7FEC" w:rsidRPr="005B07F8" w:rsidRDefault="005B07F8" w:rsidP="005B07F8">
      <w:pPr>
        <w:pStyle w:val="Odsekzoznamu"/>
        <w:numPr>
          <w:ilvl w:val="0"/>
          <w:numId w:val="26"/>
        </w:numPr>
        <w:tabs>
          <w:tab w:val="left" w:pos="321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B07F8">
        <w:rPr>
          <w:rFonts w:ascii="Times New Roman" w:eastAsia="Times New Roman" w:hAnsi="Times New Roman" w:cs="Times New Roman"/>
          <w:sz w:val="28"/>
          <w:szCs w:val="28"/>
        </w:rPr>
        <w:t>Právo na spravodlivý trestný proces</w:t>
      </w:r>
    </w:p>
    <w:p w14:paraId="2B57DD37" w14:textId="77777777" w:rsidR="005B07F8" w:rsidRPr="005B07F8" w:rsidRDefault="005B07F8" w:rsidP="00696C12">
      <w:pPr>
        <w:pStyle w:val="Odsekzoznamu"/>
        <w:tabs>
          <w:tab w:val="left" w:pos="321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8627D58" w14:textId="2B1E5FA2" w:rsidR="009F7FEC" w:rsidRPr="00C304B4" w:rsidRDefault="009F7FEC" w:rsidP="009F7FEC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04B4">
        <w:rPr>
          <w:rFonts w:ascii="Times New Roman" w:hAnsi="Times New Roman" w:cs="Times New Roman"/>
          <w:b/>
          <w:bCs/>
          <w:sz w:val="28"/>
          <w:szCs w:val="28"/>
        </w:rPr>
        <w:t>JUDr. Ing. Ľubomír Slovák</w:t>
      </w:r>
      <w:r w:rsidRPr="00C304B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517A0B1" w14:textId="77777777" w:rsidR="009F7FEC" w:rsidRPr="00C304B4" w:rsidRDefault="009F7FEC" w:rsidP="5B477599">
      <w:pPr>
        <w:pStyle w:val="Odsekzoznamu"/>
        <w:numPr>
          <w:ilvl w:val="0"/>
          <w:numId w:val="4"/>
        </w:numPr>
        <w:tabs>
          <w:tab w:val="left" w:pos="321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304B4">
        <w:rPr>
          <w:rFonts w:ascii="Times New Roman" w:hAnsi="Times New Roman" w:cs="Times New Roman"/>
          <w:sz w:val="28"/>
          <w:szCs w:val="28"/>
        </w:rPr>
        <w:t>Zrušenie právoplatných rozhodnutí v prípravnom konaní</w:t>
      </w:r>
    </w:p>
    <w:p w14:paraId="3CD3BC4B" w14:textId="77777777" w:rsidR="009F7FEC" w:rsidRPr="00C304B4" w:rsidRDefault="009F7FEC" w:rsidP="5B47759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04B4">
        <w:rPr>
          <w:rFonts w:ascii="Times New Roman" w:hAnsi="Times New Roman" w:cs="Times New Roman"/>
          <w:sz w:val="28"/>
          <w:szCs w:val="28"/>
        </w:rPr>
        <w:t>Spolupracujúci obvinený v trestnom konaní</w:t>
      </w:r>
    </w:p>
    <w:p w14:paraId="4CB044BD" w14:textId="14EB00FF" w:rsidR="5D4BC361" w:rsidRPr="00C304B4" w:rsidRDefault="5D4BC361" w:rsidP="5B477599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6A15BCEC" w14:textId="1C7FC4D7" w:rsidR="0BEBDBF7" w:rsidRPr="00C304B4" w:rsidRDefault="0BEBDBF7" w:rsidP="5B4775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04B4">
        <w:rPr>
          <w:rFonts w:ascii="Times New Roman" w:hAnsi="Times New Roman" w:cs="Times New Roman"/>
          <w:b/>
          <w:bCs/>
          <w:sz w:val="28"/>
          <w:szCs w:val="28"/>
        </w:rPr>
        <w:t xml:space="preserve">npor. Mgr. Natália </w:t>
      </w:r>
      <w:proofErr w:type="spellStart"/>
      <w:r w:rsidRPr="00C304B4">
        <w:rPr>
          <w:rFonts w:ascii="Times New Roman" w:hAnsi="Times New Roman" w:cs="Times New Roman"/>
          <w:b/>
          <w:bCs/>
          <w:sz w:val="28"/>
          <w:szCs w:val="28"/>
        </w:rPr>
        <w:t>Paulíčková</w:t>
      </w:r>
      <w:proofErr w:type="spellEnd"/>
    </w:p>
    <w:p w14:paraId="4EE678FB" w14:textId="5C05CB82" w:rsidR="00830605" w:rsidRPr="00C304B4" w:rsidRDefault="00830605" w:rsidP="0083060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04B4">
        <w:rPr>
          <w:rFonts w:ascii="Times New Roman" w:hAnsi="Times New Roman" w:cs="Times New Roman"/>
          <w:sz w:val="28"/>
          <w:szCs w:val="28"/>
        </w:rPr>
        <w:t xml:space="preserve">Povinná obhajoba v trestnom konaní. </w:t>
      </w:r>
    </w:p>
    <w:p w14:paraId="2CC50E29" w14:textId="77777777" w:rsidR="00830605" w:rsidRPr="00C304B4" w:rsidRDefault="00830605" w:rsidP="5B4775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764EB" w14:textId="29FEBDD3" w:rsidR="009F7FEC" w:rsidRPr="00C304B4" w:rsidRDefault="583AE01C" w:rsidP="5B4775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04B4">
        <w:rPr>
          <w:rFonts w:ascii="Times New Roman" w:hAnsi="Times New Roman" w:cs="Times New Roman"/>
          <w:b/>
          <w:bCs/>
          <w:sz w:val="28"/>
          <w:szCs w:val="28"/>
        </w:rPr>
        <w:t xml:space="preserve">JUDr. Zuzana </w:t>
      </w:r>
      <w:proofErr w:type="spellStart"/>
      <w:r w:rsidRPr="00C304B4">
        <w:rPr>
          <w:rFonts w:ascii="Times New Roman" w:hAnsi="Times New Roman" w:cs="Times New Roman"/>
          <w:b/>
          <w:bCs/>
          <w:sz w:val="28"/>
          <w:szCs w:val="28"/>
        </w:rPr>
        <w:t>Reguli</w:t>
      </w:r>
      <w:proofErr w:type="spellEnd"/>
    </w:p>
    <w:p w14:paraId="4D0B0466" w14:textId="2A0982EF" w:rsidR="79691CE2" w:rsidRPr="00C304B4" w:rsidRDefault="79691CE2" w:rsidP="5B4775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C304B4">
        <w:rPr>
          <w:rFonts w:ascii="Times New Roman" w:hAnsi="Times New Roman" w:cs="Times New Roman"/>
          <w:bCs/>
          <w:sz w:val="28"/>
          <w:szCs w:val="28"/>
        </w:rPr>
        <w:t>Systém trestov</w:t>
      </w:r>
    </w:p>
    <w:p w14:paraId="2D645182" w14:textId="50A938E6" w:rsidR="5B477599" w:rsidRPr="00C304B4" w:rsidRDefault="5B477599" w:rsidP="5B4775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5A0A0" w14:textId="7E46156B" w:rsidR="79691CE2" w:rsidRPr="00385547" w:rsidRDefault="79691CE2" w:rsidP="5B4775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5547">
        <w:rPr>
          <w:rFonts w:ascii="Times New Roman" w:hAnsi="Times New Roman" w:cs="Times New Roman"/>
          <w:b/>
          <w:bCs/>
          <w:sz w:val="28"/>
          <w:szCs w:val="28"/>
        </w:rPr>
        <w:t>Mgr.</w:t>
      </w:r>
      <w:r w:rsidR="00385547">
        <w:rPr>
          <w:rFonts w:ascii="Times New Roman" w:hAnsi="Times New Roman" w:cs="Times New Roman"/>
          <w:b/>
          <w:bCs/>
          <w:sz w:val="28"/>
          <w:szCs w:val="28"/>
        </w:rPr>
        <w:t xml:space="preserve"> Bc.</w:t>
      </w:r>
      <w:r w:rsidRPr="003855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49620FE0" w:rsidRPr="00385547">
        <w:rPr>
          <w:rFonts w:ascii="Times New Roman" w:hAnsi="Times New Roman" w:cs="Times New Roman"/>
          <w:b/>
          <w:bCs/>
          <w:sz w:val="28"/>
          <w:szCs w:val="28"/>
        </w:rPr>
        <w:t xml:space="preserve">Natália </w:t>
      </w:r>
      <w:proofErr w:type="spellStart"/>
      <w:r w:rsidR="49620FE0" w:rsidRPr="00385547">
        <w:rPr>
          <w:rFonts w:ascii="Times New Roman" w:hAnsi="Times New Roman" w:cs="Times New Roman"/>
          <w:b/>
          <w:bCs/>
          <w:sz w:val="28"/>
          <w:szCs w:val="28"/>
        </w:rPr>
        <w:t>Csonková</w:t>
      </w:r>
      <w:proofErr w:type="spellEnd"/>
    </w:p>
    <w:p w14:paraId="56A5950E" w14:textId="77777777" w:rsidR="00385547" w:rsidRPr="00385547" w:rsidRDefault="00385547" w:rsidP="00385547">
      <w:pPr>
        <w:pStyle w:val="Odsekzoznamu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385547">
        <w:rPr>
          <w:rFonts w:ascii="Times New Roman" w:eastAsia="Times New Roman" w:hAnsi="Times New Roman" w:cs="Times New Roman"/>
          <w:sz w:val="28"/>
          <w:szCs w:val="28"/>
        </w:rPr>
        <w:t xml:space="preserve"> Historický vývoj a aktuálne smerovanie právomocí sudcu pre prípravné konanie v slovenskom trestnom konaní</w:t>
      </w:r>
    </w:p>
    <w:p w14:paraId="7E4B21B4" w14:textId="77777777" w:rsidR="00385547" w:rsidRPr="00385547" w:rsidRDefault="00385547" w:rsidP="00385547">
      <w:pPr>
        <w:pStyle w:val="Odsekzoznamu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385547">
        <w:rPr>
          <w:rFonts w:ascii="Times New Roman" w:eastAsia="Times New Roman" w:hAnsi="Times New Roman" w:cs="Times New Roman"/>
          <w:sz w:val="28"/>
          <w:szCs w:val="28"/>
        </w:rPr>
        <w:t xml:space="preserve">Právo na spravodlivý proces a jeho limity pri mediálne exponovaných trestných veciach </w:t>
      </w:r>
      <w:r w:rsidR="0BEBDBF7" w:rsidRPr="00385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FEE225" w14:textId="77777777" w:rsidR="00385547" w:rsidRPr="00385547" w:rsidRDefault="00385547" w:rsidP="00385547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</w:p>
    <w:p w14:paraId="5430627F" w14:textId="2358F014" w:rsidR="00C00F29" w:rsidRPr="00385547" w:rsidRDefault="00C00F29" w:rsidP="00385547">
      <w:pPr>
        <w:spacing w:before="240" w:after="240"/>
        <w:jc w:val="center"/>
        <w:rPr>
          <w:rFonts w:ascii="Times New Roman" w:hAnsi="Times New Roman" w:cs="Times New Roman"/>
          <w:sz w:val="32"/>
          <w:szCs w:val="32"/>
        </w:rPr>
      </w:pPr>
      <w:r w:rsidRPr="00385547">
        <w:rPr>
          <w:rFonts w:ascii="Times New Roman" w:hAnsi="Times New Roman" w:cs="Times New Roman"/>
          <w:sz w:val="32"/>
          <w:szCs w:val="32"/>
        </w:rPr>
        <w:t>Iné témy po dohode s príslušným školiteľom</w:t>
      </w:r>
    </w:p>
    <w:p w14:paraId="22D43D2E" w14:textId="5F3F8F9B" w:rsidR="00CB1E09" w:rsidRPr="00D4701B" w:rsidRDefault="00CB1E09" w:rsidP="008C7D68">
      <w:pPr>
        <w:spacing w:after="0" w:line="240" w:lineRule="auto"/>
        <w:jc w:val="center"/>
        <w:rPr>
          <w:sz w:val="24"/>
        </w:rPr>
      </w:pPr>
      <w:r w:rsidRPr="1AE1507D">
        <w:rPr>
          <w:sz w:val="24"/>
          <w:szCs w:val="24"/>
        </w:rPr>
        <w:t>....</w:t>
      </w:r>
      <w:r w:rsidR="00C00F29" w:rsidRPr="1AE1507D">
        <w:rPr>
          <w:sz w:val="24"/>
          <w:szCs w:val="24"/>
        </w:rPr>
        <w:t>.......................................................</w:t>
      </w:r>
      <w:r w:rsidRPr="1AE1507D">
        <w:rPr>
          <w:sz w:val="24"/>
          <w:szCs w:val="24"/>
        </w:rPr>
        <w:t>..........................................................................................</w:t>
      </w:r>
    </w:p>
    <w:p w14:paraId="0A0E4239" w14:textId="707B5D3C" w:rsidR="00CB1E09" w:rsidRPr="00CB1E09" w:rsidRDefault="00CB1E09" w:rsidP="5B477599">
      <w:pPr>
        <w:pStyle w:val="Odsekzoznamu"/>
        <w:ind w:left="0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5B477599">
        <w:rPr>
          <w:rFonts w:ascii="Times New Roman" w:hAnsi="Times New Roman" w:cs="Times New Roman"/>
          <w:b/>
          <w:bCs/>
          <w:sz w:val="32"/>
          <w:szCs w:val="32"/>
        </w:rPr>
        <w:t xml:space="preserve">Koordinácia ŠVOČ – </w:t>
      </w:r>
      <w:r w:rsidR="001C49EF" w:rsidRPr="5B477599">
        <w:rPr>
          <w:rFonts w:ascii="Times New Roman" w:hAnsi="Times New Roman" w:cs="Times New Roman"/>
          <w:b/>
          <w:bCs/>
          <w:sz w:val="32"/>
          <w:szCs w:val="32"/>
        </w:rPr>
        <w:t xml:space="preserve">kpt. JUDr. Mgr. Zuzana </w:t>
      </w:r>
      <w:proofErr w:type="spellStart"/>
      <w:r w:rsidR="001C49EF" w:rsidRPr="5B477599">
        <w:rPr>
          <w:rFonts w:ascii="Times New Roman" w:hAnsi="Times New Roman" w:cs="Times New Roman"/>
          <w:b/>
          <w:bCs/>
          <w:sz w:val="32"/>
          <w:szCs w:val="32"/>
        </w:rPr>
        <w:t>Medelská</w:t>
      </w:r>
      <w:proofErr w:type="spellEnd"/>
      <w:r w:rsidR="001C49EF" w:rsidRPr="5B477599">
        <w:rPr>
          <w:rFonts w:ascii="Times New Roman" w:hAnsi="Times New Roman" w:cs="Times New Roman"/>
          <w:b/>
          <w:bCs/>
          <w:sz w:val="32"/>
          <w:szCs w:val="32"/>
        </w:rPr>
        <w:t xml:space="preserve"> Tkáčová, PhD.</w:t>
      </w:r>
    </w:p>
    <w:sectPr w:rsidR="00CB1E09" w:rsidRPr="00CB1E09" w:rsidSect="001C49EF">
      <w:footerReference w:type="default" r:id="rId7"/>
      <w:pgSz w:w="11906" w:h="16838"/>
      <w:pgMar w:top="630" w:right="1133" w:bottom="72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3920" w14:textId="77777777" w:rsidR="005E3BDA" w:rsidRDefault="005E3BDA" w:rsidP="004575E8">
      <w:pPr>
        <w:spacing w:after="0" w:line="240" w:lineRule="auto"/>
      </w:pPr>
      <w:r>
        <w:separator/>
      </w:r>
    </w:p>
  </w:endnote>
  <w:endnote w:type="continuationSeparator" w:id="0">
    <w:p w14:paraId="49EAC6AF" w14:textId="77777777" w:rsidR="005E3BDA" w:rsidRDefault="005E3BDA" w:rsidP="0045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&quot;serif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243AA" w14:paraId="2EAB479A" w14:textId="77777777" w:rsidTr="00B243AA">
      <w:tc>
        <w:tcPr>
          <w:tcW w:w="3020" w:type="dxa"/>
        </w:tcPr>
        <w:p w14:paraId="1258A9C5" w14:textId="31F6B5F9" w:rsidR="00B243AA" w:rsidRDefault="00B243AA" w:rsidP="00B243AA">
          <w:pPr>
            <w:pStyle w:val="Hlavika"/>
            <w:ind w:left="-115"/>
          </w:pPr>
        </w:p>
      </w:tc>
      <w:tc>
        <w:tcPr>
          <w:tcW w:w="3020" w:type="dxa"/>
        </w:tcPr>
        <w:p w14:paraId="1AE6E33C" w14:textId="585F79CE" w:rsidR="00B243AA" w:rsidRDefault="00B243AA" w:rsidP="00B243AA">
          <w:pPr>
            <w:pStyle w:val="Hlavika"/>
            <w:jc w:val="center"/>
          </w:pPr>
        </w:p>
      </w:tc>
      <w:tc>
        <w:tcPr>
          <w:tcW w:w="3020" w:type="dxa"/>
        </w:tcPr>
        <w:p w14:paraId="5C5E11F7" w14:textId="79E3651A" w:rsidR="00B243AA" w:rsidRDefault="00B243AA" w:rsidP="00B243AA">
          <w:pPr>
            <w:pStyle w:val="Hlavika"/>
            <w:ind w:right="-115"/>
            <w:jc w:val="right"/>
          </w:pPr>
        </w:p>
      </w:tc>
    </w:tr>
  </w:tbl>
  <w:p w14:paraId="30A71B95" w14:textId="658FBF67" w:rsidR="00B243AA" w:rsidRDefault="00B243AA" w:rsidP="00B243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C390" w14:textId="77777777" w:rsidR="005E3BDA" w:rsidRDefault="005E3BDA" w:rsidP="004575E8">
      <w:pPr>
        <w:spacing w:after="0" w:line="240" w:lineRule="auto"/>
      </w:pPr>
      <w:r>
        <w:separator/>
      </w:r>
    </w:p>
  </w:footnote>
  <w:footnote w:type="continuationSeparator" w:id="0">
    <w:p w14:paraId="42997357" w14:textId="77777777" w:rsidR="005E3BDA" w:rsidRDefault="005E3BDA" w:rsidP="0045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647"/>
    <w:multiLevelType w:val="hybridMultilevel"/>
    <w:tmpl w:val="DDD861C4"/>
    <w:lvl w:ilvl="0" w:tplc="DDEAF9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0244"/>
    <w:multiLevelType w:val="hybridMultilevel"/>
    <w:tmpl w:val="13923B44"/>
    <w:lvl w:ilvl="0" w:tplc="0D76B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CF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2A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2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81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4B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05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0D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C429F"/>
    <w:multiLevelType w:val="hybridMultilevel"/>
    <w:tmpl w:val="19008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397F"/>
    <w:multiLevelType w:val="hybridMultilevel"/>
    <w:tmpl w:val="DF6249CA"/>
    <w:lvl w:ilvl="0" w:tplc="261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A4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6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01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4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A0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F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C6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4E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1548"/>
    <w:multiLevelType w:val="hybridMultilevel"/>
    <w:tmpl w:val="20D029EE"/>
    <w:lvl w:ilvl="0" w:tplc="E2F67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04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C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45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CC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C6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28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0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AA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2F53"/>
    <w:multiLevelType w:val="hybridMultilevel"/>
    <w:tmpl w:val="8C0EA0CA"/>
    <w:lvl w:ilvl="0" w:tplc="ED928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2E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8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0E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63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4B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C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A8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4A56"/>
    <w:multiLevelType w:val="hybridMultilevel"/>
    <w:tmpl w:val="F84AC984"/>
    <w:lvl w:ilvl="0" w:tplc="F530D6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F4C5"/>
    <w:multiLevelType w:val="hybridMultilevel"/>
    <w:tmpl w:val="FBFA4D1C"/>
    <w:lvl w:ilvl="0" w:tplc="BA364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EC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62F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EE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09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7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C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40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6E58"/>
    <w:multiLevelType w:val="hybridMultilevel"/>
    <w:tmpl w:val="D17C1BCE"/>
    <w:lvl w:ilvl="0" w:tplc="F530D6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B2C6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A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EA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B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E3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2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43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8C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95309"/>
    <w:multiLevelType w:val="hybridMultilevel"/>
    <w:tmpl w:val="A12C8A92"/>
    <w:lvl w:ilvl="0" w:tplc="9068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8B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E0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A6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E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EE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E8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8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5CD"/>
    <w:multiLevelType w:val="hybridMultilevel"/>
    <w:tmpl w:val="5448CABA"/>
    <w:lvl w:ilvl="0" w:tplc="CD8C230A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7FCE7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0E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8D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C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A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20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E7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0D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760E"/>
    <w:multiLevelType w:val="hybridMultilevel"/>
    <w:tmpl w:val="6C64B076"/>
    <w:lvl w:ilvl="0" w:tplc="36E8C9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0C6"/>
    <w:multiLevelType w:val="hybridMultilevel"/>
    <w:tmpl w:val="C33ED0B0"/>
    <w:lvl w:ilvl="0" w:tplc="7C2C0C16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2BF0D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AC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1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62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9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64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74F0"/>
    <w:multiLevelType w:val="hybridMultilevel"/>
    <w:tmpl w:val="F3B4041C"/>
    <w:lvl w:ilvl="0" w:tplc="F344F8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7CC8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23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9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6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2E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0D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D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0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71E2D"/>
    <w:multiLevelType w:val="hybridMultilevel"/>
    <w:tmpl w:val="D540A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16E"/>
    <w:multiLevelType w:val="hybridMultilevel"/>
    <w:tmpl w:val="C7243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920B6"/>
    <w:multiLevelType w:val="hybridMultilevel"/>
    <w:tmpl w:val="60BC98B4"/>
    <w:lvl w:ilvl="0" w:tplc="D952AF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2DCE"/>
    <w:multiLevelType w:val="hybridMultilevel"/>
    <w:tmpl w:val="55423300"/>
    <w:lvl w:ilvl="0" w:tplc="36E8C9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E5A94"/>
    <w:multiLevelType w:val="hybridMultilevel"/>
    <w:tmpl w:val="50A0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51C9"/>
    <w:multiLevelType w:val="hybridMultilevel"/>
    <w:tmpl w:val="91968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0408C"/>
    <w:multiLevelType w:val="hybridMultilevel"/>
    <w:tmpl w:val="F2FAEE32"/>
    <w:lvl w:ilvl="0" w:tplc="36E8C9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7060E"/>
    <w:multiLevelType w:val="hybridMultilevel"/>
    <w:tmpl w:val="94ECD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0FB8"/>
    <w:multiLevelType w:val="hybridMultilevel"/>
    <w:tmpl w:val="07B63EFA"/>
    <w:lvl w:ilvl="0" w:tplc="5B74C5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1CD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A1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2D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AA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CB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8A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A5333"/>
    <w:multiLevelType w:val="hybridMultilevel"/>
    <w:tmpl w:val="B5F038F6"/>
    <w:lvl w:ilvl="0" w:tplc="36E8C9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B702D"/>
    <w:multiLevelType w:val="hybridMultilevel"/>
    <w:tmpl w:val="6848E9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85FD4"/>
    <w:multiLevelType w:val="hybridMultilevel"/>
    <w:tmpl w:val="1CD22E3C"/>
    <w:lvl w:ilvl="0" w:tplc="1164834E">
      <w:start w:val="1"/>
      <w:numFmt w:val="decimal"/>
      <w:lvlText w:val="%1."/>
      <w:lvlJc w:val="left"/>
      <w:pPr>
        <w:ind w:left="720" w:hanging="360"/>
      </w:pPr>
    </w:lvl>
    <w:lvl w:ilvl="1" w:tplc="D59C7CC8">
      <w:start w:val="1"/>
      <w:numFmt w:val="lowerLetter"/>
      <w:lvlText w:val="%2."/>
      <w:lvlJc w:val="left"/>
      <w:pPr>
        <w:ind w:left="1440" w:hanging="360"/>
      </w:pPr>
    </w:lvl>
    <w:lvl w:ilvl="2" w:tplc="8A5A3E7C">
      <w:start w:val="1"/>
      <w:numFmt w:val="lowerRoman"/>
      <w:lvlText w:val="%3."/>
      <w:lvlJc w:val="right"/>
      <w:pPr>
        <w:ind w:left="2160" w:hanging="180"/>
      </w:pPr>
    </w:lvl>
    <w:lvl w:ilvl="3" w:tplc="67C8E3B6">
      <w:start w:val="1"/>
      <w:numFmt w:val="decimal"/>
      <w:lvlText w:val="%4."/>
      <w:lvlJc w:val="left"/>
      <w:pPr>
        <w:ind w:left="2880" w:hanging="360"/>
      </w:pPr>
    </w:lvl>
    <w:lvl w:ilvl="4" w:tplc="3F3AF102">
      <w:start w:val="1"/>
      <w:numFmt w:val="lowerLetter"/>
      <w:lvlText w:val="%5."/>
      <w:lvlJc w:val="left"/>
      <w:pPr>
        <w:ind w:left="3600" w:hanging="360"/>
      </w:pPr>
    </w:lvl>
    <w:lvl w:ilvl="5" w:tplc="85487B4A">
      <w:start w:val="1"/>
      <w:numFmt w:val="lowerRoman"/>
      <w:lvlText w:val="%6."/>
      <w:lvlJc w:val="right"/>
      <w:pPr>
        <w:ind w:left="4320" w:hanging="180"/>
      </w:pPr>
    </w:lvl>
    <w:lvl w:ilvl="6" w:tplc="56740DB2">
      <w:start w:val="1"/>
      <w:numFmt w:val="decimal"/>
      <w:lvlText w:val="%7."/>
      <w:lvlJc w:val="left"/>
      <w:pPr>
        <w:ind w:left="5040" w:hanging="360"/>
      </w:pPr>
    </w:lvl>
    <w:lvl w:ilvl="7" w:tplc="E5C2F30E">
      <w:start w:val="1"/>
      <w:numFmt w:val="lowerLetter"/>
      <w:lvlText w:val="%8."/>
      <w:lvlJc w:val="left"/>
      <w:pPr>
        <w:ind w:left="5760" w:hanging="360"/>
      </w:pPr>
    </w:lvl>
    <w:lvl w:ilvl="8" w:tplc="FE047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13"/>
  </w:num>
  <w:num w:numId="12">
    <w:abstractNumId w:val="5"/>
  </w:num>
  <w:num w:numId="13">
    <w:abstractNumId w:val="18"/>
  </w:num>
  <w:num w:numId="14">
    <w:abstractNumId w:val="23"/>
  </w:num>
  <w:num w:numId="15">
    <w:abstractNumId w:val="11"/>
  </w:num>
  <w:num w:numId="16">
    <w:abstractNumId w:val="24"/>
  </w:num>
  <w:num w:numId="17">
    <w:abstractNumId w:val="0"/>
  </w:num>
  <w:num w:numId="18">
    <w:abstractNumId w:val="14"/>
  </w:num>
  <w:num w:numId="19">
    <w:abstractNumId w:val="2"/>
  </w:num>
  <w:num w:numId="20">
    <w:abstractNumId w:val="21"/>
  </w:num>
  <w:num w:numId="21">
    <w:abstractNumId w:val="19"/>
  </w:num>
  <w:num w:numId="22">
    <w:abstractNumId w:val="16"/>
  </w:num>
  <w:num w:numId="23">
    <w:abstractNumId w:val="17"/>
  </w:num>
  <w:num w:numId="24">
    <w:abstractNumId w:val="6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1AA"/>
    <w:rsid w:val="00012EB0"/>
    <w:rsid w:val="000C6B4E"/>
    <w:rsid w:val="000D4E11"/>
    <w:rsid w:val="001C49EF"/>
    <w:rsid w:val="002109CF"/>
    <w:rsid w:val="00215797"/>
    <w:rsid w:val="002316BC"/>
    <w:rsid w:val="002A4062"/>
    <w:rsid w:val="002D4328"/>
    <w:rsid w:val="0034273B"/>
    <w:rsid w:val="00385547"/>
    <w:rsid w:val="003E35E8"/>
    <w:rsid w:val="00416A72"/>
    <w:rsid w:val="00422363"/>
    <w:rsid w:val="004575E8"/>
    <w:rsid w:val="004D1224"/>
    <w:rsid w:val="00544CD4"/>
    <w:rsid w:val="005B07F8"/>
    <w:rsid w:val="005B330C"/>
    <w:rsid w:val="005B6556"/>
    <w:rsid w:val="005E3BDA"/>
    <w:rsid w:val="005F36C1"/>
    <w:rsid w:val="0065196D"/>
    <w:rsid w:val="00696C12"/>
    <w:rsid w:val="008101B1"/>
    <w:rsid w:val="00826CB0"/>
    <w:rsid w:val="00830605"/>
    <w:rsid w:val="00860193"/>
    <w:rsid w:val="008A224A"/>
    <w:rsid w:val="008B1295"/>
    <w:rsid w:val="008C49BC"/>
    <w:rsid w:val="008C7D68"/>
    <w:rsid w:val="009447E9"/>
    <w:rsid w:val="009662C5"/>
    <w:rsid w:val="009F7FEC"/>
    <w:rsid w:val="00A01B71"/>
    <w:rsid w:val="00B232A1"/>
    <w:rsid w:val="00B243AA"/>
    <w:rsid w:val="00C00F29"/>
    <w:rsid w:val="00C258D8"/>
    <w:rsid w:val="00C304B4"/>
    <w:rsid w:val="00C86F08"/>
    <w:rsid w:val="00CB1517"/>
    <w:rsid w:val="00CB1E09"/>
    <w:rsid w:val="00D03E8B"/>
    <w:rsid w:val="00D05BBC"/>
    <w:rsid w:val="00D1558A"/>
    <w:rsid w:val="00D260B5"/>
    <w:rsid w:val="00D4701B"/>
    <w:rsid w:val="00DD64FF"/>
    <w:rsid w:val="00E361AA"/>
    <w:rsid w:val="00E364CF"/>
    <w:rsid w:val="00E71FFA"/>
    <w:rsid w:val="00ED1B74"/>
    <w:rsid w:val="00F912BE"/>
    <w:rsid w:val="0267850C"/>
    <w:rsid w:val="030B5C5C"/>
    <w:rsid w:val="07212FA7"/>
    <w:rsid w:val="073A2B76"/>
    <w:rsid w:val="0AC42487"/>
    <w:rsid w:val="0BCE6D59"/>
    <w:rsid w:val="0BEBDBF7"/>
    <w:rsid w:val="0CD65533"/>
    <w:rsid w:val="0E28BA20"/>
    <w:rsid w:val="0F5EB8E0"/>
    <w:rsid w:val="0F68B766"/>
    <w:rsid w:val="10E72044"/>
    <w:rsid w:val="11F923E1"/>
    <w:rsid w:val="13BE63B5"/>
    <w:rsid w:val="1AE1507D"/>
    <w:rsid w:val="1FD3D048"/>
    <w:rsid w:val="21963697"/>
    <w:rsid w:val="2244BD28"/>
    <w:rsid w:val="25305255"/>
    <w:rsid w:val="27475407"/>
    <w:rsid w:val="27EC9833"/>
    <w:rsid w:val="2C14D2A2"/>
    <w:rsid w:val="2C2E7193"/>
    <w:rsid w:val="2D01A2B1"/>
    <w:rsid w:val="31684AB2"/>
    <w:rsid w:val="3521EC70"/>
    <w:rsid w:val="354C9583"/>
    <w:rsid w:val="37CCD4BA"/>
    <w:rsid w:val="39B99B35"/>
    <w:rsid w:val="3B5AC9B0"/>
    <w:rsid w:val="3B656F72"/>
    <w:rsid w:val="40A365EA"/>
    <w:rsid w:val="4263622C"/>
    <w:rsid w:val="47A8874A"/>
    <w:rsid w:val="49620FE0"/>
    <w:rsid w:val="4F1C78D3"/>
    <w:rsid w:val="4F8C070C"/>
    <w:rsid w:val="57519F48"/>
    <w:rsid w:val="583AE01C"/>
    <w:rsid w:val="59833C91"/>
    <w:rsid w:val="59BAAD91"/>
    <w:rsid w:val="5B436F96"/>
    <w:rsid w:val="5B477599"/>
    <w:rsid w:val="5C83FEE1"/>
    <w:rsid w:val="5CF7A2EE"/>
    <w:rsid w:val="5D4BC361"/>
    <w:rsid w:val="5E28C4CF"/>
    <w:rsid w:val="627F9376"/>
    <w:rsid w:val="657D9AB2"/>
    <w:rsid w:val="6BB37F90"/>
    <w:rsid w:val="6C57E42F"/>
    <w:rsid w:val="6E090156"/>
    <w:rsid w:val="71E5FE7D"/>
    <w:rsid w:val="78FE9E82"/>
    <w:rsid w:val="79691CE2"/>
    <w:rsid w:val="7AF22E07"/>
    <w:rsid w:val="7D6B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2CA442D"/>
  <w15:chartTrackingRefBased/>
  <w15:docId w15:val="{CD822733-5327-48D2-9E1B-3DF5409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5E8"/>
  </w:style>
  <w:style w:type="paragraph" w:styleId="Pta">
    <w:name w:val="footer"/>
    <w:basedOn w:val="Normlny"/>
    <w:link w:val="PtaChar"/>
    <w:uiPriority w:val="99"/>
    <w:unhideWhenUsed/>
    <w:rsid w:val="0045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5E8"/>
  </w:style>
  <w:style w:type="paragraph" w:styleId="Odsekzoznamu">
    <w:name w:val="List Paragraph"/>
    <w:basedOn w:val="Normlny"/>
    <w:uiPriority w:val="34"/>
    <w:qFormat/>
    <w:rsid w:val="004575E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9C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Marková</dc:creator>
  <cp:keywords/>
  <dc:description/>
  <cp:lastModifiedBy>Veronika Marková</cp:lastModifiedBy>
  <cp:revision>11</cp:revision>
  <cp:lastPrinted>2025-11-18T06:57:00Z</cp:lastPrinted>
  <dcterms:created xsi:type="dcterms:W3CDTF">2025-10-23T05:11:00Z</dcterms:created>
  <dcterms:modified xsi:type="dcterms:W3CDTF">2025-11-18T07:03:00Z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81c941a11ab0ed67ee32a9a8222fb7182f7892f334f3bf277da29f44f8da683b</vt:lpwstr>
  </property>
</Properties>
</file>