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0A93" w14:textId="77777777" w:rsidR="001C6F19" w:rsidRDefault="001C6F19" w:rsidP="001C6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PRACOVNÉ PONUKY VOĽNÝCH MIEST ZAMESTNANCOV PRI VÝKOVE</w:t>
      </w:r>
    </w:p>
    <w:p w14:paraId="6D0F542F" w14:textId="77777777" w:rsidR="001C6F19" w:rsidRDefault="001C6F19" w:rsidP="001C6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PRÁCE VO VEREJNOM ZÁUJME</w:t>
      </w:r>
    </w:p>
    <w:p w14:paraId="001D846B" w14:textId="77777777" w:rsidR="001C6F19" w:rsidRDefault="001C6F19" w:rsidP="001C6F1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 obsadenie funkcie:</w:t>
      </w:r>
    </w:p>
    <w:p w14:paraId="076D9B5F" w14:textId="70C1F49F" w:rsidR="001C6F19" w:rsidRDefault="00195449" w:rsidP="001C6F19">
      <w:pPr>
        <w:pStyle w:val="Odsekzoznamu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Pomocná sila v kuchyni</w:t>
      </w:r>
      <w:r w:rsidR="001C6F1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platová trieda </w:t>
      </w:r>
      <w:r w:rsidR="00D8424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D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2EE3C38" w14:textId="60A336AB" w:rsidR="001C6F19" w:rsidRDefault="001C6F19" w:rsidP="001C6F19">
      <w:pPr>
        <w:pStyle w:val="Odsekzoznamu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predpokladaná pracovná náplň je podľa NV č. 354/2018 z. z., ktorým sa ustanovujú katalógy pracovných činnosti pri výkone práce vo verejnom záujme a o ich zmenách a dopĺňaní v znení neskorších predpisov </w:t>
      </w:r>
      <w:r w:rsidR="005E141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-0</w:t>
      </w:r>
      <w:r w:rsidR="00D842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-03 </w:t>
      </w:r>
      <w:r w:rsidR="00D84249">
        <w:rPr>
          <w:rFonts w:ascii="Times New Roman" w:hAnsi="Times New Roman" w:cs="Times New Roman"/>
          <w:sz w:val="24"/>
          <w:szCs w:val="24"/>
        </w:rPr>
        <w:t xml:space="preserve">Výroba a výdaj bežných druhov jedál alebo zložitých jedál studenej kuchyne a výroba polotovarov z predspracovaných surovín na prípravu hlavných jedál. Vykonáva a plní ďalšie úlohy súvisiace s dohodnutým druhom práce podľa pokynov priameho nadriadeného zamestnanca. </w:t>
      </w:r>
    </w:p>
    <w:p w14:paraId="5888F4BE" w14:textId="77777777" w:rsidR="001C6F19" w:rsidRDefault="001C6F19" w:rsidP="001C6F19">
      <w:pPr>
        <w:pStyle w:val="Odsekzoznamu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14:paraId="192207C3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Názov služobného úradu:</w:t>
      </w:r>
    </w:p>
    <w:p w14:paraId="499080D5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Akadémia Policajného zboru v Bratislave </w:t>
      </w:r>
    </w:p>
    <w:p w14:paraId="47AB3FAC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B69097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Organizačný útvar:</w:t>
      </w:r>
    </w:p>
    <w:p w14:paraId="69D5A1EE" w14:textId="1C1FB197" w:rsidR="001C6F19" w:rsidRDefault="00D8424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Proviantná skupina </w:t>
      </w:r>
      <w:r w:rsidR="001C6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226B0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483181D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Adresa pravidelného miesta vykonávania služby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40D2C5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Sklabinská 1, Bratislava</w:t>
      </w:r>
    </w:p>
    <w:p w14:paraId="55E2BF49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D126B0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Možnosť nástupu:</w:t>
      </w:r>
    </w:p>
    <w:p w14:paraId="50C61F9A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ihneď</w:t>
      </w:r>
    </w:p>
    <w:p w14:paraId="5BB745EA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101FC39" w14:textId="115E936E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Žiadosti zasielať: do </w:t>
      </w:r>
      <w:r w:rsidR="00D84249">
        <w:rPr>
          <w:rFonts w:ascii="Times New Roman" w:hAnsi="Times New Roman" w:cs="Times New Roman"/>
          <w:b/>
          <w:i/>
          <w:sz w:val="24"/>
          <w:szCs w:val="24"/>
        </w:rPr>
        <w:t>30. 04. 2026</w:t>
      </w:r>
    </w:p>
    <w:p w14:paraId="6435E4DB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9990B6" w14:textId="77777777" w:rsidR="001C6F19" w:rsidRDefault="001C6F19" w:rsidP="001C6F19">
      <w:pPr>
        <w:pStyle w:val="Odsekzoznamu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Platové náležitosti:</w:t>
      </w:r>
    </w:p>
    <w:p w14:paraId="58513FDA" w14:textId="2CE8D0E2" w:rsidR="001C6F19" w:rsidRDefault="001C6F19" w:rsidP="001C6F1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zákona č. 553/2003 o odmeňovaní niektorých zamestnancov pri výkone práce </w:t>
      </w:r>
      <w:r>
        <w:rPr>
          <w:rFonts w:ascii="Times New Roman" w:hAnsi="Times New Roman" w:cs="Times New Roman"/>
          <w:sz w:val="24"/>
          <w:szCs w:val="24"/>
        </w:rPr>
        <w:br/>
        <w:t xml:space="preserve">vo verejnom záujme a o zmene a doplnení niektorých zákonov v znení neskorších predpisov </w:t>
      </w:r>
      <w:r>
        <w:rPr>
          <w:rFonts w:ascii="Times New Roman" w:hAnsi="Times New Roman" w:cs="Times New Roman"/>
          <w:sz w:val="24"/>
          <w:szCs w:val="24"/>
        </w:rPr>
        <w:br/>
        <w:t>- platová trieda 0</w:t>
      </w:r>
      <w:r w:rsidR="00D842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(v rozmedzí podľa doterajšej praxe od </w:t>
      </w:r>
      <w:r w:rsidR="00D84249">
        <w:rPr>
          <w:rFonts w:ascii="Times New Roman" w:hAnsi="Times New Roman" w:cs="Times New Roman"/>
          <w:sz w:val="24"/>
          <w:szCs w:val="24"/>
        </w:rPr>
        <w:t>812,50</w:t>
      </w:r>
      <w:r>
        <w:rPr>
          <w:rFonts w:ascii="Times New Roman" w:hAnsi="Times New Roman" w:cs="Times New Roman"/>
          <w:sz w:val="24"/>
          <w:szCs w:val="24"/>
        </w:rPr>
        <w:t xml:space="preserve"> € do </w:t>
      </w:r>
      <w:r w:rsidR="00D84249">
        <w:rPr>
          <w:rFonts w:ascii="Times New Roman" w:hAnsi="Times New Roman" w:cs="Times New Roman"/>
          <w:sz w:val="24"/>
          <w:szCs w:val="24"/>
        </w:rPr>
        <w:t>975,00</w:t>
      </w:r>
      <w:r>
        <w:rPr>
          <w:rFonts w:ascii="Times New Roman" w:hAnsi="Times New Roman" w:cs="Times New Roman"/>
          <w:sz w:val="24"/>
          <w:szCs w:val="24"/>
        </w:rPr>
        <w:t xml:space="preserve"> € ) + osobný príplatok z Kolektívnej zmluvy 150,-€, po skúšobnej dobe možnosť zvýšenia osobného príplatku.</w:t>
      </w:r>
    </w:p>
    <w:p w14:paraId="400B6EB5" w14:textId="77777777" w:rsidR="001C6F19" w:rsidRDefault="001C6F19" w:rsidP="001C6F1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A2DE70" w14:textId="77777777" w:rsidR="001C6F19" w:rsidRDefault="001C6F19" w:rsidP="001C6F1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Požadované vzdelanie uchádzača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FD8B27" w14:textId="20E26645" w:rsidR="001C6F19" w:rsidRDefault="00DF5B3F" w:rsidP="00D8424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Stredoškolské vzdelanie</w:t>
      </w:r>
      <w:r w:rsidR="00D84249">
        <w:rPr>
          <w:rFonts w:ascii="Times New Roman" w:hAnsi="Times New Roman" w:cs="Times New Roman"/>
          <w:sz w:val="24"/>
          <w:szCs w:val="24"/>
        </w:rPr>
        <w:t xml:space="preserve"> bez maturity </w:t>
      </w:r>
      <w:r w:rsidR="001C6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A22F5" w14:textId="709BEC30" w:rsidR="00D84249" w:rsidRDefault="00D84249" w:rsidP="00D8424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3121FB" w14:textId="10F19465" w:rsidR="00D84249" w:rsidRPr="00D84249" w:rsidRDefault="00D84249" w:rsidP="00D84249">
      <w:pPr>
        <w:pStyle w:val="Odsekzoznamu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Podmienka: </w:t>
      </w:r>
    </w:p>
    <w:p w14:paraId="5EF15BE8" w14:textId="1ED6A40F" w:rsidR="00D84249" w:rsidRDefault="00D84249" w:rsidP="00D8424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Zdravotný preukaz </w:t>
      </w:r>
    </w:p>
    <w:p w14:paraId="2B60A439" w14:textId="77777777" w:rsidR="00D84249" w:rsidRDefault="00D84249" w:rsidP="00D8424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3DD84" w14:textId="77777777" w:rsidR="001C6F19" w:rsidRDefault="001C6F19" w:rsidP="001C6F1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Ponúkané výhody:</w:t>
      </w:r>
    </w:p>
    <w:p w14:paraId="1095EA92" w14:textId="77777777" w:rsidR="001C6F19" w:rsidRDefault="001C6F19" w:rsidP="001C6F19">
      <w:pPr>
        <w:pStyle w:val="Odsekzoznamu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päť dní dovolenky nad rámec zákonníka práce</w:t>
      </w:r>
    </w:p>
    <w:p w14:paraId="62549FCE" w14:textId="77777777" w:rsidR="001C6F19" w:rsidRDefault="001C6F19" w:rsidP="001C6F19">
      <w:pPr>
        <w:pStyle w:val="Odsekzoznamu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rekreačné poukazy</w:t>
      </w:r>
    </w:p>
    <w:p w14:paraId="63838796" w14:textId="7E183234" w:rsidR="001C6F19" w:rsidRDefault="001C6F19" w:rsidP="001C6F19">
      <w:pPr>
        <w:pStyle w:val="Odsekzoznamu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bezplatná možnosť parkovania</w:t>
      </w:r>
    </w:p>
    <w:p w14:paraId="014AF818" w14:textId="77777777" w:rsidR="00D84249" w:rsidRDefault="00D84249" w:rsidP="00D84249">
      <w:pPr>
        <w:pStyle w:val="Odsekzoznamu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4858B" w14:textId="77777777" w:rsidR="005E1419" w:rsidRDefault="005E1419" w:rsidP="005E1419">
      <w:pPr>
        <w:pStyle w:val="Odsekzoznamu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578F5" w14:textId="77777777" w:rsidR="001C6F19" w:rsidRDefault="001C6F19" w:rsidP="001C6F1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Kontaktná e-mailová adresa: </w:t>
      </w:r>
    </w:p>
    <w:p w14:paraId="2F2E2553" w14:textId="0451F3DF" w:rsidR="001C6F19" w:rsidRDefault="00195449" w:rsidP="001C6F1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E1419" w:rsidRPr="00FE0AAE">
          <w:rPr>
            <w:rStyle w:val="Hypertextovprepojenie"/>
            <w:rFonts w:ascii="Times New Roman" w:hAnsi="Times New Roman" w:cs="Times New Roman"/>
            <w:sz w:val="24"/>
            <w:szCs w:val="24"/>
          </w:rPr>
          <w:t>veronika.kavcova2@minv.sk</w:t>
        </w:r>
      </w:hyperlink>
      <w:r w:rsidR="005E1419">
        <w:rPr>
          <w:rFonts w:ascii="Times New Roman" w:hAnsi="Times New Roman" w:cs="Times New Roman"/>
          <w:sz w:val="24"/>
          <w:szCs w:val="24"/>
        </w:rPr>
        <w:t xml:space="preserve"> </w:t>
      </w:r>
      <w:r w:rsidR="00ED316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D84249" w:rsidRPr="00AF013D">
          <w:rPr>
            <w:rStyle w:val="Hypertextovprepojenie"/>
            <w:rFonts w:ascii="Times New Roman" w:hAnsi="Times New Roman" w:cs="Times New Roman"/>
            <w:sz w:val="24"/>
            <w:szCs w:val="24"/>
          </w:rPr>
          <w:t>jana.jancova@minv.sk</w:t>
        </w:r>
      </w:hyperlink>
      <w:r w:rsidR="00D84249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="00ED3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570F3" w14:textId="06CB0A4D" w:rsidR="00D84249" w:rsidRDefault="00D84249" w:rsidP="001C6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6CE4A" w14:textId="4B28E692" w:rsidR="00D84249" w:rsidRPr="00D84249" w:rsidRDefault="00D84249" w:rsidP="001C6F1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Tel. kontakt: </w:t>
      </w:r>
    </w:p>
    <w:p w14:paraId="7B2251A4" w14:textId="3667ABCB" w:rsidR="00D84249" w:rsidRDefault="00D84249" w:rsidP="001C6F19">
      <w:pPr>
        <w:spacing w:after="0"/>
        <w:rPr>
          <w:rStyle w:val="Hypertextovprepojenie"/>
        </w:rPr>
      </w:pPr>
      <w:r>
        <w:rPr>
          <w:rFonts w:ascii="Times New Roman" w:hAnsi="Times New Roman" w:cs="Times New Roman"/>
          <w:sz w:val="24"/>
          <w:szCs w:val="24"/>
        </w:rPr>
        <w:t>Jana Jancová 09610 57</w:t>
      </w:r>
      <w:r w:rsidR="001954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330</w:t>
      </w:r>
      <w:r w:rsidR="00195449">
        <w:rPr>
          <w:rFonts w:ascii="Times New Roman" w:hAnsi="Times New Roman" w:cs="Times New Roman"/>
          <w:sz w:val="24"/>
          <w:szCs w:val="24"/>
        </w:rPr>
        <w:t xml:space="preserve"> vedúca proviantnej skupiny </w:t>
      </w:r>
    </w:p>
    <w:p w14:paraId="185A9E39" w14:textId="77777777" w:rsidR="001C6F19" w:rsidRDefault="001C6F19" w:rsidP="001C6F19">
      <w:pPr>
        <w:spacing w:after="0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6774A59B" w14:textId="77777777" w:rsidR="001C6F19" w:rsidRDefault="001C6F19" w:rsidP="00D84249">
      <w:pPr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Informácie pre uchádzačov (zoznam požadovaných dokladov):</w:t>
      </w:r>
    </w:p>
    <w:p w14:paraId="01020E4B" w14:textId="77777777" w:rsidR="001C6F19" w:rsidRDefault="001C6F19" w:rsidP="001C6F19">
      <w:pPr>
        <w:pStyle w:val="Odsekzoznamu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písomná žiadosť o prijatie do pracovného pomeru, </w:t>
      </w:r>
    </w:p>
    <w:p w14:paraId="46EB04B3" w14:textId="77777777" w:rsidR="001C6F19" w:rsidRDefault="001C6F19" w:rsidP="001C6F19">
      <w:pPr>
        <w:pStyle w:val="Odsekzoznamu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štruktúrovaný profesijný životopis,</w:t>
      </w:r>
    </w:p>
    <w:p w14:paraId="41201C5F" w14:textId="77777777" w:rsidR="001C6F19" w:rsidRDefault="001C6F19" w:rsidP="001C6F1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doklad o dosiahnutom najvyššom vzdelaní,</w:t>
      </w:r>
    </w:p>
    <w:p w14:paraId="07ED498C" w14:textId="77777777" w:rsidR="001C6F19" w:rsidRDefault="001C6F19" w:rsidP="001C6F19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doklad o  doterajšej praxi,</w:t>
      </w:r>
    </w:p>
    <w:p w14:paraId="352B3BF4" w14:textId="77777777" w:rsidR="001C6F19" w:rsidRDefault="001C6F19" w:rsidP="001C6F19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overené doklady o ďalšom prípadnom získanom vzdelaní,</w:t>
      </w:r>
    </w:p>
    <w:p w14:paraId="56A7CD0A" w14:textId="2FB792DE" w:rsidR="001C6F19" w:rsidRDefault="001C6F19" w:rsidP="001C6F19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výpis z registra trestov nie starší ako tri mesiace</w:t>
      </w:r>
    </w:p>
    <w:p w14:paraId="308A2E2F" w14:textId="08AD8848" w:rsidR="00D84249" w:rsidRDefault="00D84249" w:rsidP="001C6F19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zdravotný preukaz </w:t>
      </w:r>
    </w:p>
    <w:p w14:paraId="7E71EAD2" w14:textId="2E2B99FF" w:rsidR="001C6F19" w:rsidRDefault="001C6F19" w:rsidP="001C6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F8D33" w14:textId="77777777" w:rsidR="00ED3161" w:rsidRDefault="00ED3161" w:rsidP="001C6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A7398" w14:textId="77777777" w:rsidR="001C6F19" w:rsidRDefault="001C6F19" w:rsidP="001C6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Poslať poštou na adresu:</w:t>
      </w:r>
    </w:p>
    <w:p w14:paraId="0A41916C" w14:textId="77777777" w:rsidR="001C6F19" w:rsidRDefault="001C6F19" w:rsidP="001C6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Kancelária rektora Akadémie Policajného zboru v Bratislave</w:t>
      </w:r>
    </w:p>
    <w:p w14:paraId="107491D0" w14:textId="3315F7F9" w:rsidR="001C6F19" w:rsidRDefault="001C6F19" w:rsidP="001C6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Pozn. </w:t>
      </w:r>
      <w:r w:rsidR="005E1419">
        <w:rPr>
          <w:rFonts w:ascii="Times New Roman" w:hAnsi="Times New Roman" w:cs="Times New Roman"/>
          <w:sz w:val="24"/>
          <w:szCs w:val="24"/>
        </w:rPr>
        <w:t xml:space="preserve">vnútorné oddelenie </w:t>
      </w:r>
    </w:p>
    <w:p w14:paraId="630A872B" w14:textId="77777777" w:rsidR="001C6F19" w:rsidRDefault="001C6F19" w:rsidP="001C6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Sklabinská 1</w:t>
      </w:r>
    </w:p>
    <w:p w14:paraId="25F055B6" w14:textId="77777777" w:rsidR="001C6F19" w:rsidRDefault="001C6F19" w:rsidP="001C6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83517 Bratislava</w:t>
      </w:r>
    </w:p>
    <w:p w14:paraId="5FD7F26B" w14:textId="77777777" w:rsidR="001C6F19" w:rsidRDefault="001C6F19" w:rsidP="001C6F19"/>
    <w:sectPr w:rsidR="001C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A0"/>
    <w:multiLevelType w:val="hybridMultilevel"/>
    <w:tmpl w:val="2F8A43C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975"/>
    <w:multiLevelType w:val="hybridMultilevel"/>
    <w:tmpl w:val="2D848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0D9C"/>
    <w:multiLevelType w:val="hybridMultilevel"/>
    <w:tmpl w:val="FE2C9122"/>
    <w:lvl w:ilvl="0" w:tplc="D4C8B150">
      <w:start w:val="1"/>
      <w:numFmt w:val="lowerLetter"/>
      <w:lvlText w:val="%1)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1FD4A0A"/>
    <w:multiLevelType w:val="hybridMultilevel"/>
    <w:tmpl w:val="5B6249E4"/>
    <w:lvl w:ilvl="0" w:tplc="D5442A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27DF"/>
    <w:multiLevelType w:val="hybridMultilevel"/>
    <w:tmpl w:val="937C74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36F7"/>
    <w:multiLevelType w:val="hybridMultilevel"/>
    <w:tmpl w:val="32EAB002"/>
    <w:lvl w:ilvl="0" w:tplc="36828F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F2B96"/>
    <w:multiLevelType w:val="hybridMultilevel"/>
    <w:tmpl w:val="E1A27F54"/>
    <w:lvl w:ilvl="0" w:tplc="0DDAC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7110B"/>
    <w:multiLevelType w:val="hybridMultilevel"/>
    <w:tmpl w:val="11207BF8"/>
    <w:lvl w:ilvl="0" w:tplc="35C63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6E"/>
    <w:rsid w:val="00025E92"/>
    <w:rsid w:val="00195449"/>
    <w:rsid w:val="001C6F19"/>
    <w:rsid w:val="00203190"/>
    <w:rsid w:val="0031795E"/>
    <w:rsid w:val="005E1419"/>
    <w:rsid w:val="00844547"/>
    <w:rsid w:val="008B750D"/>
    <w:rsid w:val="00937EA9"/>
    <w:rsid w:val="00BC69E2"/>
    <w:rsid w:val="00D84249"/>
    <w:rsid w:val="00DF5B3F"/>
    <w:rsid w:val="00E7316E"/>
    <w:rsid w:val="00E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C0AF"/>
  <w15:chartTrackingRefBased/>
  <w15:docId w15:val="{63DB6B1F-E200-4A5B-94D3-7861B51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316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6F1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1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jancova@minv.sk" TargetMode="External"/><Relationship Id="rId5" Type="http://schemas.openxmlformats.org/officeDocument/2006/relationships/hyperlink" Target="mailto:veronika.kavcova2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5</cp:revision>
  <dcterms:created xsi:type="dcterms:W3CDTF">2026-01-21T10:02:00Z</dcterms:created>
  <dcterms:modified xsi:type="dcterms:W3CDTF">2026-03-11T11:10:00Z</dcterms:modified>
</cp:coreProperties>
</file>