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EB17E" w14:textId="77777777" w:rsidR="00336E37" w:rsidRDefault="00336E37" w:rsidP="00A712D5">
      <w:pPr>
        <w:ind w:left="270"/>
        <w:rPr>
          <w:rFonts w:ascii="Times New Roman" w:hAnsi="Times New Roman" w:cs="Times New Roman"/>
          <w:b/>
          <w:sz w:val="32"/>
          <w:szCs w:val="32"/>
        </w:rPr>
      </w:pPr>
    </w:p>
    <w:p w14:paraId="76EC2010" w14:textId="77777777" w:rsidR="00A712D5" w:rsidRPr="00241964" w:rsidRDefault="00EB0D2F" w:rsidP="00A712D5">
      <w:pPr>
        <w:ind w:left="2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712D5">
        <w:rPr>
          <w:rFonts w:ascii="Times New Roman" w:hAnsi="Times New Roman" w:cs="Times New Roman"/>
          <w:b/>
          <w:sz w:val="32"/>
          <w:szCs w:val="32"/>
        </w:rPr>
        <w:t>AKADÉMIA POLICAJNÉHO ZBORU V BRATISLAVE</w:t>
      </w:r>
    </w:p>
    <w:p w14:paraId="5B96F83A" w14:textId="77777777" w:rsidR="00A712D5" w:rsidRDefault="00E767EC" w:rsidP="00A712D5">
      <w:pPr>
        <w:ind w:left="27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Vnútorné oddelenie </w:t>
      </w:r>
      <w:r w:rsidR="00A712D5">
        <w:rPr>
          <w:rFonts w:ascii="Times New Roman" w:hAnsi="Times New Roman" w:cs="Times New Roman"/>
          <w:b/>
          <w:sz w:val="24"/>
          <w:szCs w:val="24"/>
        </w:rPr>
        <w:t>kancelári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A712D5">
        <w:rPr>
          <w:rFonts w:ascii="Times New Roman" w:hAnsi="Times New Roman" w:cs="Times New Roman"/>
          <w:b/>
          <w:sz w:val="24"/>
          <w:szCs w:val="24"/>
        </w:rPr>
        <w:t xml:space="preserve"> rektora</w:t>
      </w:r>
    </w:p>
    <w:p w14:paraId="49BDB0FF" w14:textId="77777777" w:rsidR="00A712D5" w:rsidRDefault="00A712D5" w:rsidP="00A712D5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Sklabinská č. 1, 83517 Bratislava</w:t>
      </w:r>
    </w:p>
    <w:p w14:paraId="0D3BFE02" w14:textId="77777777" w:rsidR="00A712D5" w:rsidRDefault="00A712D5" w:rsidP="00A712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14:paraId="518C3E42" w14:textId="77777777" w:rsidR="00A712D5" w:rsidRDefault="00A712D5" w:rsidP="00A712D5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3D5846" w14:textId="77777777" w:rsidR="0093062A" w:rsidRPr="00E63304" w:rsidRDefault="00A712D5" w:rsidP="00E63304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OZNÁMENIE</w:t>
      </w:r>
    </w:p>
    <w:p w14:paraId="2870374B" w14:textId="77777777" w:rsidR="00B2743F" w:rsidRDefault="00A712D5" w:rsidP="00B2743F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 vypísaní výberového konania </w:t>
      </w:r>
      <w:r w:rsidR="00695B65">
        <w:rPr>
          <w:rFonts w:ascii="Times New Roman" w:hAnsi="Times New Roman" w:cs="Times New Roman"/>
          <w:b/>
          <w:sz w:val="24"/>
          <w:szCs w:val="24"/>
        </w:rPr>
        <w:t xml:space="preserve">na obsadenie </w:t>
      </w:r>
      <w:r w:rsidR="00912699">
        <w:rPr>
          <w:rFonts w:ascii="Times New Roman" w:hAnsi="Times New Roman" w:cs="Times New Roman"/>
          <w:b/>
          <w:sz w:val="24"/>
          <w:szCs w:val="24"/>
        </w:rPr>
        <w:t xml:space="preserve"> vysokoškolských učiteľov</w:t>
      </w:r>
    </w:p>
    <w:p w14:paraId="7406051F" w14:textId="77777777" w:rsidR="00912699" w:rsidRDefault="00912699" w:rsidP="00B2743F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FF5E0A" w14:textId="77777777" w:rsidR="00912699" w:rsidRPr="00DF2FBA" w:rsidRDefault="00912699" w:rsidP="0091269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2FBA">
        <w:rPr>
          <w:rFonts w:ascii="Times New Roman" w:hAnsi="Times New Roman" w:cs="Times New Roman"/>
          <w:b/>
          <w:sz w:val="24"/>
          <w:szCs w:val="24"/>
          <w:u w:val="single"/>
        </w:rPr>
        <w:t>Katedra policajných vied</w:t>
      </w:r>
    </w:p>
    <w:p w14:paraId="50C76F23" w14:textId="77777777" w:rsidR="00912699" w:rsidRPr="00DF2FBA" w:rsidRDefault="00912699" w:rsidP="00912699">
      <w:pPr>
        <w:jc w:val="both"/>
        <w:rPr>
          <w:rFonts w:ascii="Times New Roman" w:hAnsi="Times New Roman" w:cs="Times New Roman"/>
          <w:sz w:val="24"/>
          <w:szCs w:val="24"/>
        </w:rPr>
      </w:pPr>
      <w:r w:rsidRPr="00DF2FBA">
        <w:rPr>
          <w:rFonts w:ascii="Times New Roman" w:hAnsi="Times New Roman" w:cs="Times New Roman"/>
          <w:b/>
          <w:sz w:val="24"/>
          <w:szCs w:val="24"/>
        </w:rPr>
        <w:t>odborný asistent                                                             1 miesto                                  PT</w:t>
      </w:r>
      <w:r w:rsidRPr="00DF2FBA">
        <w:rPr>
          <w:rFonts w:ascii="Times New Roman" w:hAnsi="Times New Roman" w:cs="Times New Roman"/>
          <w:sz w:val="24"/>
          <w:szCs w:val="24"/>
        </w:rPr>
        <w:t xml:space="preserve">-  </w:t>
      </w:r>
      <w:r w:rsidRPr="003525E0">
        <w:rPr>
          <w:rFonts w:ascii="Times New Roman" w:hAnsi="Times New Roman" w:cs="Times New Roman"/>
          <w:b/>
          <w:sz w:val="24"/>
          <w:szCs w:val="24"/>
        </w:rPr>
        <w:t>9</w:t>
      </w:r>
    </w:p>
    <w:p w14:paraId="0DFF72D3" w14:textId="77777777" w:rsidR="00912699" w:rsidRDefault="00912699" w:rsidP="001F1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zastávanie funkcie odborný asistent na katedre policajných vied Akadémie Policajného zboru v Bratislave sa vyžaduje vysokoškolské vzdelanie III. stupňa</w:t>
      </w:r>
      <w:r w:rsidR="001F193B">
        <w:rPr>
          <w:rFonts w:ascii="Times New Roman" w:hAnsi="Times New Roman" w:cs="Times New Roman"/>
          <w:sz w:val="24"/>
          <w:szCs w:val="24"/>
        </w:rPr>
        <w:t xml:space="preserve"> alebo vedecko-pedagogický titul alebo umelecko-pedagogický titul alebo vysokoškolské vzdelanie druhého stupňa a vzdeláva sa so zameraním na ich získanie,</w:t>
      </w:r>
      <w:r>
        <w:rPr>
          <w:rFonts w:ascii="Times New Roman" w:hAnsi="Times New Roman" w:cs="Times New Roman"/>
          <w:sz w:val="24"/>
          <w:szCs w:val="24"/>
        </w:rPr>
        <w:t xml:space="preserve">  odborná a pedagogická spôsobilosť, prax v oblasti dopravno-bezpečnostnej činnosti , publikačná činnosť, organizačné schopnosti a komunikatívnosť, spoľahlivosť a bezúhonnosť.</w:t>
      </w:r>
    </w:p>
    <w:p w14:paraId="1BE4CBB7" w14:textId="77777777" w:rsidR="00912699" w:rsidRDefault="00912699" w:rsidP="00912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Predpokladaná pracovná náplň je podľa NV č. 354/2018 z. z., ktorým sa ustanovujú katalógy pracovných činností pri výkone práce vo verejnom záujme a o ich zmenách a dopĺňaní v znení neskorších predpisov 17-09.01.Výskumná a pedagogická činnosť, vedenie prednášok z vybraných kapitol, vedenie seminárov v bakalárskych, magisterských alebo doktorských študijných programoch, vedenie a oponovanie diplomových alebo rigoróznych prác, spolupráca na výskumnej činnosti pracoviska a autorstvo a spoluautorstvo na aktívnych výstupoch z tejto činnosti.</w:t>
      </w:r>
    </w:p>
    <w:p w14:paraId="3367F4C3" w14:textId="77777777" w:rsidR="00912699" w:rsidRDefault="00912699" w:rsidP="00912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Platová trieda 09 (v rozmedzí podľa doterajšej praxe od 1.370- € do 1.869,50,- € + osobný príplatok z Kolektívnej zmluvy 100,- €).</w:t>
      </w:r>
    </w:p>
    <w:p w14:paraId="3625A90B" w14:textId="77777777" w:rsidR="00912699" w:rsidRDefault="00912699" w:rsidP="009126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D2DA6B" w14:textId="20225A2B" w:rsidR="00912699" w:rsidRPr="00274DA4" w:rsidRDefault="00912699" w:rsidP="0091269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4DA4">
        <w:rPr>
          <w:rFonts w:ascii="Times New Roman" w:hAnsi="Times New Roman" w:cs="Times New Roman"/>
          <w:b/>
          <w:sz w:val="24"/>
          <w:szCs w:val="24"/>
          <w:u w:val="single"/>
        </w:rPr>
        <w:t>Katedra verejne</w:t>
      </w:r>
      <w:r w:rsidR="001B0CDC">
        <w:rPr>
          <w:rFonts w:ascii="Times New Roman" w:hAnsi="Times New Roman" w:cs="Times New Roman"/>
          <w:b/>
          <w:sz w:val="24"/>
          <w:szCs w:val="24"/>
          <w:u w:val="single"/>
        </w:rPr>
        <w:t>j</w:t>
      </w:r>
      <w:r w:rsidRPr="00274DA4">
        <w:rPr>
          <w:rFonts w:ascii="Times New Roman" w:hAnsi="Times New Roman" w:cs="Times New Roman"/>
          <w:b/>
          <w:sz w:val="24"/>
          <w:szCs w:val="24"/>
          <w:u w:val="single"/>
        </w:rPr>
        <w:t xml:space="preserve"> správy a krízového manažmentu</w:t>
      </w:r>
    </w:p>
    <w:p w14:paraId="7D122963" w14:textId="77777777" w:rsidR="00912699" w:rsidRPr="00E736A8" w:rsidRDefault="00912699" w:rsidP="00912699">
      <w:pPr>
        <w:jc w:val="both"/>
        <w:rPr>
          <w:rFonts w:ascii="Times New Roman" w:hAnsi="Times New Roman" w:cs="Times New Roman"/>
          <w:sz w:val="24"/>
          <w:szCs w:val="24"/>
        </w:rPr>
      </w:pPr>
      <w:r w:rsidRPr="00DF2FBA">
        <w:rPr>
          <w:rFonts w:ascii="Times New Roman" w:hAnsi="Times New Roman" w:cs="Times New Roman"/>
          <w:b/>
          <w:sz w:val="24"/>
          <w:szCs w:val="24"/>
        </w:rPr>
        <w:t>odborný asistent                                                             1 miesto                                  PT</w:t>
      </w:r>
      <w:r>
        <w:rPr>
          <w:rFonts w:ascii="Times New Roman" w:hAnsi="Times New Roman" w:cs="Times New Roman"/>
          <w:b/>
          <w:sz w:val="24"/>
          <w:szCs w:val="24"/>
        </w:rPr>
        <w:t>- 9</w:t>
      </w:r>
    </w:p>
    <w:p w14:paraId="3CCAB818" w14:textId="77777777" w:rsidR="00912699" w:rsidRDefault="00912699" w:rsidP="00912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zastávanie funkcie odborný asistent na katedre  verejnej správy a krízového manažmentu Akadémie Policajného zboru v Bratislave sa vyžaduje vysokoškolské vzdelanie III. stupňa</w:t>
      </w:r>
      <w:r w:rsidR="001F193B">
        <w:rPr>
          <w:rFonts w:ascii="Times New Roman" w:hAnsi="Times New Roman" w:cs="Times New Roman"/>
          <w:sz w:val="24"/>
          <w:szCs w:val="24"/>
        </w:rPr>
        <w:t xml:space="preserve"> alebo vedecko-pedagogický</w:t>
      </w:r>
      <w:r>
        <w:rPr>
          <w:rFonts w:ascii="Times New Roman" w:hAnsi="Times New Roman" w:cs="Times New Roman"/>
          <w:sz w:val="24"/>
          <w:szCs w:val="24"/>
        </w:rPr>
        <w:t xml:space="preserve"> titul </w:t>
      </w:r>
      <w:r w:rsidR="001F193B">
        <w:rPr>
          <w:rFonts w:ascii="Times New Roman" w:hAnsi="Times New Roman" w:cs="Times New Roman"/>
          <w:sz w:val="24"/>
          <w:szCs w:val="24"/>
        </w:rPr>
        <w:t>alebo umelecko-pedagogický titul alebo vysokoškolské vzdelanie druhého stupňa a vzdeláva sa so zameraním na ich získanie</w:t>
      </w:r>
      <w:r>
        <w:rPr>
          <w:rFonts w:ascii="Times New Roman" w:hAnsi="Times New Roman" w:cs="Times New Roman"/>
          <w:sz w:val="24"/>
          <w:szCs w:val="24"/>
        </w:rPr>
        <w:t xml:space="preserve">, odborné znalosti v problematike teórie bezpečnostných rizík a krízového manažmentu. Prax v oblasti vonkajšej </w:t>
      </w:r>
      <w:r>
        <w:rPr>
          <w:rFonts w:ascii="Times New Roman" w:hAnsi="Times New Roman" w:cs="Times New Roman"/>
          <w:sz w:val="24"/>
          <w:szCs w:val="24"/>
        </w:rPr>
        <w:lastRenderedPageBreak/>
        <w:t>a vnútornej bezpečnosti štátu, tvorby a hodnotenia bezpečnostných rizík, publikačná činnosť, komunikatívnosť, spoľahlivosť a bezúhonnosť.</w:t>
      </w:r>
    </w:p>
    <w:p w14:paraId="480557BF" w14:textId="77777777" w:rsidR="00912699" w:rsidRDefault="00912699" w:rsidP="00912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Predpokladaná pracovná náplň je podľa NV č. 354/2018 z. z., ktorým sa ustanovujú katalógy pracovných činnosti pri výkone práce vo verejnom záujme a o ich zmenách a dopĺňaní v znení neskorších predpisov 17-09.01.Výskumná a pedagogická činnosť, vedenie prednášok z vybraných kapitol, vedenie seminárov v bakalárskych, magisterských alebo doktorských študijných programoch, vedenie a oponovanie diplomových alebo rigoróznych prác, spolupráca na výskumnej činnosti pracoviska a autorstvo a spoluautorstvo na aktívnych výstupoch z tejto činnosti.</w:t>
      </w:r>
    </w:p>
    <w:p w14:paraId="10040ADD" w14:textId="77777777" w:rsidR="00912699" w:rsidRDefault="00912699" w:rsidP="00912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Platová trieda 09  (v rozmedzí podľa doterajšej praxe od 1.370- € do 1.869,50,- € + osobný príplatok z Kolektívnej zmluvy 100,- €).</w:t>
      </w:r>
    </w:p>
    <w:p w14:paraId="062176E9" w14:textId="77777777" w:rsidR="00912699" w:rsidRDefault="00912699" w:rsidP="009126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DB8C14" w14:textId="77777777" w:rsidR="003742E9" w:rsidRDefault="003742E9" w:rsidP="003742E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Katedra súkromnoprávnych vied</w:t>
      </w:r>
    </w:p>
    <w:p w14:paraId="1D99C764" w14:textId="77777777" w:rsidR="003742E9" w:rsidRDefault="003742E9" w:rsidP="003742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odborný asistent                                                             1 miesto                                     PT- 9</w:t>
      </w:r>
    </w:p>
    <w:p w14:paraId="2F82FEED" w14:textId="77777777" w:rsidR="003742E9" w:rsidRDefault="003742E9" w:rsidP="003742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zastávanie funkcie odborný asistent na katedre súkromnoprávnych vied Akadémie Policajného zboru v Bratislave sa vyžaduje vysokoškolské vzdelanie III. stupňa</w:t>
      </w:r>
      <w:r w:rsidR="001F193B">
        <w:rPr>
          <w:rFonts w:ascii="Times New Roman" w:hAnsi="Times New Roman" w:cs="Times New Roman"/>
          <w:sz w:val="24"/>
          <w:szCs w:val="24"/>
        </w:rPr>
        <w:t xml:space="preserve"> alebo vedecko-pedagogický titul alebo umelecko-pedagogický titul alebo vysokoškolské vzdelanie druhého stupňa a vzdeláva sa so zameraním na ich získanie</w:t>
      </w:r>
      <w:r>
        <w:rPr>
          <w:rFonts w:ascii="Times New Roman" w:hAnsi="Times New Roman" w:cs="Times New Roman"/>
          <w:sz w:val="24"/>
          <w:szCs w:val="24"/>
        </w:rPr>
        <w:t xml:space="preserve">, odborné znalosti v problematike pracovného práva, publikačná činnosť, komunikatívnosť, spoľahlivosť a bezúhonnosť. </w:t>
      </w:r>
      <w:r w:rsidR="001F193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nalosť anglického jazyka</w:t>
      </w:r>
      <w:r w:rsidR="001F193B">
        <w:rPr>
          <w:rFonts w:ascii="Times New Roman" w:hAnsi="Times New Roman" w:cs="Times New Roman"/>
          <w:sz w:val="24"/>
          <w:szCs w:val="24"/>
        </w:rPr>
        <w:t xml:space="preserve"> vítaná.</w:t>
      </w:r>
    </w:p>
    <w:p w14:paraId="4F7A9B65" w14:textId="77777777" w:rsidR="003742E9" w:rsidRDefault="003742E9" w:rsidP="003742E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A84E9B" w14:textId="77777777" w:rsidR="003742E9" w:rsidRDefault="003742E9" w:rsidP="003742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Predpokladaná pracovná náplň je podľa NV č. 354/2018 z. z., ktorým sa ustanovujú katalógy pracovných činnosti pri výkone práce vo verejnom záujme a o ich zmenách a dopĺňaní v znení neskorších predpisov 17-09.01.Výskumná a pedagogická činnosť, vedenie prednášok z vybraných kapitol, vedenie seminárov v bakalárskych, magisterských alebo doktorských študijných programoch, vedenie a oponovanie diplomových alebo rigoróznych prác, spolupráca na výskumnej činnosti pracoviska a autorstvo a spoluautorstvo na aktívnych výstupoch z tejto činnosti.</w:t>
      </w:r>
    </w:p>
    <w:p w14:paraId="2CDC4CC7" w14:textId="77777777" w:rsidR="00912699" w:rsidRDefault="003742E9" w:rsidP="00912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Platová trieda 09  (v rozmedzí podľa doterajšej praxe od 1.370- € do 1.869,50,- € + osobný príplatok z Kolektívnej zmluvy 100,- €).</w:t>
      </w:r>
    </w:p>
    <w:p w14:paraId="1A7A382D" w14:textId="77777777" w:rsidR="003742E9" w:rsidRDefault="003742E9" w:rsidP="009126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C9CD91" w14:textId="77777777" w:rsidR="00912699" w:rsidRPr="00B363E6" w:rsidRDefault="00912699" w:rsidP="0091269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Katedra jazykov</w:t>
      </w:r>
    </w:p>
    <w:p w14:paraId="21E02EDC" w14:textId="77777777" w:rsidR="00912699" w:rsidRPr="00B363E6" w:rsidRDefault="00912699" w:rsidP="009126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vedúci                                                             1 miesto                                                PT - 11</w:t>
      </w:r>
    </w:p>
    <w:p w14:paraId="30727914" w14:textId="77777777" w:rsidR="00912699" w:rsidRDefault="00912699" w:rsidP="00541E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zastávanie funkcie vedúci  na katedre jazykov Akadémie Policajného zboru v Bratislave sa vyžaduje vysokoškolské vzdelanie III. stupňa</w:t>
      </w:r>
      <w:r w:rsidR="001F193B">
        <w:rPr>
          <w:rFonts w:ascii="Times New Roman" w:hAnsi="Times New Roman" w:cs="Times New Roman"/>
          <w:sz w:val="24"/>
          <w:szCs w:val="24"/>
        </w:rPr>
        <w:t xml:space="preserve"> alebo vedecko-pedagogický titul alebo umelecko-pedagogický titul alebo vysoko</w:t>
      </w:r>
      <w:r w:rsidR="00541E59">
        <w:rPr>
          <w:rFonts w:ascii="Times New Roman" w:hAnsi="Times New Roman" w:cs="Times New Roman"/>
          <w:sz w:val="24"/>
          <w:szCs w:val="24"/>
        </w:rPr>
        <w:t>školské vzdelanie druhého stupňa a vzdeláva sa so zameraním na ich získanie</w:t>
      </w:r>
      <w:r>
        <w:rPr>
          <w:rFonts w:ascii="Times New Roman" w:hAnsi="Times New Roman" w:cs="Times New Roman"/>
          <w:sz w:val="24"/>
          <w:szCs w:val="24"/>
        </w:rPr>
        <w:t xml:space="preserve">, s aprobáciou anglický jazyk v kombinácii s nemeckým jazykom, prípadne iným cudzím jazykom, odborná a pedagogická spôsobilosť, prax v oblasti prekladov, publikačná  činnosť, organizačné a riadiace schopnosti, komunikatívnosť, spoľahlivosť a bezúhonnosť., </w:t>
      </w:r>
    </w:p>
    <w:p w14:paraId="329BAEDC" w14:textId="77777777" w:rsidR="00912699" w:rsidRDefault="00912699" w:rsidP="00541E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Predpokladaná pracovná náplň je podľa NV č. 354/2018 z. z., ktorým sa ustanovujú katalógy pracovných činností pri výkone práce vo verejnom záujme a o ich zmenách a dopĺňaní v znení neskorších predpisov 17-11.01. Tvorivá špecializovaná a systémová práca zahrňujúca rozvíjanie poznania v študijnom odbore a objasňovanie vzťahov s ostatnými študijnými odbormi, tvorivá aplikácia výsledkov výskumu do pedagogickej a vedeckej výchovy, vedenie prednášok a utváranie podmienok na interdisciplinárne formy práce, formovanie trendov a koncepcií v oblasti vedy, ktoré vykonáva učiteľ vysokej školy po získaní vedecko-pedagogického titulu.</w:t>
      </w:r>
    </w:p>
    <w:p w14:paraId="19900969" w14:textId="77777777" w:rsidR="00912699" w:rsidRDefault="00912699" w:rsidP="00541E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Platová trieda 11 (v rozmedzí podľa doterajšej praxe od 1.586,50- € do 2.166,- € + osobný príplatok z Kolektívnej zmluvy 100,-€ + príplatok za riadenie 170,- €).</w:t>
      </w:r>
    </w:p>
    <w:p w14:paraId="45C5D2AB" w14:textId="77777777" w:rsidR="00912699" w:rsidRPr="007956CC" w:rsidRDefault="00912699" w:rsidP="00541E5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2FB593" w14:textId="77777777" w:rsidR="00912699" w:rsidRPr="004D1A9E" w:rsidRDefault="00912699" w:rsidP="00912699">
      <w:pPr>
        <w:jc w:val="center"/>
        <w:rPr>
          <w:rFonts w:ascii="Times New Roman" w:hAnsi="Times New Roman" w:cs="Times New Roman"/>
          <w:sz w:val="24"/>
          <w:szCs w:val="24"/>
        </w:rPr>
      </w:pPr>
      <w:r w:rsidRPr="004D1A9E">
        <w:rPr>
          <w:rFonts w:ascii="Times New Roman" w:hAnsi="Times New Roman" w:cs="Times New Roman"/>
          <w:sz w:val="24"/>
          <w:szCs w:val="24"/>
        </w:rPr>
        <w:t>Podmienky pre účastníkov výberového konania</w:t>
      </w:r>
    </w:p>
    <w:p w14:paraId="2E559EDF" w14:textId="77777777" w:rsidR="00912699" w:rsidRPr="004D1A9E" w:rsidRDefault="00912699" w:rsidP="00912699">
      <w:pPr>
        <w:ind w:left="270"/>
        <w:rPr>
          <w:rFonts w:ascii="Times New Roman" w:hAnsi="Times New Roman" w:cs="Times New Roman"/>
          <w:sz w:val="24"/>
          <w:szCs w:val="24"/>
        </w:rPr>
      </w:pPr>
      <w:r w:rsidRPr="004D1A9E">
        <w:rPr>
          <w:rFonts w:ascii="Times New Roman" w:hAnsi="Times New Roman" w:cs="Times New Roman"/>
          <w:sz w:val="24"/>
          <w:szCs w:val="24"/>
        </w:rPr>
        <w:t>Uchádzači na miesto odborného asistenta  a vedúceho katedry okrem prihlášky predložia aj:</w:t>
      </w:r>
    </w:p>
    <w:p w14:paraId="25BC9C04" w14:textId="77777777" w:rsidR="00912699" w:rsidRPr="004C2DF7" w:rsidRDefault="00912699" w:rsidP="00912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</w:t>
      </w:r>
      <w:r w:rsidRPr="004C2DF7">
        <w:rPr>
          <w:rFonts w:ascii="Times New Roman" w:hAnsi="Times New Roman" w:cs="Times New Roman"/>
          <w:sz w:val="24"/>
          <w:szCs w:val="24"/>
        </w:rPr>
        <w:t xml:space="preserve"> profesijný životopis,</w:t>
      </w:r>
    </w:p>
    <w:p w14:paraId="4FBA1879" w14:textId="77777777" w:rsidR="00912699" w:rsidRPr="004D1A9E" w:rsidRDefault="00912699" w:rsidP="00912699">
      <w:pPr>
        <w:ind w:left="270"/>
        <w:rPr>
          <w:rFonts w:ascii="Times New Roman" w:hAnsi="Times New Roman" w:cs="Times New Roman"/>
          <w:sz w:val="24"/>
          <w:szCs w:val="24"/>
        </w:rPr>
      </w:pPr>
      <w:r w:rsidRPr="004D1A9E">
        <w:rPr>
          <w:rFonts w:ascii="Times New Roman" w:hAnsi="Times New Roman" w:cs="Times New Roman"/>
          <w:sz w:val="24"/>
          <w:szCs w:val="24"/>
        </w:rPr>
        <w:t>b)  doklad o dosiahnutom najvyššom vzdelaní,</w:t>
      </w:r>
    </w:p>
    <w:p w14:paraId="3149BDB0" w14:textId="77777777" w:rsidR="00912699" w:rsidRPr="004D1A9E" w:rsidRDefault="00912699" w:rsidP="00912699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4D1A9E">
        <w:rPr>
          <w:rFonts w:ascii="Times New Roman" w:hAnsi="Times New Roman" w:cs="Times New Roman"/>
          <w:sz w:val="24"/>
          <w:szCs w:val="24"/>
        </w:rPr>
        <w:t>c)  doklad o vedeckej a pedagogickej činnosti a doterajšej praxi,</w:t>
      </w:r>
    </w:p>
    <w:p w14:paraId="74FED9B5" w14:textId="77777777" w:rsidR="00912699" w:rsidRPr="004D1A9E" w:rsidRDefault="00912699" w:rsidP="00912699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4D1A9E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1A9E">
        <w:rPr>
          <w:rFonts w:ascii="Times New Roman" w:hAnsi="Times New Roman" w:cs="Times New Roman"/>
          <w:sz w:val="24"/>
          <w:szCs w:val="24"/>
        </w:rPr>
        <w:t>overené doklady o ďalšom prípadnom získanom vzdelaní,</w:t>
      </w:r>
    </w:p>
    <w:p w14:paraId="6FF2ED9C" w14:textId="77777777" w:rsidR="00912699" w:rsidRPr="004D1A9E" w:rsidRDefault="00912699" w:rsidP="00912699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4D1A9E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1A9E">
        <w:rPr>
          <w:rFonts w:ascii="Times New Roman" w:hAnsi="Times New Roman" w:cs="Times New Roman"/>
          <w:sz w:val="24"/>
          <w:szCs w:val="24"/>
        </w:rPr>
        <w:t>prehľad o publikačnej činnosti,</w:t>
      </w:r>
    </w:p>
    <w:p w14:paraId="5592796C" w14:textId="77777777" w:rsidR="00912699" w:rsidRPr="007956CC" w:rsidRDefault="00912699" w:rsidP="00912699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4D1A9E">
        <w:rPr>
          <w:rFonts w:ascii="Times New Roman" w:hAnsi="Times New Roman" w:cs="Times New Roman"/>
          <w:sz w:val="24"/>
          <w:szCs w:val="24"/>
        </w:rPr>
        <w:t xml:space="preserve">f)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A9E">
        <w:rPr>
          <w:rFonts w:ascii="Times New Roman" w:hAnsi="Times New Roman" w:cs="Times New Roman"/>
          <w:sz w:val="24"/>
          <w:szCs w:val="24"/>
        </w:rPr>
        <w:t>výpis z registra trestov nie starší ako tri mesiace,</w:t>
      </w:r>
    </w:p>
    <w:p w14:paraId="6F4918E5" w14:textId="77777777" w:rsidR="00912699" w:rsidRPr="003E138A" w:rsidRDefault="00912699" w:rsidP="009126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24D0246" w14:textId="77777777" w:rsidR="00912699" w:rsidRDefault="00912699" w:rsidP="009126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Uchádzači zašlú prihlášky do výberového konania na adresu: kancelária rektora Akadémie Policajného zboru v Bratislave, Sklabinská 1, PSČ: 83517 </w:t>
      </w:r>
      <w:r w:rsidRPr="00ED026A">
        <w:rPr>
          <w:rFonts w:ascii="Times New Roman" w:hAnsi="Times New Roman" w:cs="Times New Roman"/>
          <w:b/>
          <w:sz w:val="24"/>
          <w:szCs w:val="24"/>
        </w:rPr>
        <w:t xml:space="preserve">do  </w:t>
      </w:r>
      <w:r w:rsidR="003742E9">
        <w:rPr>
          <w:rFonts w:ascii="Times New Roman" w:hAnsi="Times New Roman" w:cs="Times New Roman"/>
          <w:b/>
          <w:sz w:val="24"/>
          <w:szCs w:val="24"/>
        </w:rPr>
        <w:t>05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3742E9">
        <w:rPr>
          <w:rFonts w:ascii="Times New Roman" w:hAnsi="Times New Roman" w:cs="Times New Roman"/>
          <w:b/>
          <w:sz w:val="24"/>
          <w:szCs w:val="24"/>
        </w:rPr>
        <w:t>8</w:t>
      </w:r>
      <w:r w:rsidRPr="00E767EC">
        <w:rPr>
          <w:rFonts w:ascii="Times New Roman" w:hAnsi="Times New Roman" w:cs="Times New Roman"/>
          <w:b/>
          <w:sz w:val="24"/>
          <w:szCs w:val="24"/>
        </w:rPr>
        <w:t>.2024.</w:t>
      </w:r>
      <w:r>
        <w:rPr>
          <w:rFonts w:ascii="Times New Roman" w:hAnsi="Times New Roman" w:cs="Times New Roman"/>
          <w:sz w:val="24"/>
          <w:szCs w:val="24"/>
        </w:rPr>
        <w:t xml:space="preserve"> Výberové konanie sa uskutoční  </w:t>
      </w:r>
      <w:r w:rsidRPr="00AB04DD">
        <w:rPr>
          <w:rFonts w:ascii="Times New Roman" w:hAnsi="Times New Roman" w:cs="Times New Roman"/>
          <w:b/>
          <w:sz w:val="24"/>
          <w:szCs w:val="24"/>
        </w:rPr>
        <w:t xml:space="preserve">dňa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3742E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.08.2024</w:t>
      </w:r>
      <w:r w:rsidRPr="00AB04DD">
        <w:rPr>
          <w:rFonts w:ascii="Times New Roman" w:hAnsi="Times New Roman" w:cs="Times New Roman"/>
          <w:b/>
          <w:sz w:val="24"/>
          <w:szCs w:val="24"/>
        </w:rPr>
        <w:t xml:space="preserve">   o 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04DD">
        <w:rPr>
          <w:rFonts w:ascii="Times New Roman" w:hAnsi="Times New Roman" w:cs="Times New Roman"/>
          <w:b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h na Akadémii Policajného zboru v Bratislave, blok U, II. poschodie, č. dv. 333.</w:t>
      </w:r>
    </w:p>
    <w:p w14:paraId="3F5D25A6" w14:textId="77777777" w:rsidR="00912699" w:rsidRDefault="00912699" w:rsidP="00912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Uchádzač, ktorého prihláška bude zaslaná po termíne, prípadne nebude obsahovať náležitosti uvedené v požiadavkách vypísaného výberového konania, nebude zaradený do výberového konania. </w:t>
      </w:r>
    </w:p>
    <w:p w14:paraId="737A328F" w14:textId="77777777" w:rsidR="00912699" w:rsidRDefault="00912699" w:rsidP="00912699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14:paraId="31F28F50" w14:textId="77777777" w:rsidR="00912699" w:rsidRPr="002B1AB8" w:rsidRDefault="00912699" w:rsidP="00912699">
      <w:pPr>
        <w:spacing w:after="0"/>
        <w:ind w:left="27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Kontak</w:t>
      </w:r>
      <w:proofErr w:type="spellEnd"/>
    </w:p>
    <w:p w14:paraId="4170B12D" w14:textId="77777777" w:rsidR="00912699" w:rsidRDefault="00912699" w:rsidP="00912699">
      <w:p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Leonka.lisonova@minv.sk</w:t>
      </w:r>
    </w:p>
    <w:p w14:paraId="1B49DF45" w14:textId="77777777" w:rsidR="00912699" w:rsidRDefault="00912699" w:rsidP="00912699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14:paraId="7C071E53" w14:textId="77777777" w:rsidR="00912699" w:rsidRDefault="00912699" w:rsidP="00912699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14:paraId="38234233" w14:textId="77777777" w:rsidR="00912699" w:rsidRDefault="00912699" w:rsidP="00912699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14:paraId="3BAF75AB" w14:textId="77777777" w:rsidR="00912699" w:rsidRDefault="00912699" w:rsidP="00912699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sectPr w:rsidR="00912699" w:rsidSect="00D50D0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25D7D" w14:textId="77777777" w:rsidR="002120FB" w:rsidRDefault="002120FB" w:rsidP="00912699">
      <w:pPr>
        <w:spacing w:after="0" w:line="240" w:lineRule="auto"/>
      </w:pPr>
      <w:r>
        <w:separator/>
      </w:r>
    </w:p>
  </w:endnote>
  <w:endnote w:type="continuationSeparator" w:id="0">
    <w:p w14:paraId="32582210" w14:textId="77777777" w:rsidR="002120FB" w:rsidRDefault="002120FB" w:rsidP="00912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F7C07" w14:textId="77777777" w:rsidR="002120FB" w:rsidRDefault="002120FB" w:rsidP="00912699">
      <w:pPr>
        <w:spacing w:after="0" w:line="240" w:lineRule="auto"/>
      </w:pPr>
      <w:r>
        <w:separator/>
      </w:r>
    </w:p>
  </w:footnote>
  <w:footnote w:type="continuationSeparator" w:id="0">
    <w:p w14:paraId="53733470" w14:textId="77777777" w:rsidR="002120FB" w:rsidRDefault="002120FB" w:rsidP="00912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7349"/>
    <w:multiLevelType w:val="hybridMultilevel"/>
    <w:tmpl w:val="FE2C9122"/>
    <w:lvl w:ilvl="0" w:tplc="D4C8B150">
      <w:start w:val="1"/>
      <w:numFmt w:val="lowerLetter"/>
      <w:lvlText w:val="%1)"/>
      <w:lvlJc w:val="left"/>
      <w:pPr>
        <w:ind w:left="630" w:hanging="360"/>
      </w:pPr>
    </w:lvl>
    <w:lvl w:ilvl="1" w:tplc="041B0019">
      <w:start w:val="1"/>
      <w:numFmt w:val="lowerLetter"/>
      <w:lvlText w:val="%2."/>
      <w:lvlJc w:val="left"/>
      <w:pPr>
        <w:ind w:left="1350" w:hanging="360"/>
      </w:pPr>
    </w:lvl>
    <w:lvl w:ilvl="2" w:tplc="041B001B">
      <w:start w:val="1"/>
      <w:numFmt w:val="lowerRoman"/>
      <w:lvlText w:val="%3."/>
      <w:lvlJc w:val="right"/>
      <w:pPr>
        <w:ind w:left="2070" w:hanging="180"/>
      </w:pPr>
    </w:lvl>
    <w:lvl w:ilvl="3" w:tplc="041B000F">
      <w:start w:val="1"/>
      <w:numFmt w:val="decimal"/>
      <w:lvlText w:val="%4."/>
      <w:lvlJc w:val="left"/>
      <w:pPr>
        <w:ind w:left="2790" w:hanging="360"/>
      </w:pPr>
    </w:lvl>
    <w:lvl w:ilvl="4" w:tplc="041B0019">
      <w:start w:val="1"/>
      <w:numFmt w:val="lowerLetter"/>
      <w:lvlText w:val="%5."/>
      <w:lvlJc w:val="left"/>
      <w:pPr>
        <w:ind w:left="3510" w:hanging="360"/>
      </w:pPr>
    </w:lvl>
    <w:lvl w:ilvl="5" w:tplc="041B001B">
      <w:start w:val="1"/>
      <w:numFmt w:val="lowerRoman"/>
      <w:lvlText w:val="%6."/>
      <w:lvlJc w:val="right"/>
      <w:pPr>
        <w:ind w:left="4230" w:hanging="180"/>
      </w:pPr>
    </w:lvl>
    <w:lvl w:ilvl="6" w:tplc="041B000F">
      <w:start w:val="1"/>
      <w:numFmt w:val="decimal"/>
      <w:lvlText w:val="%7."/>
      <w:lvlJc w:val="left"/>
      <w:pPr>
        <w:ind w:left="4950" w:hanging="360"/>
      </w:pPr>
    </w:lvl>
    <w:lvl w:ilvl="7" w:tplc="041B0019">
      <w:start w:val="1"/>
      <w:numFmt w:val="lowerLetter"/>
      <w:lvlText w:val="%8."/>
      <w:lvlJc w:val="left"/>
      <w:pPr>
        <w:ind w:left="5670" w:hanging="360"/>
      </w:pPr>
    </w:lvl>
    <w:lvl w:ilvl="8" w:tplc="041B001B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14D0D9C"/>
    <w:multiLevelType w:val="hybridMultilevel"/>
    <w:tmpl w:val="FE2C9122"/>
    <w:lvl w:ilvl="0" w:tplc="D4C8B150">
      <w:start w:val="1"/>
      <w:numFmt w:val="lowerLetter"/>
      <w:lvlText w:val="%1)"/>
      <w:lvlJc w:val="left"/>
      <w:pPr>
        <w:ind w:left="630" w:hanging="360"/>
      </w:pPr>
    </w:lvl>
    <w:lvl w:ilvl="1" w:tplc="041B0019">
      <w:start w:val="1"/>
      <w:numFmt w:val="lowerLetter"/>
      <w:lvlText w:val="%2."/>
      <w:lvlJc w:val="left"/>
      <w:pPr>
        <w:ind w:left="1350" w:hanging="360"/>
      </w:pPr>
    </w:lvl>
    <w:lvl w:ilvl="2" w:tplc="041B001B">
      <w:start w:val="1"/>
      <w:numFmt w:val="lowerRoman"/>
      <w:lvlText w:val="%3."/>
      <w:lvlJc w:val="right"/>
      <w:pPr>
        <w:ind w:left="2070" w:hanging="180"/>
      </w:pPr>
    </w:lvl>
    <w:lvl w:ilvl="3" w:tplc="041B000F">
      <w:start w:val="1"/>
      <w:numFmt w:val="decimal"/>
      <w:lvlText w:val="%4."/>
      <w:lvlJc w:val="left"/>
      <w:pPr>
        <w:ind w:left="2790" w:hanging="360"/>
      </w:pPr>
    </w:lvl>
    <w:lvl w:ilvl="4" w:tplc="041B0019">
      <w:start w:val="1"/>
      <w:numFmt w:val="lowerLetter"/>
      <w:lvlText w:val="%5."/>
      <w:lvlJc w:val="left"/>
      <w:pPr>
        <w:ind w:left="3510" w:hanging="360"/>
      </w:pPr>
    </w:lvl>
    <w:lvl w:ilvl="5" w:tplc="041B001B">
      <w:start w:val="1"/>
      <w:numFmt w:val="lowerRoman"/>
      <w:lvlText w:val="%6."/>
      <w:lvlJc w:val="right"/>
      <w:pPr>
        <w:ind w:left="4230" w:hanging="180"/>
      </w:pPr>
    </w:lvl>
    <w:lvl w:ilvl="6" w:tplc="041B000F">
      <w:start w:val="1"/>
      <w:numFmt w:val="decimal"/>
      <w:lvlText w:val="%7."/>
      <w:lvlJc w:val="left"/>
      <w:pPr>
        <w:ind w:left="4950" w:hanging="360"/>
      </w:pPr>
    </w:lvl>
    <w:lvl w:ilvl="7" w:tplc="041B0019">
      <w:start w:val="1"/>
      <w:numFmt w:val="lowerLetter"/>
      <w:lvlText w:val="%8."/>
      <w:lvlJc w:val="left"/>
      <w:pPr>
        <w:ind w:left="5670" w:hanging="360"/>
      </w:pPr>
    </w:lvl>
    <w:lvl w:ilvl="8" w:tplc="041B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2F34FB5"/>
    <w:multiLevelType w:val="hybridMultilevel"/>
    <w:tmpl w:val="1096CEE8"/>
    <w:lvl w:ilvl="0" w:tplc="041B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3FD87EF7"/>
    <w:multiLevelType w:val="hybridMultilevel"/>
    <w:tmpl w:val="DF462F5E"/>
    <w:lvl w:ilvl="0" w:tplc="130E5F3C">
      <w:start w:val="1"/>
      <w:numFmt w:val="lowerLetter"/>
      <w:lvlText w:val="%1)"/>
      <w:lvlJc w:val="left"/>
      <w:pPr>
        <w:ind w:left="630" w:hanging="360"/>
      </w:pPr>
    </w:lvl>
    <w:lvl w:ilvl="1" w:tplc="041B0019">
      <w:start w:val="1"/>
      <w:numFmt w:val="lowerLetter"/>
      <w:lvlText w:val="%2."/>
      <w:lvlJc w:val="left"/>
      <w:pPr>
        <w:ind w:left="1350" w:hanging="360"/>
      </w:pPr>
    </w:lvl>
    <w:lvl w:ilvl="2" w:tplc="041B001B">
      <w:start w:val="1"/>
      <w:numFmt w:val="lowerRoman"/>
      <w:lvlText w:val="%3."/>
      <w:lvlJc w:val="right"/>
      <w:pPr>
        <w:ind w:left="2070" w:hanging="180"/>
      </w:pPr>
    </w:lvl>
    <w:lvl w:ilvl="3" w:tplc="041B000F">
      <w:start w:val="1"/>
      <w:numFmt w:val="decimal"/>
      <w:lvlText w:val="%4."/>
      <w:lvlJc w:val="left"/>
      <w:pPr>
        <w:ind w:left="2790" w:hanging="360"/>
      </w:pPr>
    </w:lvl>
    <w:lvl w:ilvl="4" w:tplc="041B0019">
      <w:start w:val="1"/>
      <w:numFmt w:val="lowerLetter"/>
      <w:lvlText w:val="%5."/>
      <w:lvlJc w:val="left"/>
      <w:pPr>
        <w:ind w:left="3510" w:hanging="360"/>
      </w:pPr>
    </w:lvl>
    <w:lvl w:ilvl="5" w:tplc="041B001B">
      <w:start w:val="1"/>
      <w:numFmt w:val="lowerRoman"/>
      <w:lvlText w:val="%6."/>
      <w:lvlJc w:val="right"/>
      <w:pPr>
        <w:ind w:left="4230" w:hanging="180"/>
      </w:pPr>
    </w:lvl>
    <w:lvl w:ilvl="6" w:tplc="041B000F">
      <w:start w:val="1"/>
      <w:numFmt w:val="decimal"/>
      <w:lvlText w:val="%7."/>
      <w:lvlJc w:val="left"/>
      <w:pPr>
        <w:ind w:left="4950" w:hanging="360"/>
      </w:pPr>
    </w:lvl>
    <w:lvl w:ilvl="7" w:tplc="041B0019">
      <w:start w:val="1"/>
      <w:numFmt w:val="lowerLetter"/>
      <w:lvlText w:val="%8."/>
      <w:lvlJc w:val="left"/>
      <w:pPr>
        <w:ind w:left="5670" w:hanging="360"/>
      </w:pPr>
    </w:lvl>
    <w:lvl w:ilvl="8" w:tplc="041B001B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78936634"/>
    <w:multiLevelType w:val="hybridMultilevel"/>
    <w:tmpl w:val="682AAF60"/>
    <w:lvl w:ilvl="0" w:tplc="041B000F">
      <w:start w:val="1"/>
      <w:numFmt w:val="decimal"/>
      <w:lvlText w:val="%1."/>
      <w:lvlJc w:val="left"/>
      <w:pPr>
        <w:ind w:left="1020" w:hanging="360"/>
      </w:p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B1A"/>
    <w:rsid w:val="00002002"/>
    <w:rsid w:val="000233A8"/>
    <w:rsid w:val="00036438"/>
    <w:rsid w:val="00040752"/>
    <w:rsid w:val="000515B7"/>
    <w:rsid w:val="00055363"/>
    <w:rsid w:val="00061ED5"/>
    <w:rsid w:val="00063B10"/>
    <w:rsid w:val="00066E70"/>
    <w:rsid w:val="00067C17"/>
    <w:rsid w:val="000A523B"/>
    <w:rsid w:val="000D1B7C"/>
    <w:rsid w:val="000E2389"/>
    <w:rsid w:val="000F32A0"/>
    <w:rsid w:val="00132929"/>
    <w:rsid w:val="00161227"/>
    <w:rsid w:val="00163FC4"/>
    <w:rsid w:val="00184163"/>
    <w:rsid w:val="00185998"/>
    <w:rsid w:val="00187618"/>
    <w:rsid w:val="001B0696"/>
    <w:rsid w:val="001B0CDC"/>
    <w:rsid w:val="001B5073"/>
    <w:rsid w:val="001D6872"/>
    <w:rsid w:val="001F193B"/>
    <w:rsid w:val="002120FB"/>
    <w:rsid w:val="00212504"/>
    <w:rsid w:val="00241964"/>
    <w:rsid w:val="00252772"/>
    <w:rsid w:val="00274DA4"/>
    <w:rsid w:val="00275EC6"/>
    <w:rsid w:val="00280649"/>
    <w:rsid w:val="002871F1"/>
    <w:rsid w:val="002945B9"/>
    <w:rsid w:val="00294EE6"/>
    <w:rsid w:val="002B1AB8"/>
    <w:rsid w:val="002D2ABC"/>
    <w:rsid w:val="0030003A"/>
    <w:rsid w:val="003139D6"/>
    <w:rsid w:val="00315D62"/>
    <w:rsid w:val="0032679E"/>
    <w:rsid w:val="00335C0A"/>
    <w:rsid w:val="00336E37"/>
    <w:rsid w:val="00345F83"/>
    <w:rsid w:val="003525E0"/>
    <w:rsid w:val="00354599"/>
    <w:rsid w:val="003621C2"/>
    <w:rsid w:val="003730AC"/>
    <w:rsid w:val="003742E9"/>
    <w:rsid w:val="00383F5A"/>
    <w:rsid w:val="003967FA"/>
    <w:rsid w:val="003B2C43"/>
    <w:rsid w:val="003D3546"/>
    <w:rsid w:val="003E137A"/>
    <w:rsid w:val="003E138A"/>
    <w:rsid w:val="004145EA"/>
    <w:rsid w:val="00414F47"/>
    <w:rsid w:val="00421C7B"/>
    <w:rsid w:val="00444230"/>
    <w:rsid w:val="0045653A"/>
    <w:rsid w:val="00456FCB"/>
    <w:rsid w:val="0047296C"/>
    <w:rsid w:val="00494938"/>
    <w:rsid w:val="004C2DF7"/>
    <w:rsid w:val="004C4000"/>
    <w:rsid w:val="004D1A9E"/>
    <w:rsid w:val="004E0D0F"/>
    <w:rsid w:val="00541E59"/>
    <w:rsid w:val="00550F01"/>
    <w:rsid w:val="00556CAA"/>
    <w:rsid w:val="005A67E5"/>
    <w:rsid w:val="005A69A2"/>
    <w:rsid w:val="005F61DA"/>
    <w:rsid w:val="00624DCE"/>
    <w:rsid w:val="00640597"/>
    <w:rsid w:val="0064186F"/>
    <w:rsid w:val="0066642E"/>
    <w:rsid w:val="00680293"/>
    <w:rsid w:val="0069337C"/>
    <w:rsid w:val="00695B65"/>
    <w:rsid w:val="006C2254"/>
    <w:rsid w:val="006E3B87"/>
    <w:rsid w:val="00707FE5"/>
    <w:rsid w:val="0073724E"/>
    <w:rsid w:val="00744E65"/>
    <w:rsid w:val="0078441E"/>
    <w:rsid w:val="007956CC"/>
    <w:rsid w:val="007B54D5"/>
    <w:rsid w:val="008474AA"/>
    <w:rsid w:val="00860F78"/>
    <w:rsid w:val="00873C41"/>
    <w:rsid w:val="00874243"/>
    <w:rsid w:val="008B3F0A"/>
    <w:rsid w:val="008C4DEF"/>
    <w:rsid w:val="008E71A6"/>
    <w:rsid w:val="00912699"/>
    <w:rsid w:val="0093062A"/>
    <w:rsid w:val="0093443E"/>
    <w:rsid w:val="00950F6B"/>
    <w:rsid w:val="00970907"/>
    <w:rsid w:val="0098734C"/>
    <w:rsid w:val="009A108C"/>
    <w:rsid w:val="009D3C0F"/>
    <w:rsid w:val="009F3544"/>
    <w:rsid w:val="00A12893"/>
    <w:rsid w:val="00A1543D"/>
    <w:rsid w:val="00A234F1"/>
    <w:rsid w:val="00A712D5"/>
    <w:rsid w:val="00AB04DD"/>
    <w:rsid w:val="00AB31D7"/>
    <w:rsid w:val="00AE62D2"/>
    <w:rsid w:val="00B2743F"/>
    <w:rsid w:val="00B363E6"/>
    <w:rsid w:val="00B41177"/>
    <w:rsid w:val="00B51AD8"/>
    <w:rsid w:val="00B57A97"/>
    <w:rsid w:val="00B71C0E"/>
    <w:rsid w:val="00B724FC"/>
    <w:rsid w:val="00B920C1"/>
    <w:rsid w:val="00BA29A7"/>
    <w:rsid w:val="00BB5DD3"/>
    <w:rsid w:val="00BB7D63"/>
    <w:rsid w:val="00BE438B"/>
    <w:rsid w:val="00BF6076"/>
    <w:rsid w:val="00C269A4"/>
    <w:rsid w:val="00C37728"/>
    <w:rsid w:val="00C5050D"/>
    <w:rsid w:val="00C53D9D"/>
    <w:rsid w:val="00C6259D"/>
    <w:rsid w:val="00C92279"/>
    <w:rsid w:val="00CA0210"/>
    <w:rsid w:val="00CB6E2F"/>
    <w:rsid w:val="00CD5582"/>
    <w:rsid w:val="00CE519F"/>
    <w:rsid w:val="00D10F6D"/>
    <w:rsid w:val="00D129F5"/>
    <w:rsid w:val="00D1578E"/>
    <w:rsid w:val="00D41558"/>
    <w:rsid w:val="00D50D06"/>
    <w:rsid w:val="00D52888"/>
    <w:rsid w:val="00D858C8"/>
    <w:rsid w:val="00D926C5"/>
    <w:rsid w:val="00D93AE6"/>
    <w:rsid w:val="00DF2E27"/>
    <w:rsid w:val="00DF2FBA"/>
    <w:rsid w:val="00E53F65"/>
    <w:rsid w:val="00E63304"/>
    <w:rsid w:val="00E64F40"/>
    <w:rsid w:val="00E736A8"/>
    <w:rsid w:val="00E767EC"/>
    <w:rsid w:val="00EB0D2F"/>
    <w:rsid w:val="00ED026A"/>
    <w:rsid w:val="00EF4B1A"/>
    <w:rsid w:val="00F4332C"/>
    <w:rsid w:val="00F460D0"/>
    <w:rsid w:val="00F513EB"/>
    <w:rsid w:val="00F53399"/>
    <w:rsid w:val="00F966BB"/>
    <w:rsid w:val="00F968A4"/>
    <w:rsid w:val="00FB3D07"/>
    <w:rsid w:val="00FC0444"/>
    <w:rsid w:val="00FE2FE0"/>
    <w:rsid w:val="00FE4FE1"/>
    <w:rsid w:val="00FE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3D9F"/>
  <w15:chartTrackingRefBased/>
  <w15:docId w15:val="{86FA88F7-540C-43B2-91DD-35327024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1AB8"/>
    <w:pPr>
      <w:spacing w:after="200" w:line="252" w:lineRule="auto"/>
    </w:pPr>
    <w:rPr>
      <w:rFonts w:asciiTheme="majorHAnsi" w:hAnsiTheme="majorHAnsi" w:cstheme="majorBid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1AB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5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6CA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12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2699"/>
    <w:rPr>
      <w:rFonts w:asciiTheme="majorHAnsi" w:hAnsiTheme="majorHAnsi" w:cstheme="majorBidi"/>
    </w:rPr>
  </w:style>
  <w:style w:type="paragraph" w:styleId="Pta">
    <w:name w:val="footer"/>
    <w:basedOn w:val="Normlny"/>
    <w:link w:val="PtaChar"/>
    <w:uiPriority w:val="99"/>
    <w:unhideWhenUsed/>
    <w:rsid w:val="00912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2699"/>
    <w:rPr>
      <w:rFonts w:asciiTheme="majorHAnsi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Leonka Lisoňová</dc:creator>
  <cp:keywords/>
  <dc:description/>
  <cp:lastModifiedBy>Szabados Matej</cp:lastModifiedBy>
  <cp:revision>153</cp:revision>
  <cp:lastPrinted>2024-07-09T09:50:00Z</cp:lastPrinted>
  <dcterms:created xsi:type="dcterms:W3CDTF">2021-01-28T08:42:00Z</dcterms:created>
  <dcterms:modified xsi:type="dcterms:W3CDTF">2024-07-23T19:23:00Z</dcterms:modified>
</cp:coreProperties>
</file>