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D627" w14:textId="2BD92C15" w:rsidR="00B447ED" w:rsidRDefault="00B447ED" w:rsidP="00B447ED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APZ-KR1-2026/000025-084</w:t>
      </w:r>
    </w:p>
    <w:p w14:paraId="78D96E0E" w14:textId="77777777" w:rsidR="00B447ED" w:rsidRPr="00A81DCA" w:rsidRDefault="00B447ED" w:rsidP="00B447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Rektor  Akadémie Policajného zboru v Bratislave</w:t>
      </w:r>
    </w:p>
    <w:p w14:paraId="486011C3" w14:textId="77777777" w:rsidR="00B447ED" w:rsidRDefault="00B447ED" w:rsidP="00B447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čl. 26 ods.2 „Štatútu Akadémie Policajného zboru v Bratislave“ (ďalej len „akadémia“) a čl. 1 ods. 2 a čl. 2 ods. 1 až 3 „Zásad výberového konania na obsadzovanie pracovných miest vysokoškolských učiteľov, pracovných miest výskumných pracovníkov, funkčných miest profesorov a docentov a funkcií vedúcich zamestnancov na akadémii“, vydaných v zmysle §  77 ods. 1 zákona č. 131/2002 Z. z. o vysokých školách a o zmene a doplnení niektorých zákonov v súlade s § 15 ods. 1 písm. d) a § 5 ods. 1 zákona  č. 552/2003 Z. z.  o výkone práce vo verejnom záujme.</w:t>
      </w:r>
    </w:p>
    <w:p w14:paraId="2896374A" w14:textId="77777777" w:rsidR="00B447ED" w:rsidRPr="00334B22" w:rsidRDefault="00B447ED" w:rsidP="00B447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22">
        <w:rPr>
          <w:rFonts w:ascii="Times New Roman" w:hAnsi="Times New Roman" w:cs="Times New Roman"/>
          <w:b/>
          <w:sz w:val="28"/>
          <w:szCs w:val="28"/>
        </w:rPr>
        <w:t>v y h l a s u j e</w:t>
      </w:r>
    </w:p>
    <w:p w14:paraId="25D3D65F" w14:textId="77777777" w:rsidR="00B447ED" w:rsidRDefault="00B447ED" w:rsidP="00B447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22">
        <w:rPr>
          <w:rFonts w:ascii="Times New Roman" w:hAnsi="Times New Roman" w:cs="Times New Roman"/>
          <w:b/>
          <w:sz w:val="28"/>
          <w:szCs w:val="28"/>
        </w:rPr>
        <w:t>výberové konanie</w:t>
      </w:r>
    </w:p>
    <w:p w14:paraId="4AD3AEBD" w14:textId="77777777" w:rsidR="00B447ED" w:rsidRDefault="00B447ED" w:rsidP="00B447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22">
        <w:rPr>
          <w:rFonts w:ascii="Times New Roman" w:hAnsi="Times New Roman" w:cs="Times New Roman"/>
          <w:b/>
          <w:sz w:val="24"/>
          <w:szCs w:val="24"/>
        </w:rPr>
        <w:t>na obsadenie pracovn</w:t>
      </w:r>
      <w:r>
        <w:rPr>
          <w:rFonts w:ascii="Times New Roman" w:hAnsi="Times New Roman" w:cs="Times New Roman"/>
          <w:b/>
          <w:sz w:val="24"/>
          <w:szCs w:val="24"/>
        </w:rPr>
        <w:t xml:space="preserve">ých  miest  vysokoškolských učiteľov </w:t>
      </w:r>
    </w:p>
    <w:p w14:paraId="29010DEF" w14:textId="14894E66" w:rsidR="00B447ED" w:rsidRPr="00F46AB2" w:rsidRDefault="00B447ED" w:rsidP="00B447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AB2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Katedra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kriminalistiky a forenzných vied </w:t>
      </w:r>
      <w:r w:rsidRPr="00F46A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805BF3" w14:textId="2B74DC18" w:rsidR="00B447ED" w:rsidRPr="00061ED5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Vedúci katedry-profesor                                1 miesta                                                    PT- 11</w:t>
      </w:r>
    </w:p>
    <w:p w14:paraId="6D749D7D" w14:textId="77777777" w:rsidR="00B447ED" w:rsidRDefault="00B447ED" w:rsidP="00B44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zastávanie funkcie  vedúci katedry  - profesor na katedre kriminalistiky a forenzných vied  akadémie sa vyžaduje vysokoškolské vzdelanie III. stupňa, vedecko-akademický titul profesor, odborná a pedagogická spôsobilosť, publikačná činnosť, organizačné schopnosti a  komunikatívnosť, spoľahlivosť a bezúhonnosť. Minimálne  desať rokov odbornej praxe. </w:t>
      </w:r>
    </w:p>
    <w:p w14:paraId="3BB8B49D" w14:textId="77777777" w:rsidR="00B447ED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  <w:r w:rsidRPr="00F46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5B909" w14:textId="77777777" w:rsidR="00B447ED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  <w:r w:rsidRPr="00F46AB2">
        <w:rPr>
          <w:rFonts w:ascii="Times New Roman" w:hAnsi="Times New Roman" w:cs="Times New Roman"/>
          <w:sz w:val="24"/>
          <w:szCs w:val="24"/>
        </w:rPr>
        <w:t>Predpokladaná pracovná náplň je podľa NV SR č. 354/2018 Z. z, ktorým sa ustanovujú katalógy pracovných činnosti pri výkone práce vo verejnom záujme a o ich zmenách a dopĺňaní v znení neskorších predpisov 17.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46A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6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Tvorivá špecializovaná a systémová práca zahrňujúca rozvíjanie poznania v študijnom odbore a objasňovanie vzťahov s ostatnými študijnými odbormi, tvorivá aplikácia výsledkov výskumu do pedagogickej a vedeckej výchovy, vedenie prednášok a utváranie podmienok na interdisciplinárne formy práce, formovanie trendov a koncepcií v oblasti vedy a techniky alebo umenia, ktoré vykonáva učiteľ vysokej školy po získaní vedecko-pedagogického titulu alebo umelecko-pedagogického titulu </w:t>
      </w:r>
      <w:r w:rsidRPr="00F46AB2">
        <w:rPr>
          <w:rFonts w:ascii="Times New Roman" w:hAnsi="Times New Roman" w:cs="Times New Roman"/>
          <w:sz w:val="24"/>
          <w:szCs w:val="24"/>
        </w:rPr>
        <w:t>.</w:t>
      </w:r>
    </w:p>
    <w:p w14:paraId="68C86B7A" w14:textId="2DCAB900" w:rsidR="00B447ED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  <w:r w:rsidRPr="007E054F">
        <w:rPr>
          <w:rFonts w:ascii="Times New Roman" w:hAnsi="Times New Roman" w:cs="Times New Roman"/>
          <w:sz w:val="24"/>
          <w:szCs w:val="24"/>
        </w:rPr>
        <w:t xml:space="preserve">Platová trieda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E054F">
        <w:rPr>
          <w:rFonts w:ascii="Times New Roman" w:hAnsi="Times New Roman" w:cs="Times New Roman"/>
          <w:sz w:val="24"/>
          <w:szCs w:val="24"/>
        </w:rPr>
        <w:t xml:space="preserve"> (v rozmedzí podľa doterajšej praxe od </w:t>
      </w:r>
      <w:r>
        <w:rPr>
          <w:rFonts w:ascii="Times New Roman" w:hAnsi="Times New Roman" w:cs="Times New Roman"/>
          <w:sz w:val="24"/>
          <w:szCs w:val="24"/>
        </w:rPr>
        <w:t>1.817,-€</w:t>
      </w:r>
      <w:r w:rsidRPr="007E054F">
        <w:rPr>
          <w:rFonts w:ascii="Times New Roman" w:hAnsi="Times New Roman" w:cs="Times New Roman"/>
          <w:sz w:val="24"/>
          <w:szCs w:val="24"/>
        </w:rPr>
        <w:t xml:space="preserve"> € do </w:t>
      </w:r>
      <w:r>
        <w:rPr>
          <w:rFonts w:ascii="Times New Roman" w:hAnsi="Times New Roman" w:cs="Times New Roman"/>
          <w:sz w:val="24"/>
          <w:szCs w:val="24"/>
        </w:rPr>
        <w:t>2.480,50,-</w:t>
      </w:r>
      <w:r w:rsidRPr="007E054F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príplatok za riadenie 170,-€</w:t>
      </w:r>
      <w:r w:rsidRPr="007E054F">
        <w:rPr>
          <w:rFonts w:ascii="Times New Roman" w:hAnsi="Times New Roman" w:cs="Times New Roman"/>
          <w:sz w:val="24"/>
          <w:szCs w:val="24"/>
        </w:rPr>
        <w:t xml:space="preserve"> + osobný príplatok z Kolektívnej zmluvy 150,- €). </w:t>
      </w:r>
    </w:p>
    <w:p w14:paraId="552800C0" w14:textId="77777777" w:rsidR="00B447ED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02606" w14:textId="77777777" w:rsidR="00B447ED" w:rsidRPr="00624DCE" w:rsidRDefault="00B447ED" w:rsidP="00B447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DCE">
        <w:rPr>
          <w:rFonts w:ascii="Times New Roman" w:hAnsi="Times New Roman" w:cs="Times New Roman"/>
          <w:b/>
          <w:sz w:val="24"/>
          <w:szCs w:val="24"/>
        </w:rPr>
        <w:t>Podmienky pre účastníkov výberového konania</w:t>
      </w:r>
    </w:p>
    <w:p w14:paraId="2B4F93F1" w14:textId="26C9C1F0" w:rsidR="00B447ED" w:rsidRPr="00132CDE" w:rsidRDefault="00B447ED" w:rsidP="00B44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2CDE">
        <w:rPr>
          <w:rFonts w:ascii="Times New Roman" w:hAnsi="Times New Roman" w:cs="Times New Roman"/>
          <w:sz w:val="24"/>
          <w:szCs w:val="24"/>
        </w:rPr>
        <w:t xml:space="preserve">Uchádzači  na miesto </w:t>
      </w:r>
      <w:r w:rsidR="00F23356">
        <w:rPr>
          <w:rFonts w:ascii="Times New Roman" w:hAnsi="Times New Roman" w:cs="Times New Roman"/>
          <w:sz w:val="24"/>
          <w:szCs w:val="24"/>
        </w:rPr>
        <w:t>„vedúci katedry – profesor“</w:t>
      </w:r>
      <w:r w:rsidRPr="00132CDE">
        <w:rPr>
          <w:rFonts w:ascii="Times New Roman" w:hAnsi="Times New Roman" w:cs="Times New Roman"/>
          <w:sz w:val="24"/>
          <w:szCs w:val="24"/>
        </w:rPr>
        <w:t xml:space="preserve"> predložia aj:</w:t>
      </w:r>
    </w:p>
    <w:p w14:paraId="26EB3D6C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868774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4F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štruktúrovaný </w:t>
      </w:r>
      <w:r w:rsidRPr="007E054F">
        <w:rPr>
          <w:rFonts w:ascii="Times New Roman" w:hAnsi="Times New Roman" w:cs="Times New Roman"/>
          <w:sz w:val="24"/>
          <w:szCs w:val="24"/>
        </w:rPr>
        <w:t>profesijný životopis,</w:t>
      </w:r>
    </w:p>
    <w:p w14:paraId="29A02CE8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F">
        <w:rPr>
          <w:rFonts w:ascii="Times New Roman" w:hAnsi="Times New Roman" w:cs="Times New Roman"/>
          <w:sz w:val="24"/>
          <w:szCs w:val="24"/>
        </w:rPr>
        <w:t xml:space="preserve"> b) doklad o dosiahnutom najvyššom vzdelaní,</w:t>
      </w:r>
      <w:r>
        <w:rPr>
          <w:rFonts w:ascii="Times New Roman" w:hAnsi="Times New Roman" w:cs="Times New Roman"/>
          <w:sz w:val="24"/>
          <w:szCs w:val="24"/>
        </w:rPr>
        <w:t xml:space="preserve"> akademických a pedagogických tituloch  a vedeckých hodnostiach, </w:t>
      </w:r>
    </w:p>
    <w:p w14:paraId="00E77D80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F">
        <w:rPr>
          <w:rFonts w:ascii="Times New Roman" w:hAnsi="Times New Roman" w:cs="Times New Roman"/>
          <w:sz w:val="24"/>
          <w:szCs w:val="24"/>
        </w:rPr>
        <w:t xml:space="preserve"> c) doklad o vedeckej a pedagogickej činnosti a doterajšej praxi,</w:t>
      </w:r>
    </w:p>
    <w:p w14:paraId="4BC65A56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F">
        <w:rPr>
          <w:rFonts w:ascii="Times New Roman" w:hAnsi="Times New Roman" w:cs="Times New Roman"/>
          <w:sz w:val="24"/>
          <w:szCs w:val="24"/>
        </w:rPr>
        <w:t xml:space="preserve"> d) overené doklady o ďalšom prípadnom získanom vzdelaní, </w:t>
      </w:r>
    </w:p>
    <w:p w14:paraId="13846FFC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E054F">
        <w:rPr>
          <w:rFonts w:ascii="Times New Roman" w:hAnsi="Times New Roman" w:cs="Times New Roman"/>
          <w:sz w:val="24"/>
          <w:szCs w:val="24"/>
        </w:rPr>
        <w:t xml:space="preserve">e) prehľad o publikačnej činnosti, </w:t>
      </w:r>
    </w:p>
    <w:p w14:paraId="5AC8D436" w14:textId="77777777" w:rsidR="00B447ED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4F">
        <w:rPr>
          <w:rFonts w:ascii="Times New Roman" w:hAnsi="Times New Roman" w:cs="Times New Roman"/>
          <w:sz w:val="24"/>
          <w:szCs w:val="24"/>
        </w:rPr>
        <w:t>f) výpis z registra trestov nie starší ako tri mesiace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20843" w14:textId="77777777" w:rsidR="00B447ED" w:rsidRDefault="00B447ED" w:rsidP="00B44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883DAB7" w14:textId="0538266B" w:rsidR="00B447ED" w:rsidRDefault="00B447ED" w:rsidP="00B44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Uchádzači zašlú prihlášky do výberového konania na adresu: kancelária rektora Akadémie Policajného zboru v Bratislave, Sklabinská 1, PSČ: 835 17 do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4729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47296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C04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Výberové konanie sa uskutoční dňa </w:t>
      </w:r>
      <w:r w:rsidRPr="00D35464">
        <w:rPr>
          <w:rFonts w:ascii="Times New Roman" w:hAnsi="Times New Roman" w:cs="Times New Roman"/>
          <w:b/>
          <w:bCs/>
          <w:sz w:val="24"/>
          <w:szCs w:val="24"/>
        </w:rPr>
        <w:t>07.0</w:t>
      </w:r>
      <w:r w:rsidR="007B5E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35464">
        <w:rPr>
          <w:rFonts w:ascii="Times New Roman" w:hAnsi="Times New Roman" w:cs="Times New Roman"/>
          <w:b/>
          <w:bCs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D35464">
        <w:rPr>
          <w:rFonts w:ascii="Times New Roman" w:hAnsi="Times New Roman" w:cs="Times New Roman"/>
          <w:b/>
          <w:bCs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h na Akadémií Policajného zboru v Bratislave, blok U, II. poschodie, č. dv. </w:t>
      </w:r>
      <w:r w:rsidRPr="00D35464">
        <w:rPr>
          <w:rFonts w:ascii="Times New Roman" w:hAnsi="Times New Roman" w:cs="Times New Roman"/>
          <w:b/>
          <w:bCs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A794C" w14:textId="77777777" w:rsidR="00B447ED" w:rsidRDefault="00B447ED" w:rsidP="00B44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Uchádzač, ktorého prihláška bude zaslaná po termíne, prípadne nebude obsahovať náležitosti uvedené v požiadavkách vypísaného výberového konania, nebude zaradený do výberového konania. </w:t>
      </w:r>
    </w:p>
    <w:p w14:paraId="60BC11C7" w14:textId="77777777" w:rsidR="00B447ED" w:rsidRPr="007E054F" w:rsidRDefault="00B447ED" w:rsidP="00B4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2EFD6" w14:textId="77777777" w:rsidR="00B447ED" w:rsidRPr="002B1AB8" w:rsidRDefault="00B447ED" w:rsidP="00B447ED">
      <w:pPr>
        <w:spacing w:after="0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B8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na personálnu pracovníčku</w:t>
      </w:r>
      <w:r w:rsidRPr="002B1AB8">
        <w:rPr>
          <w:rFonts w:ascii="Times New Roman" w:hAnsi="Times New Roman" w:cs="Times New Roman"/>
          <w:b/>
          <w:sz w:val="24"/>
          <w:szCs w:val="24"/>
        </w:rPr>
        <w:t>:</w:t>
      </w:r>
    </w:p>
    <w:p w14:paraId="4DB7B7D6" w14:textId="77777777" w:rsidR="00B447ED" w:rsidRDefault="00F23356" w:rsidP="00B447E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B447ED" w:rsidRPr="00555BB7">
          <w:rPr>
            <w:rStyle w:val="Hypertextovprepojenie"/>
            <w:rFonts w:ascii="Times New Roman" w:hAnsi="Times New Roman" w:cs="Times New Roman"/>
            <w:sz w:val="24"/>
            <w:szCs w:val="24"/>
          </w:rPr>
          <w:t>veronika.kavcova2@minv.sk</w:t>
        </w:r>
      </w:hyperlink>
      <w:r w:rsidR="00B447ED">
        <w:rPr>
          <w:rFonts w:ascii="Times New Roman" w:hAnsi="Times New Roman" w:cs="Times New Roman"/>
          <w:sz w:val="24"/>
          <w:szCs w:val="24"/>
        </w:rPr>
        <w:t>; kontakt: 0961057429</w:t>
      </w:r>
    </w:p>
    <w:p w14:paraId="09F9072C" w14:textId="77777777" w:rsidR="00261133" w:rsidRDefault="00261133"/>
    <w:sectPr w:rsidR="0026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ED"/>
    <w:rsid w:val="00261133"/>
    <w:rsid w:val="007B5EE7"/>
    <w:rsid w:val="00937EA9"/>
    <w:rsid w:val="00947341"/>
    <w:rsid w:val="00B447ED"/>
    <w:rsid w:val="00BC69E2"/>
    <w:rsid w:val="00D16E1F"/>
    <w:rsid w:val="00D35464"/>
    <w:rsid w:val="00F2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CB87"/>
  <w15:chartTrackingRefBased/>
  <w15:docId w15:val="{EC99439D-DB79-4660-898F-F0885E54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47ED"/>
    <w:pPr>
      <w:spacing w:after="200" w:line="252" w:lineRule="auto"/>
    </w:pPr>
    <w:rPr>
      <w:rFonts w:asciiTheme="majorHAnsi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4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.kavcova2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Ťapajna Štrausová Lenka</cp:lastModifiedBy>
  <cp:revision>5</cp:revision>
  <cp:lastPrinted>2026-06-17T05:28:00Z</cp:lastPrinted>
  <dcterms:created xsi:type="dcterms:W3CDTF">2026-06-17T05:20:00Z</dcterms:created>
  <dcterms:modified xsi:type="dcterms:W3CDTF">2026-06-22T09:47:00Z</dcterms:modified>
</cp:coreProperties>
</file>