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C3" w:rsidRDefault="001C6EC3" w:rsidP="001C6EC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PRÍLOHA K PRIHLÁŠKE</w:t>
      </w:r>
    </w:p>
    <w:p w:rsidR="001C6EC3" w:rsidRDefault="001C6EC3" w:rsidP="001C6EC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25B47" w:rsidRDefault="00E10CD4" w:rsidP="00E10CD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 štúdium </w:t>
      </w:r>
      <w:r w:rsidR="00892F79">
        <w:rPr>
          <w:b/>
          <w:bCs/>
          <w:color w:val="auto"/>
          <w:sz w:val="23"/>
          <w:szCs w:val="23"/>
        </w:rPr>
        <w:t xml:space="preserve">na Akadémii PZ v Bratislave </w:t>
      </w:r>
      <w:r>
        <w:rPr>
          <w:b/>
          <w:bCs/>
          <w:color w:val="auto"/>
          <w:sz w:val="23"/>
          <w:szCs w:val="23"/>
        </w:rPr>
        <w:t>pre príslušníkov Policajného zboru</w:t>
      </w:r>
      <w:r w:rsidR="00FF7194">
        <w:rPr>
          <w:b/>
          <w:bCs/>
          <w:color w:val="auto"/>
          <w:sz w:val="23"/>
          <w:szCs w:val="23"/>
        </w:rPr>
        <w:t xml:space="preserve"> SR </w:t>
      </w:r>
    </w:p>
    <w:p w:rsidR="00E10CD4" w:rsidRDefault="00225B47" w:rsidP="00E10CD4">
      <w:pPr>
        <w:pStyle w:val="Default"/>
        <w:jc w:val="center"/>
        <w:rPr>
          <w:b/>
          <w:bCs/>
          <w:color w:val="auto"/>
          <w:sz w:val="23"/>
          <w:szCs w:val="23"/>
        </w:rPr>
      </w:pPr>
      <w:bookmarkStart w:id="0" w:name="_GoBack"/>
      <w:bookmarkEnd w:id="0"/>
      <w:r>
        <w:rPr>
          <w:b/>
          <w:bCs/>
          <w:color w:val="auto"/>
          <w:sz w:val="23"/>
          <w:szCs w:val="23"/>
        </w:rPr>
        <w:t>a ďalších bezpečnostných služieb</w:t>
      </w:r>
    </w:p>
    <w:p w:rsidR="00E10CD4" w:rsidRDefault="00E10CD4" w:rsidP="005177ED">
      <w:pPr>
        <w:pStyle w:val="Default"/>
        <w:rPr>
          <w:b/>
          <w:bCs/>
          <w:color w:val="auto"/>
          <w:sz w:val="23"/>
          <w:szCs w:val="23"/>
        </w:rPr>
      </w:pPr>
    </w:p>
    <w:p w:rsidR="00E10CD4" w:rsidRDefault="00E10CD4" w:rsidP="00E10CD4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15"/>
        <w:gridCol w:w="2303"/>
        <w:gridCol w:w="1283"/>
        <w:gridCol w:w="1020"/>
        <w:gridCol w:w="2303"/>
      </w:tblGrid>
      <w:tr w:rsidR="00E10CD4" w:rsidRPr="008B6F53" w:rsidTr="00D47BC9">
        <w:tc>
          <w:tcPr>
            <w:tcW w:w="1188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Hodnosť: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Titul:</w:t>
            </w:r>
          </w:p>
        </w:tc>
        <w:tc>
          <w:tcPr>
            <w:tcW w:w="332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rPr>
          <w:trHeight w:val="670"/>
        </w:trPr>
        <w:tc>
          <w:tcPr>
            <w:tcW w:w="1188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Meno: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Priezvisko: </w:t>
            </w:r>
          </w:p>
        </w:tc>
        <w:tc>
          <w:tcPr>
            <w:tcW w:w="332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4606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/rodné/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narodenia: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Miesto narodenia: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Trvalé bydlisko: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Služobné zaradenie - názov a adresa útvaru (okres, kraj): 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Číslo služobného preukazu: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prijatia do služobného pomeru: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Druh štátnej služby: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prípravná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stála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dočasná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Získané policajné (bezpečnostné) vzdelanie: 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základné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špecializované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8B6F53">
              <w:rPr>
                <w:bCs/>
                <w:color w:val="auto"/>
                <w:sz w:val="22"/>
                <w:szCs w:val="22"/>
              </w:rPr>
              <w:t>iné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Rok ukončenia: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Stanovisko nadriadeného, ktorý je oprávnený ustanoviť uchádzača do funkcie:</w:t>
            </w:r>
          </w:p>
        </w:tc>
      </w:tr>
      <w:tr w:rsidR="00E10CD4" w:rsidRPr="008B6F53" w:rsidTr="00225B47">
        <w:trPr>
          <w:trHeight w:val="2077"/>
        </w:trPr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ne – odporúčam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B6F53">
              <w:rPr>
                <w:color w:val="auto"/>
                <w:sz w:val="16"/>
                <w:szCs w:val="16"/>
              </w:rPr>
              <w:t>(</w:t>
            </w:r>
            <w:r w:rsidRPr="008B6F53">
              <w:rPr>
                <w:iCs/>
                <w:color w:val="auto"/>
                <w:sz w:val="16"/>
                <w:szCs w:val="16"/>
              </w:rPr>
              <w:t>v prípade neodporúčania – uviesť konkrétny dôvod</w:t>
            </w:r>
            <w:r w:rsidRPr="008B6F53">
              <w:rPr>
                <w:color w:val="auto"/>
                <w:sz w:val="16"/>
                <w:szCs w:val="16"/>
              </w:rPr>
              <w:t>)</w:t>
            </w: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Funkcia, hodnosť, meno a priezvisko: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225B47">
        <w:trPr>
          <w:trHeight w:val="801"/>
        </w:trPr>
        <w:tc>
          <w:tcPr>
            <w:tcW w:w="2303" w:type="dxa"/>
            <w:gridSpan w:val="2"/>
            <w:shd w:val="clear" w:color="auto" w:fill="auto"/>
          </w:tcPr>
          <w:p w:rsidR="005177ED" w:rsidRDefault="005177ED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a podpis: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Pečiatka útvaru: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So stanoviskom nadriadeného uchádzač oboznámený:</w:t>
            </w:r>
          </w:p>
        </w:tc>
      </w:tr>
      <w:tr w:rsidR="00E10CD4" w:rsidRPr="008B6F53" w:rsidTr="005177ED">
        <w:trPr>
          <w:trHeight w:val="789"/>
        </w:trPr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proofErr w:type="spellStart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>Dátum</w:t>
            </w:r>
            <w:proofErr w:type="spellEnd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 xml:space="preserve"> a podpis: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10CD4" w:rsidRDefault="00E10CD4" w:rsidP="00E10CD4"/>
    <w:p w:rsidR="00C26872" w:rsidRDefault="00C26872"/>
    <w:sectPr w:rsidR="00C2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6A"/>
    <w:rsid w:val="001C6EC3"/>
    <w:rsid w:val="00225B47"/>
    <w:rsid w:val="005177ED"/>
    <w:rsid w:val="00892F79"/>
    <w:rsid w:val="00BA5F6A"/>
    <w:rsid w:val="00C26872"/>
    <w:rsid w:val="00E10CD4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7</cp:revision>
  <dcterms:created xsi:type="dcterms:W3CDTF">2013-09-16T18:14:00Z</dcterms:created>
  <dcterms:modified xsi:type="dcterms:W3CDTF">2013-09-17T08:15:00Z</dcterms:modified>
</cp:coreProperties>
</file>