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D5" w:rsidRPr="00241964" w:rsidRDefault="00A712D5" w:rsidP="00A712D5">
      <w:pPr>
        <w:ind w:left="27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kancelária rektora</w:t>
      </w:r>
    </w:p>
    <w:p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62A" w:rsidRPr="00E63304" w:rsidRDefault="00A712D5" w:rsidP="00E63304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:rsidR="00B2743F" w:rsidRDefault="00A712D5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vypísaní výberového konania </w:t>
      </w:r>
      <w:r w:rsidR="00695B65">
        <w:rPr>
          <w:rFonts w:ascii="Times New Roman" w:hAnsi="Times New Roman" w:cs="Times New Roman"/>
          <w:b/>
          <w:sz w:val="24"/>
          <w:szCs w:val="24"/>
        </w:rPr>
        <w:t>na obsadenie pracovn</w:t>
      </w:r>
      <w:r w:rsidR="00AE62D2">
        <w:rPr>
          <w:rFonts w:ascii="Times New Roman" w:hAnsi="Times New Roman" w:cs="Times New Roman"/>
          <w:b/>
          <w:sz w:val="24"/>
          <w:szCs w:val="24"/>
        </w:rPr>
        <w:t>ej</w:t>
      </w:r>
      <w:r w:rsidR="004C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43F">
        <w:rPr>
          <w:rFonts w:ascii="Times New Roman" w:hAnsi="Times New Roman" w:cs="Times New Roman"/>
          <w:b/>
          <w:sz w:val="24"/>
          <w:szCs w:val="24"/>
        </w:rPr>
        <w:t xml:space="preserve"> pozície</w:t>
      </w:r>
    </w:p>
    <w:p w:rsidR="00B2743F" w:rsidRDefault="00B2743F" w:rsidP="00B2743F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43F" w:rsidRPr="00061ED5" w:rsidRDefault="00B2743F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kvestor                                                                         1 miesto                                    PT- 9</w:t>
      </w:r>
    </w:p>
    <w:p w:rsidR="00B2743F" w:rsidRDefault="00B2743F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 w:rsidRPr="00061ED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zastavanie pracovnej pozície kvestor Akadémie Policajného zboru v Bratislave sa vyžaduje vysokoškolské vzdelanie II. stupňa, dobré organizačné  a riadiace  schopnosti, dobrá znalosť práce s výpočtovou technikou, znalosť zákonov a všeobecne záväzných predpisov, ktoré sú potrebné pre výkon funkcie, bezúhonnosť a komunikatívnosť. Prax v oblasti riadenia  hospodárskeho a správneho chodu vysokej školy minimálne  </w:t>
      </w:r>
      <w:r w:rsidR="00950F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950F6B" w:rsidRDefault="00950F6B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SR č. 354/2018 Z. z. , ktorým sa ustanovujú katalógy pracovných činnosti pri výkone práce vo verejnom záujme a o ich zmenách a doplnení v znení neskorších predpisov 17-09.03 Koncepčná a analytická činnosť pri zabezpečovaní hospodárskeho a správneho chodu vysokej školy. Platová trieda 09 (v rozmedzí  podľa doterajšej praxe od 1.179,50- €- 1.416) + osobný príplatok z Kolektívnej zmluvy 100,-€ a</w:t>
      </w:r>
      <w:r w:rsidR="004729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prípl</w:t>
      </w:r>
      <w:r w:rsidR="0047296C">
        <w:rPr>
          <w:rFonts w:ascii="Times New Roman" w:hAnsi="Times New Roman" w:cs="Times New Roman"/>
          <w:sz w:val="24"/>
          <w:szCs w:val="24"/>
        </w:rPr>
        <w:t>atok za</w:t>
      </w:r>
      <w:r>
        <w:rPr>
          <w:rFonts w:ascii="Times New Roman" w:hAnsi="Times New Roman" w:cs="Times New Roman"/>
          <w:sz w:val="24"/>
          <w:szCs w:val="24"/>
        </w:rPr>
        <w:t xml:space="preserve"> riadenie</w:t>
      </w:r>
      <w:r w:rsidR="0047296C">
        <w:rPr>
          <w:rFonts w:ascii="Times New Roman" w:hAnsi="Times New Roman" w:cs="Times New Roman"/>
          <w:sz w:val="24"/>
          <w:szCs w:val="24"/>
        </w:rPr>
        <w:t xml:space="preserve"> 224,- €.)</w:t>
      </w:r>
    </w:p>
    <w:p w:rsidR="00950F6B" w:rsidRDefault="00950F6B" w:rsidP="00B27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Pr="00624DCE" w:rsidRDefault="00B2743F" w:rsidP="00B274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CE"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CE">
        <w:rPr>
          <w:rFonts w:ascii="Times New Roman" w:hAnsi="Times New Roman" w:cs="Times New Roman"/>
          <w:sz w:val="24"/>
          <w:szCs w:val="24"/>
        </w:rPr>
        <w:t xml:space="preserve">Uchádzači </w:t>
      </w:r>
      <w:r>
        <w:rPr>
          <w:rFonts w:ascii="Times New Roman" w:hAnsi="Times New Roman" w:cs="Times New Roman"/>
          <w:sz w:val="24"/>
          <w:szCs w:val="24"/>
        </w:rPr>
        <w:t xml:space="preserve"> na miesto vedúceho predložia aj:</w:t>
      </w:r>
    </w:p>
    <w:p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štruktúrovaný profesijný životopis,</w:t>
      </w:r>
    </w:p>
    <w:p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doklad o dosiahnutom najvyššom vzdelaní,</w:t>
      </w:r>
    </w:p>
    <w:p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prehľad praxe,</w:t>
      </w:r>
    </w:p>
    <w:p w:rsidR="00B2743F" w:rsidRPr="00624DCE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stručnú písomnú predstavu uchádzača o riadení hospodárskeho a administratívneho </w:t>
      </w:r>
    </w:p>
    <w:p w:rsidR="00B2743F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CE">
        <w:rPr>
          <w:rFonts w:ascii="Times New Roman" w:hAnsi="Times New Roman" w:cs="Times New Roman"/>
          <w:sz w:val="24"/>
          <w:szCs w:val="24"/>
        </w:rPr>
        <w:t xml:space="preserve">       chodu vysokej školy,</w:t>
      </w:r>
    </w:p>
    <w:p w:rsidR="00B2743F" w:rsidRPr="0047296C" w:rsidRDefault="00B2743F" w:rsidP="00B27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 výpis z registra trestov nie starší ako tri mesiace.</w:t>
      </w:r>
    </w:p>
    <w:p w:rsidR="00B2743F" w:rsidRPr="00280649" w:rsidRDefault="00B2743F" w:rsidP="00B2743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43F" w:rsidRDefault="00B2743F" w:rsidP="00B27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Policajného zboru v Bratislave, Sklabinská 1, PSČ: 83517 do  </w:t>
      </w:r>
      <w:r w:rsidR="0047296C" w:rsidRPr="0047296C">
        <w:rPr>
          <w:rFonts w:ascii="Times New Roman" w:hAnsi="Times New Roman" w:cs="Times New Roman"/>
          <w:b/>
          <w:sz w:val="24"/>
          <w:szCs w:val="24"/>
        </w:rPr>
        <w:t>15.03.2024</w:t>
      </w:r>
      <w:r w:rsidRPr="00FC04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 uskutoční 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47296C">
        <w:rPr>
          <w:rFonts w:ascii="Times New Roman" w:hAnsi="Times New Roman" w:cs="Times New Roman"/>
          <w:b/>
          <w:sz w:val="24"/>
          <w:szCs w:val="24"/>
        </w:rPr>
        <w:t>26.03.2024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   o 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:rsidR="00B2743F" w:rsidRDefault="00B2743F" w:rsidP="00B27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Pr="002B1AB8" w:rsidRDefault="00B2743F" w:rsidP="00B2743F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B8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B2743F" w:rsidRDefault="00B2743F" w:rsidP="00B2743F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Leonka.lisonova@minv.sk</w:t>
      </w: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43F" w:rsidRDefault="00B2743F" w:rsidP="00B2743F"/>
    <w:p w:rsidR="00B2743F" w:rsidRDefault="00B2743F" w:rsidP="00B27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2743F" w:rsidRDefault="00B2743F" w:rsidP="00B274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43F" w:rsidRDefault="00B2743F" w:rsidP="00B274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43F" w:rsidRDefault="00B2743F" w:rsidP="00B274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43F" w:rsidRDefault="00B2743F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6C" w:rsidRDefault="0047296C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B65" w:rsidRDefault="00695B65" w:rsidP="009709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B65" w:rsidRDefault="00695B65" w:rsidP="00A7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2D5" w:rsidRPr="00873C41" w:rsidRDefault="00873C41" w:rsidP="00A712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C41">
        <w:rPr>
          <w:rFonts w:ascii="Times New Roman" w:hAnsi="Times New Roman" w:cs="Times New Roman"/>
          <w:b/>
          <w:sz w:val="24"/>
          <w:szCs w:val="24"/>
          <w:u w:val="single"/>
        </w:rPr>
        <w:t>Katedra európskeho integrovaného riadenia hraníc</w:t>
      </w:r>
      <w:r w:rsidR="00A712D5" w:rsidRPr="00873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036438" w:rsidRDefault="00873C41" w:rsidP="00036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Vedúci katedry - profesor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1 miesto                           </w:t>
      </w:r>
      <w:r w:rsidR="005A67E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7E5">
        <w:rPr>
          <w:rFonts w:ascii="Times New Roman" w:hAnsi="Times New Roman" w:cs="Times New Roman"/>
          <w:b/>
          <w:sz w:val="24"/>
          <w:szCs w:val="24"/>
        </w:rPr>
        <w:t xml:space="preserve">PT-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3643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712D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67E5" w:rsidRDefault="00A712D5" w:rsidP="0003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zastávanie </w:t>
      </w:r>
      <w:r w:rsidR="005A67E5">
        <w:rPr>
          <w:rFonts w:ascii="Times New Roman" w:hAnsi="Times New Roman" w:cs="Times New Roman"/>
          <w:sz w:val="24"/>
          <w:szCs w:val="24"/>
        </w:rPr>
        <w:t xml:space="preserve"> funkcie </w:t>
      </w:r>
      <w:r w:rsidR="00873C41">
        <w:rPr>
          <w:rFonts w:ascii="Times New Roman" w:hAnsi="Times New Roman" w:cs="Times New Roman"/>
          <w:sz w:val="24"/>
          <w:szCs w:val="24"/>
        </w:rPr>
        <w:t xml:space="preserve"> vedúci katedry na Katedre európskeho integrovaného riadenia hraníc akadémie sa vyžaduje vysokoškolské vzdelanie III. stupňa, vedecko- pedagogický titul profesor alebo docent, odborná a pedagogická spôsobilosť, publikačná činnosť, organizačné schopnosti a komunikatívnosť, spoľahlivosť a bezúhonnosť. </w:t>
      </w:r>
    </w:p>
    <w:p w:rsidR="00873C41" w:rsidRDefault="00873C41" w:rsidP="00036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E5" w:rsidRPr="00061ED5" w:rsidRDefault="00873C41" w:rsidP="0003643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A67E5" w:rsidRPr="00061ED5" w:rsidRDefault="00873C41" w:rsidP="0003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kvestor</w:t>
      </w:r>
      <w:r w:rsidR="00061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1 miesto                                    PT- 9</w:t>
      </w:r>
    </w:p>
    <w:p w:rsidR="005A67E5" w:rsidRDefault="00061ED5" w:rsidP="00036438">
      <w:pPr>
        <w:jc w:val="both"/>
        <w:rPr>
          <w:rFonts w:ascii="Times New Roman" w:hAnsi="Times New Roman" w:cs="Times New Roman"/>
          <w:sz w:val="24"/>
          <w:szCs w:val="24"/>
        </w:rPr>
      </w:pPr>
      <w:r w:rsidRPr="00061ED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zastavanie pracovnej pozície </w:t>
      </w:r>
      <w:r w:rsidR="00873C41">
        <w:rPr>
          <w:rFonts w:ascii="Times New Roman" w:hAnsi="Times New Roman" w:cs="Times New Roman"/>
          <w:sz w:val="24"/>
          <w:szCs w:val="24"/>
        </w:rPr>
        <w:t>kvestor Ak</w:t>
      </w:r>
      <w:r>
        <w:rPr>
          <w:rFonts w:ascii="Times New Roman" w:hAnsi="Times New Roman" w:cs="Times New Roman"/>
          <w:sz w:val="24"/>
          <w:szCs w:val="24"/>
        </w:rPr>
        <w:t>adémie Policajného zboru v Bratislave sa vyžaduje vysokoškolské vzdelanie II. stupňa, dobré organizačné  a riadiace  schopnosti, dobrá znalosť práce s výpočtovou technikou, znalosť zákonov a všeobecne záväzných predpisov, ktoré sú potrebné pre výkon funkcie, bezúhonnosť a</w:t>
      </w:r>
      <w:r w:rsidR="00C922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komunikatívnosť</w:t>
      </w:r>
      <w:r w:rsidR="00C92279">
        <w:rPr>
          <w:rFonts w:ascii="Times New Roman" w:hAnsi="Times New Roman" w:cs="Times New Roman"/>
          <w:sz w:val="24"/>
          <w:szCs w:val="24"/>
        </w:rPr>
        <w:t>.</w:t>
      </w:r>
      <w:r w:rsidR="00624DCE">
        <w:rPr>
          <w:rFonts w:ascii="Times New Roman" w:hAnsi="Times New Roman" w:cs="Times New Roman"/>
          <w:sz w:val="24"/>
          <w:szCs w:val="24"/>
        </w:rPr>
        <w:t xml:space="preserve"> </w:t>
      </w:r>
      <w:r w:rsidR="00C92279">
        <w:rPr>
          <w:rFonts w:ascii="Times New Roman" w:hAnsi="Times New Roman" w:cs="Times New Roman"/>
          <w:sz w:val="24"/>
          <w:szCs w:val="24"/>
        </w:rPr>
        <w:t>P</w:t>
      </w:r>
      <w:r w:rsidR="00624DCE">
        <w:rPr>
          <w:rFonts w:ascii="Times New Roman" w:hAnsi="Times New Roman" w:cs="Times New Roman"/>
          <w:sz w:val="24"/>
          <w:szCs w:val="24"/>
        </w:rPr>
        <w:t>rax v</w:t>
      </w:r>
      <w:r w:rsidR="00C92279">
        <w:rPr>
          <w:rFonts w:ascii="Times New Roman" w:hAnsi="Times New Roman" w:cs="Times New Roman"/>
          <w:sz w:val="24"/>
          <w:szCs w:val="24"/>
        </w:rPr>
        <w:t> </w:t>
      </w:r>
      <w:r w:rsidR="00624DCE">
        <w:rPr>
          <w:rFonts w:ascii="Times New Roman" w:hAnsi="Times New Roman" w:cs="Times New Roman"/>
          <w:sz w:val="24"/>
          <w:szCs w:val="24"/>
        </w:rPr>
        <w:t>oblasti</w:t>
      </w:r>
      <w:r w:rsidR="00C92279">
        <w:rPr>
          <w:rFonts w:ascii="Times New Roman" w:hAnsi="Times New Roman" w:cs="Times New Roman"/>
          <w:sz w:val="24"/>
          <w:szCs w:val="24"/>
        </w:rPr>
        <w:t xml:space="preserve"> riadenia  hospodárskeho a správneho</w:t>
      </w:r>
      <w:r w:rsidR="00624DCE">
        <w:rPr>
          <w:rFonts w:ascii="Times New Roman" w:hAnsi="Times New Roman" w:cs="Times New Roman"/>
          <w:sz w:val="24"/>
          <w:szCs w:val="24"/>
        </w:rPr>
        <w:t xml:space="preserve"> </w:t>
      </w:r>
      <w:r w:rsidR="00C92279">
        <w:rPr>
          <w:rFonts w:ascii="Times New Roman" w:hAnsi="Times New Roman" w:cs="Times New Roman"/>
          <w:sz w:val="24"/>
          <w:szCs w:val="24"/>
        </w:rPr>
        <w:t>chodu vysokej školy minimálne  5 rokov</w:t>
      </w:r>
      <w:r w:rsidR="00624DCE">
        <w:rPr>
          <w:rFonts w:ascii="Times New Roman" w:hAnsi="Times New Roman" w:cs="Times New Roman"/>
          <w:sz w:val="24"/>
          <w:szCs w:val="24"/>
        </w:rPr>
        <w:t>.</w:t>
      </w:r>
    </w:p>
    <w:p w:rsidR="0045653A" w:rsidRPr="00624DCE" w:rsidRDefault="00A712D5" w:rsidP="00624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66642E" w:rsidRPr="00280649" w:rsidRDefault="0066642E" w:rsidP="00280649">
      <w:pPr>
        <w:ind w:left="270"/>
        <w:rPr>
          <w:rFonts w:ascii="Times New Roman" w:hAnsi="Times New Roman" w:cs="Times New Roman"/>
          <w:b/>
          <w:sz w:val="24"/>
          <w:szCs w:val="24"/>
        </w:rPr>
      </w:pPr>
      <w:r w:rsidRPr="000D1B7C">
        <w:rPr>
          <w:rFonts w:ascii="Times New Roman" w:hAnsi="Times New Roman" w:cs="Times New Roman"/>
          <w:b/>
          <w:sz w:val="24"/>
          <w:szCs w:val="24"/>
        </w:rPr>
        <w:t>Uchádzači na miesto</w:t>
      </w:r>
      <w:r w:rsidR="0093443E">
        <w:rPr>
          <w:rFonts w:ascii="Times New Roman" w:hAnsi="Times New Roman" w:cs="Times New Roman"/>
          <w:b/>
          <w:sz w:val="24"/>
          <w:szCs w:val="24"/>
        </w:rPr>
        <w:t xml:space="preserve"> odborného asistenta </w:t>
      </w:r>
      <w:r w:rsidRPr="00280649">
        <w:rPr>
          <w:rFonts w:ascii="Times New Roman" w:hAnsi="Times New Roman" w:cs="Times New Roman"/>
          <w:b/>
          <w:sz w:val="24"/>
          <w:szCs w:val="24"/>
        </w:rPr>
        <w:t xml:space="preserve"> katedry okrem prihlášky predložia aj: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doklad o dosiahnutom najvyššom vzdelaní,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doklad o vedeckej a pedagogickej činnosti a doterajšej praxi,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overené doklady o ďalšom prípadnom získanom vzdelaní,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prehľad o publikačnej činnosti,</w:t>
      </w:r>
    </w:p>
    <w:p w:rsidR="00280649" w:rsidRPr="00BB5DD3" w:rsidRDefault="00494938" w:rsidP="0018416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</w:t>
      </w:r>
      <w:r w:rsidR="0066642E" w:rsidRPr="0066642E">
        <w:rPr>
          <w:rFonts w:ascii="Times New Roman" w:hAnsi="Times New Roman" w:cs="Times New Roman"/>
          <w:sz w:val="24"/>
          <w:szCs w:val="24"/>
        </w:rPr>
        <w:t xml:space="preserve"> z registra tre</w:t>
      </w:r>
      <w:r w:rsidR="0066642E">
        <w:rPr>
          <w:rFonts w:ascii="Times New Roman" w:hAnsi="Times New Roman" w:cs="Times New Roman"/>
          <w:sz w:val="24"/>
          <w:szCs w:val="24"/>
        </w:rPr>
        <w:t>stov nie starší ako tri mesiace,</w:t>
      </w:r>
    </w:p>
    <w:p w:rsidR="00280649" w:rsidRPr="00624DCE" w:rsidRDefault="00624DCE" w:rsidP="00624D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CE"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CE">
        <w:rPr>
          <w:rFonts w:ascii="Times New Roman" w:hAnsi="Times New Roman" w:cs="Times New Roman"/>
          <w:sz w:val="24"/>
          <w:szCs w:val="24"/>
        </w:rPr>
        <w:t xml:space="preserve">Uchádzači </w:t>
      </w:r>
      <w:r>
        <w:rPr>
          <w:rFonts w:ascii="Times New Roman" w:hAnsi="Times New Roman" w:cs="Times New Roman"/>
          <w:sz w:val="24"/>
          <w:szCs w:val="24"/>
        </w:rPr>
        <w:t xml:space="preserve"> na miesto vedúceho predložia aj:</w:t>
      </w:r>
    </w:p>
    <w:p w:rsid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štruktúrovaný profesijný životopis,</w:t>
      </w:r>
    </w:p>
    <w:p w:rsid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doklad o dosiahnutom najvyššom vzdelaní,</w:t>
      </w:r>
    </w:p>
    <w:p w:rsid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prehľad praxe,</w:t>
      </w:r>
    </w:p>
    <w:p w:rsidR="00624DCE" w:rsidRP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stručnú písomnú predstavu uchádzača o riadení hospodárskeho a administratívneho </w:t>
      </w:r>
    </w:p>
    <w:p w:rsid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DCE">
        <w:rPr>
          <w:rFonts w:ascii="Times New Roman" w:hAnsi="Times New Roman" w:cs="Times New Roman"/>
          <w:sz w:val="24"/>
          <w:szCs w:val="24"/>
        </w:rPr>
        <w:t xml:space="preserve">       chodu vysokej školy,</w:t>
      </w:r>
    </w:p>
    <w:p w:rsidR="00624DCE" w:rsidRPr="00624DCE" w:rsidRDefault="00624DCE" w:rsidP="00163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 výpis z registra trestov nie starší ako tri mesiace.</w:t>
      </w:r>
    </w:p>
    <w:p w:rsidR="00624DCE" w:rsidRDefault="00624DCE" w:rsidP="00163F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DCE" w:rsidRPr="00280649" w:rsidRDefault="00624DCE" w:rsidP="00163F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163" w:rsidRDefault="00184163" w:rsidP="00163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Uchádzači zašlú prihlášky do výberového konania na adresu: kancelária rektor</w:t>
      </w:r>
      <w:r w:rsidR="00624D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Akadémie Policajného zboru v Bratislave, Sklabinská 1, PSČ: 83517 do  </w:t>
      </w:r>
      <w:r w:rsidR="00AB04DD" w:rsidRPr="00AB04DD">
        <w:rPr>
          <w:rFonts w:ascii="Times New Roman" w:hAnsi="Times New Roman" w:cs="Times New Roman"/>
          <w:b/>
          <w:sz w:val="24"/>
          <w:szCs w:val="24"/>
        </w:rPr>
        <w:t>23.08</w:t>
      </w:r>
      <w:r w:rsidR="00D10F6D" w:rsidRPr="00AB04DD">
        <w:rPr>
          <w:rFonts w:ascii="Times New Roman" w:hAnsi="Times New Roman" w:cs="Times New Roman"/>
          <w:b/>
          <w:sz w:val="24"/>
          <w:szCs w:val="24"/>
        </w:rPr>
        <w:t>.</w:t>
      </w:r>
      <w:r w:rsidR="00D10F6D" w:rsidRPr="00FC0444">
        <w:rPr>
          <w:rFonts w:ascii="Times New Roman" w:hAnsi="Times New Roman" w:cs="Times New Roman"/>
          <w:b/>
          <w:sz w:val="24"/>
          <w:szCs w:val="24"/>
        </w:rPr>
        <w:t>202</w:t>
      </w:r>
      <w:r w:rsidR="00FC0444" w:rsidRPr="00FC0444">
        <w:rPr>
          <w:rFonts w:ascii="Times New Roman" w:hAnsi="Times New Roman" w:cs="Times New Roman"/>
          <w:b/>
          <w:sz w:val="24"/>
          <w:szCs w:val="24"/>
        </w:rPr>
        <w:t>3</w:t>
      </w:r>
      <w:r w:rsidRPr="00FC04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AB04DD" w:rsidRPr="00AB04DD">
        <w:rPr>
          <w:rFonts w:ascii="Times New Roman" w:hAnsi="Times New Roman" w:cs="Times New Roman"/>
          <w:b/>
          <w:sz w:val="24"/>
          <w:szCs w:val="24"/>
        </w:rPr>
        <w:t>04.09.</w:t>
      </w:r>
      <w:r w:rsidR="00D10F6D" w:rsidRPr="00AB04DD">
        <w:rPr>
          <w:rFonts w:ascii="Times New Roman" w:hAnsi="Times New Roman" w:cs="Times New Roman"/>
          <w:b/>
          <w:sz w:val="24"/>
          <w:szCs w:val="24"/>
        </w:rPr>
        <w:t>202</w:t>
      </w:r>
      <w:r w:rsidR="00FC0444" w:rsidRPr="00AB04DD">
        <w:rPr>
          <w:rFonts w:ascii="Times New Roman" w:hAnsi="Times New Roman" w:cs="Times New Roman"/>
          <w:b/>
          <w:sz w:val="24"/>
          <w:szCs w:val="24"/>
        </w:rPr>
        <w:t>3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   o 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4DD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</w:t>
      </w:r>
      <w:r w:rsidR="00D926C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163" w:rsidRDefault="00184163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Pr="002B1AB8" w:rsidRDefault="00184163" w:rsidP="00184163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B8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184163" w:rsidRDefault="003E137A" w:rsidP="00184163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</w:t>
      </w:r>
      <w:r w:rsidR="00184163">
        <w:rPr>
          <w:rFonts w:ascii="Times New Roman" w:hAnsi="Times New Roman" w:cs="Times New Roman"/>
          <w:sz w:val="24"/>
          <w:szCs w:val="24"/>
        </w:rPr>
        <w:t>@minv.sk</w:t>
      </w: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/>
    <w:p w:rsidR="00BB7D63" w:rsidRDefault="001841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FE1" w:rsidRPr="00550F01" w:rsidRDefault="00FE4FE1" w:rsidP="00BB5DD3">
      <w:pPr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50F01" w:rsidRDefault="00FC0444" w:rsidP="00FC0444">
      <w:pPr>
        <w:jc w:val="both"/>
        <w:rPr>
          <w:rFonts w:ascii="Times New Roman" w:hAnsi="Times New Roman" w:cs="Times New Roman"/>
          <w:sz w:val="28"/>
          <w:szCs w:val="28"/>
        </w:rPr>
      </w:pPr>
      <w:r w:rsidRPr="00FE4FE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Pr="00FE4FE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F01" w:rsidRPr="00FE4FE1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A"/>
    <w:rsid w:val="00002002"/>
    <w:rsid w:val="00036438"/>
    <w:rsid w:val="000515B7"/>
    <w:rsid w:val="00061ED5"/>
    <w:rsid w:val="00063B10"/>
    <w:rsid w:val="00067C17"/>
    <w:rsid w:val="000A523B"/>
    <w:rsid w:val="000D1B7C"/>
    <w:rsid w:val="000F32A0"/>
    <w:rsid w:val="00163FC4"/>
    <w:rsid w:val="00184163"/>
    <w:rsid w:val="00185998"/>
    <w:rsid w:val="00187618"/>
    <w:rsid w:val="001D6872"/>
    <w:rsid w:val="00212504"/>
    <w:rsid w:val="00241964"/>
    <w:rsid w:val="00252772"/>
    <w:rsid w:val="00275EC6"/>
    <w:rsid w:val="00280649"/>
    <w:rsid w:val="002871F1"/>
    <w:rsid w:val="00294EE6"/>
    <w:rsid w:val="002B1AB8"/>
    <w:rsid w:val="002D2ABC"/>
    <w:rsid w:val="0030003A"/>
    <w:rsid w:val="003139D6"/>
    <w:rsid w:val="00335C0A"/>
    <w:rsid w:val="00345F83"/>
    <w:rsid w:val="00354599"/>
    <w:rsid w:val="003621C2"/>
    <w:rsid w:val="003730AC"/>
    <w:rsid w:val="00383F5A"/>
    <w:rsid w:val="003B2C43"/>
    <w:rsid w:val="003D3546"/>
    <w:rsid w:val="003E137A"/>
    <w:rsid w:val="004145EA"/>
    <w:rsid w:val="00414F47"/>
    <w:rsid w:val="00421C7B"/>
    <w:rsid w:val="0045653A"/>
    <w:rsid w:val="0047296C"/>
    <w:rsid w:val="00494938"/>
    <w:rsid w:val="004C4000"/>
    <w:rsid w:val="004E0D0F"/>
    <w:rsid w:val="00550F01"/>
    <w:rsid w:val="00556CAA"/>
    <w:rsid w:val="005A67E5"/>
    <w:rsid w:val="00624DCE"/>
    <w:rsid w:val="0066642E"/>
    <w:rsid w:val="00695B65"/>
    <w:rsid w:val="006E3B87"/>
    <w:rsid w:val="0073724E"/>
    <w:rsid w:val="00744E65"/>
    <w:rsid w:val="0078441E"/>
    <w:rsid w:val="00873C41"/>
    <w:rsid w:val="00874243"/>
    <w:rsid w:val="008B3F0A"/>
    <w:rsid w:val="008C4DEF"/>
    <w:rsid w:val="0093062A"/>
    <w:rsid w:val="0093443E"/>
    <w:rsid w:val="00950F6B"/>
    <w:rsid w:val="00970907"/>
    <w:rsid w:val="0098734C"/>
    <w:rsid w:val="009A108C"/>
    <w:rsid w:val="009D3C0F"/>
    <w:rsid w:val="009F3544"/>
    <w:rsid w:val="00A12893"/>
    <w:rsid w:val="00A1543D"/>
    <w:rsid w:val="00A234F1"/>
    <w:rsid w:val="00A712D5"/>
    <w:rsid w:val="00AB04DD"/>
    <w:rsid w:val="00AE62D2"/>
    <w:rsid w:val="00B2743F"/>
    <w:rsid w:val="00B51AD8"/>
    <w:rsid w:val="00B57A97"/>
    <w:rsid w:val="00B724FC"/>
    <w:rsid w:val="00BB5DD3"/>
    <w:rsid w:val="00BB7D63"/>
    <w:rsid w:val="00C269A4"/>
    <w:rsid w:val="00C37728"/>
    <w:rsid w:val="00C5050D"/>
    <w:rsid w:val="00C53D9D"/>
    <w:rsid w:val="00C6259D"/>
    <w:rsid w:val="00C92279"/>
    <w:rsid w:val="00CB6E2F"/>
    <w:rsid w:val="00CD5582"/>
    <w:rsid w:val="00D10F6D"/>
    <w:rsid w:val="00D41558"/>
    <w:rsid w:val="00D50D06"/>
    <w:rsid w:val="00D52888"/>
    <w:rsid w:val="00D858C8"/>
    <w:rsid w:val="00D926C5"/>
    <w:rsid w:val="00D93AE6"/>
    <w:rsid w:val="00DF2E27"/>
    <w:rsid w:val="00E53F65"/>
    <w:rsid w:val="00E63304"/>
    <w:rsid w:val="00E64F40"/>
    <w:rsid w:val="00EF4B1A"/>
    <w:rsid w:val="00F460D0"/>
    <w:rsid w:val="00F513EB"/>
    <w:rsid w:val="00F53399"/>
    <w:rsid w:val="00F966BB"/>
    <w:rsid w:val="00F968A4"/>
    <w:rsid w:val="00FC0444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9199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Leonka Lisoňová</cp:lastModifiedBy>
  <cp:revision>97</cp:revision>
  <cp:lastPrinted>2024-02-14T09:56:00Z</cp:lastPrinted>
  <dcterms:created xsi:type="dcterms:W3CDTF">2021-01-28T08:42:00Z</dcterms:created>
  <dcterms:modified xsi:type="dcterms:W3CDTF">2024-02-23T07:59:00Z</dcterms:modified>
</cp:coreProperties>
</file>