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76C5" w14:textId="77777777" w:rsidR="00A712D5" w:rsidRPr="00241964" w:rsidRDefault="00A712D5" w:rsidP="00A712D5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14:paraId="0AA9493F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rektora</w:t>
      </w:r>
    </w:p>
    <w:p w14:paraId="1B6BBC06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14:paraId="0F18E642" w14:textId="77777777" w:rsidR="00A712D5" w:rsidRDefault="00A712D5" w:rsidP="00A7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49462EAB" w14:textId="77777777" w:rsidR="00A712D5" w:rsidRDefault="00A712D5" w:rsidP="00A712D5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934E8" w14:textId="77777777" w:rsidR="0093062A" w:rsidRPr="00E63304" w:rsidRDefault="00A712D5" w:rsidP="00E63304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14:paraId="58EF7981" w14:textId="77777777" w:rsidR="00695B65" w:rsidRDefault="00A712D5" w:rsidP="00D41558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vypísaní výberového konania </w:t>
      </w:r>
      <w:r w:rsidR="00695B65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4C4000">
        <w:rPr>
          <w:rFonts w:ascii="Times New Roman" w:hAnsi="Times New Roman" w:cs="Times New Roman"/>
          <w:b/>
          <w:sz w:val="24"/>
          <w:szCs w:val="24"/>
        </w:rPr>
        <w:t xml:space="preserve">ých </w:t>
      </w:r>
      <w:r w:rsidR="00695B65">
        <w:rPr>
          <w:rFonts w:ascii="Times New Roman" w:hAnsi="Times New Roman" w:cs="Times New Roman"/>
          <w:b/>
          <w:sz w:val="24"/>
          <w:szCs w:val="24"/>
        </w:rPr>
        <w:t xml:space="preserve"> pozíci</w:t>
      </w:r>
      <w:r w:rsidR="004C4000">
        <w:rPr>
          <w:rFonts w:ascii="Times New Roman" w:hAnsi="Times New Roman" w:cs="Times New Roman"/>
          <w:b/>
          <w:sz w:val="24"/>
          <w:szCs w:val="24"/>
        </w:rPr>
        <w:t>i</w:t>
      </w:r>
      <w:r w:rsidR="00695B65">
        <w:rPr>
          <w:rFonts w:ascii="Times New Roman" w:hAnsi="Times New Roman" w:cs="Times New Roman"/>
          <w:b/>
          <w:sz w:val="24"/>
          <w:szCs w:val="24"/>
        </w:rPr>
        <w:t>:</w:t>
      </w:r>
    </w:p>
    <w:p w14:paraId="76151FCE" w14:textId="77777777" w:rsidR="00695B65" w:rsidRDefault="00695B65" w:rsidP="009709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208CA" w14:textId="77777777" w:rsidR="004C4000" w:rsidRDefault="004C4000" w:rsidP="0097090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000">
        <w:rPr>
          <w:rFonts w:ascii="Times New Roman" w:hAnsi="Times New Roman" w:cs="Times New Roman"/>
          <w:b/>
          <w:sz w:val="28"/>
          <w:szCs w:val="28"/>
          <w:u w:val="single"/>
        </w:rPr>
        <w:t>Katedra súkromno</w:t>
      </w:r>
      <w:r w:rsidR="003B2C4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C4000">
        <w:rPr>
          <w:rFonts w:ascii="Times New Roman" w:hAnsi="Times New Roman" w:cs="Times New Roman"/>
          <w:b/>
          <w:sz w:val="28"/>
          <w:szCs w:val="28"/>
          <w:u w:val="single"/>
        </w:rPr>
        <w:t>právnych vied</w:t>
      </w:r>
    </w:p>
    <w:p w14:paraId="68C7F709" w14:textId="77777777" w:rsidR="004C4000" w:rsidRPr="00354599" w:rsidRDefault="004C4000" w:rsidP="009709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99">
        <w:rPr>
          <w:rFonts w:ascii="Times New Roman" w:hAnsi="Times New Roman" w:cs="Times New Roman"/>
          <w:b/>
          <w:sz w:val="24"/>
          <w:szCs w:val="24"/>
        </w:rPr>
        <w:t>docent                                                                       1 miesto                                 PT – 10</w:t>
      </w:r>
    </w:p>
    <w:p w14:paraId="5A5D0350" w14:textId="77777777" w:rsidR="004C4000" w:rsidRDefault="004C4000" w:rsidP="009306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docent na katedre súkromno-právnych vied sa vyžaduje vysokoškolské vzdelanie III. stupňa, vedecko-akademický titul docent,</w:t>
      </w:r>
      <w:r w:rsidR="003B2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odborná a pedagogická spôsobilosť</w:t>
      </w:r>
      <w:r w:rsidR="00187618">
        <w:rPr>
          <w:rFonts w:ascii="Times New Roman" w:hAnsi="Times New Roman" w:cs="Times New Roman"/>
          <w:sz w:val="24"/>
          <w:szCs w:val="24"/>
        </w:rPr>
        <w:t xml:space="preserve"> v odbore </w:t>
      </w:r>
      <w:r w:rsidR="003D3546">
        <w:rPr>
          <w:rFonts w:ascii="Times New Roman" w:hAnsi="Times New Roman" w:cs="Times New Roman"/>
          <w:sz w:val="24"/>
          <w:szCs w:val="24"/>
        </w:rPr>
        <w:t>bezpečnostné služby</w:t>
      </w:r>
      <w:r w:rsidR="0093062A">
        <w:rPr>
          <w:rFonts w:ascii="Times New Roman" w:hAnsi="Times New Roman" w:cs="Times New Roman"/>
          <w:sz w:val="24"/>
          <w:szCs w:val="24"/>
        </w:rPr>
        <w:t>,</w:t>
      </w:r>
      <w:r w:rsidR="00187618">
        <w:rPr>
          <w:rFonts w:ascii="Times New Roman" w:hAnsi="Times New Roman" w:cs="Times New Roman"/>
          <w:sz w:val="24"/>
          <w:szCs w:val="24"/>
        </w:rPr>
        <w:t xml:space="preserve"> </w:t>
      </w:r>
      <w:r w:rsidR="0029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EE6">
        <w:rPr>
          <w:rFonts w:ascii="Times New Roman" w:hAnsi="Times New Roman" w:cs="Times New Roman"/>
          <w:sz w:val="24"/>
          <w:szCs w:val="24"/>
        </w:rPr>
        <w:t>občiansk</w:t>
      </w:r>
      <w:r w:rsidR="0093062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94EE6">
        <w:rPr>
          <w:rFonts w:ascii="Times New Roman" w:hAnsi="Times New Roman" w:cs="Times New Roman"/>
          <w:sz w:val="24"/>
          <w:szCs w:val="24"/>
        </w:rPr>
        <w:t xml:space="preserve"> právo</w:t>
      </w:r>
      <w:r w:rsidR="0093062A">
        <w:rPr>
          <w:rFonts w:ascii="Times New Roman" w:hAnsi="Times New Roman" w:cs="Times New Roman"/>
          <w:sz w:val="24"/>
          <w:szCs w:val="24"/>
        </w:rPr>
        <w:t>,</w:t>
      </w:r>
      <w:r w:rsidR="003B2C43">
        <w:rPr>
          <w:rFonts w:ascii="Times New Roman" w:hAnsi="Times New Roman" w:cs="Times New Roman"/>
          <w:sz w:val="24"/>
          <w:szCs w:val="24"/>
        </w:rPr>
        <w:t xml:space="preserve"> publikačná činnosť, organizačné schopnosti, komunikatívnosť, spoľahlivosť a bezúhonnosť. Minimálne päť rokov odbornej praxe</w:t>
      </w:r>
    </w:p>
    <w:p w14:paraId="3D54F53F" w14:textId="77777777" w:rsidR="0093062A" w:rsidRDefault="0093062A" w:rsidP="009306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SR č. 354/2018 Z. z, ktorým sa ustanovujú katalógy pracovných činnosti pri výkone práce vo verejnom záujme a o ich zmenách a dopĺňaní v znení neskorších predpisov 17-10.01 Tvorivé riešenie najzložitejších úloh rozvoja vedy zamerané na rozvíjanie poznania v študijnom odbore, tvorivá aplikácia výsledkov výskumu do pedagogickej činnosti, vedenie prednášok, vedenie doktorandov, výskumná činnosť a zverejňovanie jej výsledkov, vedenie výskumných tímov, ktoré vykonáva učiteľ vysokej školy po získaní vedecko-pedagogického titulu.</w:t>
      </w:r>
    </w:p>
    <w:p w14:paraId="7F513BEA" w14:textId="77777777" w:rsidR="004C4000" w:rsidRDefault="0093062A" w:rsidP="009709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Zložka platu sa odvíja od zaradenia do platovej triedy.</w:t>
      </w:r>
    </w:p>
    <w:p w14:paraId="6A746B87" w14:textId="77777777" w:rsidR="004C4000" w:rsidRPr="00E63304" w:rsidRDefault="00E63304" w:rsidP="00E6330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04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0F4E0D10" w14:textId="77777777" w:rsidR="004C4000" w:rsidRPr="00E63304" w:rsidRDefault="00E63304" w:rsidP="00E63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04">
        <w:rPr>
          <w:rFonts w:ascii="Times New Roman" w:hAnsi="Times New Roman" w:cs="Times New Roman"/>
          <w:sz w:val="24"/>
          <w:szCs w:val="24"/>
        </w:rPr>
        <w:t>Uchádzači na post docenta okrem prihlášky predložia aj:</w:t>
      </w:r>
    </w:p>
    <w:p w14:paraId="4057CB52" w14:textId="77777777" w:rsidR="004C4000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 štruktúrovaný profesijný životopis</w:t>
      </w:r>
    </w:p>
    <w:p w14:paraId="031FDE96" w14:textId="77777777" w:rsidR="00E63304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overený doklad o dosiahnutom najvyššom vzdelaní, akademických a pedagogických</w:t>
      </w:r>
    </w:p>
    <w:p w14:paraId="78AAD324" w14:textId="77777777" w:rsidR="00E63304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tituloch a vedeckých hodnostiach,</w:t>
      </w:r>
    </w:p>
    <w:p w14:paraId="4C730431" w14:textId="77777777" w:rsidR="00E63304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doklad o vedeckej a pedagogickej činnosti a doterajšej praxi,</w:t>
      </w:r>
    </w:p>
    <w:p w14:paraId="73749CCC" w14:textId="77777777" w:rsidR="00E63304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d) overené doklady o ďalšom prípadnom získanom vzdelaní,</w:t>
      </w:r>
    </w:p>
    <w:p w14:paraId="5BB02582" w14:textId="77777777" w:rsidR="00E63304" w:rsidRDefault="00E63304" w:rsidP="00E63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e) prehľad  publikačnej činnosti,</w:t>
      </w:r>
    </w:p>
    <w:p w14:paraId="0F9BDF8B" w14:textId="77777777" w:rsidR="004C4000" w:rsidRDefault="00E63304" w:rsidP="00B51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f) výpis z registra trestov nie starší ako tri mesiace  </w:t>
      </w:r>
    </w:p>
    <w:p w14:paraId="69DB9FE0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Katedra jazykov</w:t>
      </w:r>
    </w:p>
    <w:p w14:paraId="2991400C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asistent                                                             1 miesto                                                PT - 8</w:t>
      </w:r>
    </w:p>
    <w:p w14:paraId="4452E6DF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asistent katedry jazykov akadémie sa vyžaduje vysokoškolské vzdelanie II. stupňa s aprobáciou anglický jazyk, odborná a pedagogická spôsobilosť v oblasti výučby anglického jazyka pre špecifické účely, prax v oblasti prekladov, komunikatívnosť, organizačné schopnosti komunikatívnosť, spoľahlivosť a bezúhonnosť.</w:t>
      </w:r>
    </w:p>
    <w:p w14:paraId="3B6FE309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SR č. 354/2018 Z. z, ktorým sa ustanovujú katalógy pracovných činnosti pri výkone práce vo verejnom záujme a o ich zmenách a dopĺňaní v znení neskorších predpisov 17-08.05 Výskumná a pedagogická činnosť, vedenie cvičení, prednášok a záverečných prác v bakalárskych, magisterských alebo doktorských študijných programoch, zabezpečovanie exkurzií a odborných praxi študentov, podieľanie sa na výskumnej činnosti pracoviska a zverejňovanie jej výsledkov, ktorú vykonáva učiteľ vysokej školy.</w:t>
      </w:r>
    </w:p>
    <w:p w14:paraId="4E65AAEF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Zložka platu sa odvíja od zaradenia do platovej triedy.</w:t>
      </w:r>
    </w:p>
    <w:p w14:paraId="2D5B646C" w14:textId="77777777" w:rsidR="00970907" w:rsidRDefault="00970907" w:rsidP="00695B65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262855A8" w14:textId="77777777" w:rsidR="00695B65" w:rsidRDefault="00695B65" w:rsidP="00695B65">
      <w:pPr>
        <w:spacing w:after="0" w:line="276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746AE060" w14:textId="77777777" w:rsidR="00695B65" w:rsidRDefault="00695B65" w:rsidP="00695B6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Uchádzači na miesto  asistenta katedry okrem prihlášky predložia aj:</w:t>
      </w:r>
    </w:p>
    <w:p w14:paraId="432EB49E" w14:textId="77777777" w:rsidR="00695B65" w:rsidRDefault="00B51AD8" w:rsidP="00B51A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95B65">
        <w:rPr>
          <w:rFonts w:ascii="Times New Roman" w:hAnsi="Times New Roman" w:cs="Times New Roman"/>
          <w:sz w:val="24"/>
          <w:szCs w:val="24"/>
        </w:rPr>
        <w:t>a) štruktúrovaný profesijný životopis</w:t>
      </w:r>
    </w:p>
    <w:p w14:paraId="71D3E10B" w14:textId="77777777" w:rsidR="00B51AD8" w:rsidRDefault="00B51AD8" w:rsidP="00695B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5B65">
        <w:rPr>
          <w:rFonts w:ascii="Times New Roman" w:hAnsi="Times New Roman" w:cs="Times New Roman"/>
          <w:sz w:val="24"/>
          <w:szCs w:val="24"/>
        </w:rPr>
        <w:t>b)  doklad o dosiahnutom n</w:t>
      </w:r>
      <w:r>
        <w:rPr>
          <w:rFonts w:ascii="Times New Roman" w:hAnsi="Times New Roman" w:cs="Times New Roman"/>
          <w:sz w:val="24"/>
          <w:szCs w:val="24"/>
        </w:rPr>
        <w:t xml:space="preserve">ajvyššom vzdelaní,             </w:t>
      </w:r>
    </w:p>
    <w:p w14:paraId="686D666B" w14:textId="77777777" w:rsidR="00695B65" w:rsidRDefault="00B51AD8" w:rsidP="00695B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B65">
        <w:rPr>
          <w:rFonts w:ascii="Times New Roman" w:hAnsi="Times New Roman" w:cs="Times New Roman"/>
          <w:sz w:val="24"/>
          <w:szCs w:val="24"/>
        </w:rPr>
        <w:t xml:space="preserve">  c) doklad o vedeckej a pedagogickej činnosti a doterajšej praxi,</w:t>
      </w:r>
    </w:p>
    <w:p w14:paraId="47FF07CA" w14:textId="77777777" w:rsidR="00B51AD8" w:rsidRDefault="00B51AD8" w:rsidP="00B51A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B65">
        <w:rPr>
          <w:rFonts w:ascii="Times New Roman" w:hAnsi="Times New Roman" w:cs="Times New Roman"/>
          <w:sz w:val="24"/>
          <w:szCs w:val="24"/>
        </w:rPr>
        <w:t xml:space="preserve"> d) overené doklady o ďalšom prípadnom získanom vzdelaní,</w:t>
      </w:r>
    </w:p>
    <w:p w14:paraId="1DDA9FF6" w14:textId="77777777" w:rsidR="00695B65" w:rsidRDefault="00B51AD8" w:rsidP="00B51A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5B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5B65">
        <w:rPr>
          <w:rFonts w:ascii="Times New Roman" w:hAnsi="Times New Roman" w:cs="Times New Roman"/>
          <w:sz w:val="24"/>
          <w:szCs w:val="24"/>
        </w:rPr>
        <w:t>e) prehľad publikačnej činnosti,</w:t>
      </w:r>
    </w:p>
    <w:p w14:paraId="67375018" w14:textId="77777777" w:rsidR="00695B65" w:rsidRDefault="00B51AD8" w:rsidP="00695B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5B65">
        <w:rPr>
          <w:rFonts w:ascii="Times New Roman" w:hAnsi="Times New Roman" w:cs="Times New Roman"/>
          <w:sz w:val="24"/>
          <w:szCs w:val="24"/>
        </w:rPr>
        <w:t xml:space="preserve"> f ) </w:t>
      </w:r>
      <w:r w:rsidR="00970907">
        <w:rPr>
          <w:rFonts w:ascii="Times New Roman" w:hAnsi="Times New Roman" w:cs="Times New Roman"/>
          <w:sz w:val="24"/>
          <w:szCs w:val="24"/>
        </w:rPr>
        <w:t>výpis</w:t>
      </w:r>
      <w:r w:rsidR="00695B65">
        <w:rPr>
          <w:rFonts w:ascii="Times New Roman" w:hAnsi="Times New Roman" w:cs="Times New Roman"/>
          <w:sz w:val="24"/>
          <w:szCs w:val="24"/>
        </w:rPr>
        <w:t xml:space="preserve"> z registra trestov nie starší ako tri mesiace,</w:t>
      </w:r>
    </w:p>
    <w:p w14:paraId="50089D9B" w14:textId="77777777" w:rsidR="00D41558" w:rsidRDefault="00D41558" w:rsidP="00695B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932AEE" w14:textId="77777777" w:rsidR="00695B65" w:rsidRDefault="00970907" w:rsidP="00D415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B65"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</w:t>
      </w:r>
      <w:r w:rsidR="00D415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B65">
        <w:rPr>
          <w:rFonts w:ascii="Times New Roman" w:hAnsi="Times New Roman" w:cs="Times New Roman"/>
          <w:sz w:val="24"/>
          <w:szCs w:val="24"/>
        </w:rPr>
        <w:t xml:space="preserve">Policajného zboru v Bratislave, Sklabinská 1, PSČ: 83517 do </w:t>
      </w:r>
      <w:r w:rsidR="00A234F1" w:rsidRPr="00A234F1">
        <w:rPr>
          <w:rFonts w:ascii="Times New Roman" w:hAnsi="Times New Roman" w:cs="Times New Roman"/>
          <w:b/>
          <w:sz w:val="24"/>
          <w:szCs w:val="24"/>
        </w:rPr>
        <w:t>10.01.2024</w:t>
      </w:r>
      <w:r w:rsidR="00695B65">
        <w:rPr>
          <w:rFonts w:ascii="Times New Roman" w:hAnsi="Times New Roman" w:cs="Times New Roman"/>
          <w:sz w:val="24"/>
          <w:szCs w:val="24"/>
        </w:rPr>
        <w:t xml:space="preserve">. Výberové konanie sa uskutoční  </w:t>
      </w:r>
      <w:r w:rsidR="00695B65">
        <w:rPr>
          <w:rFonts w:ascii="Times New Roman" w:hAnsi="Times New Roman" w:cs="Times New Roman"/>
          <w:b/>
          <w:sz w:val="24"/>
          <w:szCs w:val="24"/>
        </w:rPr>
        <w:t xml:space="preserve">dňa  </w:t>
      </w:r>
      <w:r w:rsidR="00A234F1">
        <w:rPr>
          <w:rFonts w:ascii="Times New Roman" w:hAnsi="Times New Roman" w:cs="Times New Roman"/>
          <w:b/>
          <w:sz w:val="24"/>
          <w:szCs w:val="24"/>
        </w:rPr>
        <w:t>1</w:t>
      </w:r>
      <w:r w:rsidR="00252772">
        <w:rPr>
          <w:rFonts w:ascii="Times New Roman" w:hAnsi="Times New Roman" w:cs="Times New Roman"/>
          <w:b/>
          <w:sz w:val="24"/>
          <w:szCs w:val="24"/>
        </w:rPr>
        <w:t>7</w:t>
      </w:r>
      <w:r w:rsidR="00A234F1">
        <w:rPr>
          <w:rFonts w:ascii="Times New Roman" w:hAnsi="Times New Roman" w:cs="Times New Roman"/>
          <w:b/>
          <w:sz w:val="24"/>
          <w:szCs w:val="24"/>
        </w:rPr>
        <w:t>.01.2024</w:t>
      </w:r>
      <w:r w:rsidR="00695B65">
        <w:rPr>
          <w:rFonts w:ascii="Times New Roman" w:hAnsi="Times New Roman" w:cs="Times New Roman"/>
          <w:sz w:val="24"/>
          <w:szCs w:val="24"/>
        </w:rPr>
        <w:t xml:space="preserve">  o 9, 00 h na Akadémii Policajného zboru v Bratislave, blok U, II. poschodie, zasadacia miestnosť č. d. 333.</w:t>
      </w:r>
    </w:p>
    <w:p w14:paraId="29E2F4AF" w14:textId="77777777" w:rsidR="00695B65" w:rsidRDefault="00695B65" w:rsidP="00252772">
      <w:pPr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ktorého prihláška bude zaslaná po termíne, prípadne nebude obsahovať náležitosti uvedené v požiadavkách vypísaného výberového konania, nebude zaradený do výberového konania.</w:t>
      </w:r>
    </w:p>
    <w:p w14:paraId="02D199BF" w14:textId="77777777" w:rsidR="00695B65" w:rsidRDefault="00695B65" w:rsidP="00695B65">
      <w:pPr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Konkakt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E03E265" w14:textId="77777777" w:rsidR="00695B65" w:rsidRDefault="00695B65" w:rsidP="00695B65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Leonka.lisonova@minv.sk</w:t>
      </w:r>
    </w:p>
    <w:sectPr w:rsidR="00695B65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F34FB5"/>
    <w:multiLevelType w:val="hybridMultilevel"/>
    <w:tmpl w:val="1096CEE8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8936634"/>
    <w:multiLevelType w:val="hybridMultilevel"/>
    <w:tmpl w:val="682AAF60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1A"/>
    <w:rsid w:val="00002002"/>
    <w:rsid w:val="00036438"/>
    <w:rsid w:val="000515B7"/>
    <w:rsid w:val="00061ED5"/>
    <w:rsid w:val="00063B10"/>
    <w:rsid w:val="00067C17"/>
    <w:rsid w:val="000A4C16"/>
    <w:rsid w:val="000A523B"/>
    <w:rsid w:val="000D1B7C"/>
    <w:rsid w:val="000F32A0"/>
    <w:rsid w:val="00163FC4"/>
    <w:rsid w:val="00184163"/>
    <w:rsid w:val="00185998"/>
    <w:rsid w:val="00187618"/>
    <w:rsid w:val="001D6872"/>
    <w:rsid w:val="00241964"/>
    <w:rsid w:val="00252772"/>
    <w:rsid w:val="00275EC6"/>
    <w:rsid w:val="00280649"/>
    <w:rsid w:val="002871F1"/>
    <w:rsid w:val="00294EE6"/>
    <w:rsid w:val="002B1AB8"/>
    <w:rsid w:val="002D2ABC"/>
    <w:rsid w:val="0030003A"/>
    <w:rsid w:val="003139D6"/>
    <w:rsid w:val="00335C0A"/>
    <w:rsid w:val="00345F83"/>
    <w:rsid w:val="00354599"/>
    <w:rsid w:val="003621C2"/>
    <w:rsid w:val="003730AC"/>
    <w:rsid w:val="00383F5A"/>
    <w:rsid w:val="003B2C43"/>
    <w:rsid w:val="003D3546"/>
    <w:rsid w:val="003E137A"/>
    <w:rsid w:val="004145EA"/>
    <w:rsid w:val="00414F47"/>
    <w:rsid w:val="00421C7B"/>
    <w:rsid w:val="0045653A"/>
    <w:rsid w:val="00494938"/>
    <w:rsid w:val="004C4000"/>
    <w:rsid w:val="004E0D0F"/>
    <w:rsid w:val="00550F01"/>
    <w:rsid w:val="00556CAA"/>
    <w:rsid w:val="005A67E5"/>
    <w:rsid w:val="00624DCE"/>
    <w:rsid w:val="0066642E"/>
    <w:rsid w:val="00695B65"/>
    <w:rsid w:val="006E3B87"/>
    <w:rsid w:val="0073724E"/>
    <w:rsid w:val="00744E65"/>
    <w:rsid w:val="0078441E"/>
    <w:rsid w:val="00873C41"/>
    <w:rsid w:val="00874243"/>
    <w:rsid w:val="008B3F0A"/>
    <w:rsid w:val="008C4DEF"/>
    <w:rsid w:val="0093062A"/>
    <w:rsid w:val="0093443E"/>
    <w:rsid w:val="00970907"/>
    <w:rsid w:val="0098734C"/>
    <w:rsid w:val="009A108C"/>
    <w:rsid w:val="009D3C0F"/>
    <w:rsid w:val="009F3544"/>
    <w:rsid w:val="00A12893"/>
    <w:rsid w:val="00A1543D"/>
    <w:rsid w:val="00A234F1"/>
    <w:rsid w:val="00A712D5"/>
    <w:rsid w:val="00AB04DD"/>
    <w:rsid w:val="00B51AD8"/>
    <w:rsid w:val="00B57A97"/>
    <w:rsid w:val="00B724FC"/>
    <w:rsid w:val="00BB5DD3"/>
    <w:rsid w:val="00BB7D63"/>
    <w:rsid w:val="00C269A4"/>
    <w:rsid w:val="00C37728"/>
    <w:rsid w:val="00C5050D"/>
    <w:rsid w:val="00C53D9D"/>
    <w:rsid w:val="00C6259D"/>
    <w:rsid w:val="00C92279"/>
    <w:rsid w:val="00CB6E2F"/>
    <w:rsid w:val="00CD5582"/>
    <w:rsid w:val="00D10F6D"/>
    <w:rsid w:val="00D41558"/>
    <w:rsid w:val="00D50D06"/>
    <w:rsid w:val="00D52888"/>
    <w:rsid w:val="00D858C8"/>
    <w:rsid w:val="00D926C5"/>
    <w:rsid w:val="00D93AE6"/>
    <w:rsid w:val="00DF2E27"/>
    <w:rsid w:val="00E53F65"/>
    <w:rsid w:val="00E63304"/>
    <w:rsid w:val="00E64F40"/>
    <w:rsid w:val="00EF4B1A"/>
    <w:rsid w:val="00F460D0"/>
    <w:rsid w:val="00F513EB"/>
    <w:rsid w:val="00F53399"/>
    <w:rsid w:val="00F966BB"/>
    <w:rsid w:val="00F968A4"/>
    <w:rsid w:val="00FC0444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FB6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Marek Mikulec</cp:lastModifiedBy>
  <cp:revision>92</cp:revision>
  <cp:lastPrinted>2023-12-12T10:02:00Z</cp:lastPrinted>
  <dcterms:created xsi:type="dcterms:W3CDTF">2021-01-28T08:42:00Z</dcterms:created>
  <dcterms:modified xsi:type="dcterms:W3CDTF">2023-12-20T09:11:00Z</dcterms:modified>
</cp:coreProperties>
</file>