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AAF" w:rsidRDefault="00E96AAF" w:rsidP="00E96AAF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noProof/>
          <w:color w:val="002060"/>
          <w:sz w:val="36"/>
          <w:szCs w:val="36"/>
          <w:lang w:val="sk-SK" w:eastAsia="sk-SK"/>
        </w:rPr>
        <w:drawing>
          <wp:inline distT="0" distB="0" distL="0" distR="0" wp14:anchorId="66D4C89E">
            <wp:extent cx="1017905" cy="6889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                                      </w:t>
      </w:r>
      <w:r>
        <w:rPr>
          <w:rFonts w:ascii="Verdana" w:hAnsi="Verdana" w:cs="Arial"/>
          <w:b/>
          <w:noProof/>
          <w:color w:val="002060"/>
          <w:sz w:val="36"/>
          <w:szCs w:val="36"/>
          <w:lang w:val="sk-SK" w:eastAsia="sk-SK"/>
        </w:rPr>
        <w:drawing>
          <wp:inline distT="0" distB="0" distL="0" distR="0" wp14:anchorId="3A9ED15F">
            <wp:extent cx="1716405" cy="504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  </w:t>
      </w:r>
    </w:p>
    <w:p w:rsidR="00E96AAF" w:rsidRDefault="00E96AAF" w:rsidP="00E96AAF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color w:val="002060"/>
          <w:sz w:val="36"/>
          <w:szCs w:val="36"/>
          <w:lang w:val="sk-SK"/>
        </w:rPr>
        <w:t>PROGRAM MOBILITY – ŠKOLENIE</w:t>
      </w:r>
    </w:p>
    <w:p w:rsidR="00E96AAF" w:rsidRPr="00EB6936" w:rsidRDefault="00E96AAF" w:rsidP="00E96AAF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3412AB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>
        <w:rPr>
          <w:rFonts w:ascii="Verdana" w:hAnsi="Verdana" w:cs="Arial"/>
          <w:sz w:val="20"/>
          <w:szCs w:val="36"/>
          <w:lang w:val="sk-SK"/>
        </w:rPr>
        <w:t xml:space="preserve">školenia (mesiac) </w:t>
      </w:r>
      <w:r w:rsidRPr="003412AB">
        <w:rPr>
          <w:rFonts w:ascii="Verdana" w:hAnsi="Verdana" w:cs="Arial"/>
          <w:sz w:val="20"/>
          <w:szCs w:val="36"/>
          <w:lang w:val="sk-SK"/>
        </w:rPr>
        <w:t xml:space="preserve">: </w:t>
      </w:r>
    </w:p>
    <w:p w:rsidR="00E96AAF" w:rsidRPr="00C706A6" w:rsidRDefault="00E96AAF" w:rsidP="00E96AAF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>
        <w:rPr>
          <w:rFonts w:ascii="Verdana" w:hAnsi="Verdana" w:cs="Arial"/>
          <w:b/>
          <w:color w:val="002060"/>
          <w:szCs w:val="24"/>
          <w:lang w:val="sk-SK"/>
        </w:rPr>
        <w:t>Z</w:t>
      </w:r>
      <w:r w:rsidRPr="00DD1A38">
        <w:rPr>
          <w:rFonts w:ascii="Verdana" w:hAnsi="Verdana" w:cs="Arial"/>
          <w:b/>
          <w:color w:val="002060"/>
          <w:szCs w:val="24"/>
          <w:lang w:val="sk-SK"/>
        </w:rPr>
        <w:t>amestnanec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12"/>
        <w:gridCol w:w="2166"/>
        <w:gridCol w:w="2205"/>
        <w:gridCol w:w="2195"/>
      </w:tblGrid>
      <w:tr w:rsidR="00E96AAF" w:rsidRPr="00C706A6" w:rsidTr="009A1714">
        <w:trPr>
          <w:trHeight w:val="334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6AAF" w:rsidRPr="00C706A6" w:rsidRDefault="00E96AAF" w:rsidP="009A17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Priezvisko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6AAF" w:rsidRPr="00C706A6" w:rsidRDefault="00E96AAF" w:rsidP="009A17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 xml:space="preserve">Meno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E96AAF" w:rsidRPr="00C706A6" w:rsidRDefault="00E96AAF" w:rsidP="00E96AAF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C706A6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348"/>
        <w:gridCol w:w="2045"/>
        <w:gridCol w:w="2174"/>
      </w:tblGrid>
      <w:tr w:rsidR="00E96AAF" w:rsidRPr="00C706A6" w:rsidTr="009A1714">
        <w:trPr>
          <w:trHeight w:val="371"/>
        </w:trPr>
        <w:tc>
          <w:tcPr>
            <w:tcW w:w="2205" w:type="dxa"/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06A6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2348" w:type="dxa"/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45" w:type="dxa"/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>
              <w:rPr>
                <w:rFonts w:ascii="Verdana" w:hAnsi="Verdana" w:cs="Arial"/>
                <w:sz w:val="20"/>
                <w:lang w:val="sk-SK"/>
              </w:rPr>
              <w:t>Pracovisko</w:t>
            </w:r>
          </w:p>
        </w:tc>
        <w:tc>
          <w:tcPr>
            <w:tcW w:w="2174" w:type="dxa"/>
            <w:shd w:val="clear" w:color="auto" w:fill="FFFFFF"/>
          </w:tcPr>
          <w:p w:rsidR="00E96AAF" w:rsidRPr="00C706A6" w:rsidRDefault="00E96AAF" w:rsidP="009A171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E96AAF" w:rsidRDefault="00E96AAF" w:rsidP="00E96AAF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</w:p>
    <w:p w:rsidR="00E96AAF" w:rsidRPr="00C706A6" w:rsidRDefault="00E96AAF" w:rsidP="00E96AAF">
      <w:pPr>
        <w:keepNext/>
        <w:keepLines/>
        <w:tabs>
          <w:tab w:val="left" w:pos="426"/>
        </w:tabs>
        <w:spacing w:after="0"/>
        <w:jc w:val="left"/>
        <w:rPr>
          <w:rFonts w:ascii="Verdana" w:hAnsi="Verdana" w:cs="Calibri"/>
          <w:b/>
          <w:color w:val="002060"/>
          <w:sz w:val="20"/>
          <w:lang w:val="sk-SK"/>
        </w:rPr>
      </w:pPr>
      <w:r w:rsidRPr="00C706A6">
        <w:rPr>
          <w:rFonts w:ascii="Verdana" w:hAnsi="Verdana" w:cs="Calibri"/>
          <w:b/>
          <w:color w:val="002060"/>
          <w:sz w:val="20"/>
          <w:lang w:val="sk-SK"/>
        </w:rPr>
        <w:t xml:space="preserve">I. </w:t>
      </w:r>
      <w:r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:rsidR="00E96AAF" w:rsidRPr="007A2E98" w:rsidRDefault="00E96AAF" w:rsidP="00E96AAF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  <w:gridCol w:w="18"/>
      </w:tblGrid>
      <w:tr w:rsidR="00E96AAF" w:rsidRPr="007A2E98" w:rsidTr="009A1714">
        <w:trPr>
          <w:gridAfter w:val="1"/>
          <w:wAfter w:w="18" w:type="dxa"/>
          <w:jc w:val="center"/>
        </w:trPr>
        <w:tc>
          <w:tcPr>
            <w:tcW w:w="8763" w:type="dxa"/>
            <w:shd w:val="clear" w:color="auto" w:fill="FFFFFF"/>
            <w:hideMark/>
          </w:tcPr>
          <w:p w:rsidR="00E96AAF" w:rsidRPr="007A2E98" w:rsidRDefault="00E96AAF" w:rsidP="009A171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mobility:</w:t>
            </w:r>
          </w:p>
          <w:p w:rsidR="00E96AAF" w:rsidRPr="007A2E98" w:rsidRDefault="00E96AAF" w:rsidP="009A171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E96AAF" w:rsidRPr="007A2E98" w:rsidTr="009A1714">
        <w:trPr>
          <w:gridAfter w:val="1"/>
          <w:wAfter w:w="18" w:type="dxa"/>
          <w:jc w:val="center"/>
        </w:trPr>
        <w:tc>
          <w:tcPr>
            <w:tcW w:w="8763" w:type="dxa"/>
            <w:shd w:val="clear" w:color="auto" w:fill="FFFFFF"/>
            <w:hideMark/>
          </w:tcPr>
          <w:p w:rsidR="00E96AAF" w:rsidRPr="007A2E98" w:rsidRDefault="00E96AAF" w:rsidP="009A1714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E96AAF" w:rsidRPr="007A2E98" w:rsidTr="009A1714">
        <w:trPr>
          <w:gridAfter w:val="1"/>
          <w:wAfter w:w="18" w:type="dxa"/>
          <w:jc w:val="center"/>
        </w:trPr>
        <w:tc>
          <w:tcPr>
            <w:tcW w:w="8763" w:type="dxa"/>
            <w:shd w:val="clear" w:color="auto" w:fill="FFFFFF"/>
            <w:hideMark/>
          </w:tcPr>
          <w:p w:rsidR="00E96AAF" w:rsidRPr="00485D60" w:rsidRDefault="00E96AAF" w:rsidP="009A171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Školenie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E96AAF" w:rsidRPr="00485D60" w:rsidRDefault="00E96AAF" w:rsidP="009A171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485D60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85D60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485D60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485D60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485D60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:rsidR="00E96AAF" w:rsidRPr="00D71C97" w:rsidRDefault="00E96AAF" w:rsidP="009A1714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E96AAF" w:rsidRPr="007A2E98" w:rsidTr="009A1714">
        <w:trPr>
          <w:gridAfter w:val="1"/>
          <w:wAfter w:w="18" w:type="dxa"/>
          <w:jc w:val="center"/>
        </w:trPr>
        <w:tc>
          <w:tcPr>
            <w:tcW w:w="8763" w:type="dxa"/>
            <w:shd w:val="clear" w:color="auto" w:fill="FFFFFF"/>
            <w:hideMark/>
          </w:tcPr>
          <w:p w:rsidR="00E96AAF" w:rsidRPr="007A2E98" w:rsidRDefault="00E96AAF" w:rsidP="009A1714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so stratégiami modernizácie a internacionalizácie zapojených inštitúcií):</w:t>
            </w:r>
          </w:p>
          <w:p w:rsidR="00E96AAF" w:rsidRPr="007A2E98" w:rsidRDefault="00E96AAF" w:rsidP="009A171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E96AAF" w:rsidRPr="007A2E98" w:rsidTr="009A1714">
        <w:trPr>
          <w:gridAfter w:val="1"/>
          <w:wAfter w:w="18" w:type="dxa"/>
          <w:jc w:val="center"/>
        </w:trPr>
        <w:tc>
          <w:tcPr>
            <w:tcW w:w="8763" w:type="dxa"/>
            <w:shd w:val="clear" w:color="auto" w:fill="FFFFFF"/>
            <w:hideMark/>
          </w:tcPr>
          <w:p w:rsidR="00E96AAF" w:rsidRPr="007A2E98" w:rsidRDefault="00E96AAF" w:rsidP="009A171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Aktivity, ktoré sa budú realizovať:</w:t>
            </w:r>
          </w:p>
          <w:p w:rsidR="00E96AAF" w:rsidRPr="007A2E98" w:rsidRDefault="00E96AAF" w:rsidP="009A1714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E96AAF" w:rsidRPr="007A2E98" w:rsidTr="009A1714">
        <w:trPr>
          <w:jc w:val="center"/>
        </w:trPr>
        <w:tc>
          <w:tcPr>
            <w:tcW w:w="8781" w:type="dxa"/>
            <w:gridSpan w:val="2"/>
            <w:shd w:val="clear" w:color="auto" w:fill="FFFFFF"/>
            <w:hideMark/>
          </w:tcPr>
          <w:p w:rsidR="00E96AAF" w:rsidRPr="007A2E98" w:rsidRDefault="00E96AAF" w:rsidP="00E96AAF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 (napr. profesionálny rast zamestnancov oboch inštitúcii):</w:t>
            </w:r>
          </w:p>
          <w:p w:rsidR="00E96AAF" w:rsidRPr="007A2E98" w:rsidRDefault="00E96AAF" w:rsidP="009A1714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E96AAF" w:rsidRPr="00C706A6" w:rsidTr="009A171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781" w:type="dxa"/>
            <w:gridSpan w:val="2"/>
            <w:shd w:val="clear" w:color="auto" w:fill="FFFFFF"/>
          </w:tcPr>
          <w:p w:rsidR="00E96AAF" w:rsidRPr="00C706A6" w:rsidRDefault="00E96AAF" w:rsidP="009A1714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Zamestnanec:</w:t>
            </w:r>
          </w:p>
          <w:p w:rsidR="00E96AAF" w:rsidRPr="00C706A6" w:rsidRDefault="00E96AAF" w:rsidP="009A1714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C706A6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  <w:tr w:rsidR="00E96AAF" w:rsidRPr="00C706A6" w:rsidTr="009A171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781" w:type="dxa"/>
            <w:gridSpan w:val="2"/>
            <w:shd w:val="clear" w:color="auto" w:fill="FFFFFF"/>
          </w:tcPr>
          <w:p w:rsidR="00E96AAF" w:rsidRDefault="00E96AAF" w:rsidP="009A1714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 xml:space="preserve">Súhlas nadriadeného: </w:t>
            </w:r>
          </w:p>
          <w:p w:rsidR="00E96AAF" w:rsidRDefault="00E96AAF" w:rsidP="00E96AAF">
            <w:pPr>
              <w:spacing w:before="120" w:after="120"/>
              <w:rPr>
                <w:rFonts w:ascii="Verdana" w:hAnsi="Verdana" w:cs="Calibri"/>
                <w:sz w:val="20"/>
                <w:lang w:val="sk-SK"/>
              </w:rPr>
            </w:pPr>
            <w:r w:rsidRPr="00E96AAF">
              <w:rPr>
                <w:rFonts w:ascii="Verdana" w:hAnsi="Verdana" w:cs="Calibri"/>
                <w:sz w:val="20"/>
                <w:lang w:val="sk-SK"/>
              </w:rPr>
              <w:t xml:space="preserve">Meno a priezvisko: </w:t>
            </w:r>
            <w:r>
              <w:rPr>
                <w:rFonts w:ascii="Verdana" w:hAnsi="Verdana" w:cs="Calibri"/>
                <w:sz w:val="20"/>
                <w:lang w:val="sk-SK"/>
              </w:rPr>
              <w:t xml:space="preserve">                                                            </w:t>
            </w:r>
            <w:proofErr w:type="spellStart"/>
            <w:r>
              <w:rPr>
                <w:rFonts w:ascii="Verdana" w:hAnsi="Verdana" w:cs="Calibri"/>
                <w:sz w:val="20"/>
                <w:lang w:val="sk-SK"/>
              </w:rPr>
              <w:t>Ne</w:t>
            </w:r>
            <w:proofErr w:type="spellEnd"/>
            <w:r>
              <w:rPr>
                <w:rFonts w:ascii="Verdana" w:hAnsi="Verdana" w:cs="Calibri"/>
                <w:sz w:val="20"/>
                <w:lang w:val="sk-SK"/>
              </w:rPr>
              <w:t xml:space="preserve"> – Súhlasím </w:t>
            </w:r>
          </w:p>
          <w:p w:rsidR="00605696" w:rsidRPr="00E96AAF" w:rsidRDefault="00605696" w:rsidP="00E96AAF">
            <w:pPr>
              <w:spacing w:before="120" w:after="12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Podpis:</w:t>
            </w:r>
          </w:p>
        </w:tc>
      </w:tr>
    </w:tbl>
    <w:p w:rsidR="00B7569F" w:rsidRDefault="00B7569F">
      <w:bookmarkStart w:id="0" w:name="_GoBack"/>
      <w:bookmarkEnd w:id="0"/>
    </w:p>
    <w:sectPr w:rsidR="00B75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AF"/>
    <w:rsid w:val="00605696"/>
    <w:rsid w:val="00B7569F"/>
    <w:rsid w:val="00E9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B969"/>
  <w15:chartTrackingRefBased/>
  <w15:docId w15:val="{D6C2E3F1-594D-4696-8DA9-32887383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E96AA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4">
    <w:name w:val="Text 4"/>
    <w:basedOn w:val="Normlny"/>
    <w:rsid w:val="00E96AAF"/>
    <w:pPr>
      <w:tabs>
        <w:tab w:val="left" w:pos="2302"/>
      </w:tabs>
      <w:ind w:left="1202"/>
    </w:pPr>
  </w:style>
  <w:style w:type="character" w:styleId="Odkaznavysvetlivku">
    <w:name w:val="endnote reference"/>
    <w:rsid w:val="00E9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Cajkovicova</dc:creator>
  <cp:keywords/>
  <dc:description/>
  <cp:lastModifiedBy>Lucia Cajkovicova</cp:lastModifiedBy>
  <cp:revision>2</cp:revision>
  <dcterms:created xsi:type="dcterms:W3CDTF">2026-08-11T08:12:00Z</dcterms:created>
  <dcterms:modified xsi:type="dcterms:W3CDTF">2026-09-07T10:28:00Z</dcterms:modified>
</cp:coreProperties>
</file>